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8B" w:rsidRDefault="00A65760" w:rsidP="00A65760">
      <w:pPr>
        <w:spacing w:before="0" w:beforeAutospacing="0" w:after="4" w:afterAutospacing="0" w:line="257" w:lineRule="auto"/>
        <w:ind w:left="2168" w:right="3882" w:hangingChars="900" w:hanging="2168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114300" distR="114300">
            <wp:extent cx="5977255" cy="8501380"/>
            <wp:effectExtent l="0" t="0" r="4445" b="13970"/>
            <wp:docPr id="1" name="Изображение 1" descr="Учебный план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Учебный план-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77255" cy="850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08B" w:rsidRDefault="00C9608B" w:rsidP="00A65760">
      <w:pPr>
        <w:spacing w:before="0" w:beforeAutospacing="0" w:after="4" w:afterAutospacing="0" w:line="257" w:lineRule="auto"/>
        <w:ind w:left="2168" w:right="3882" w:hangingChars="900" w:hanging="2168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608B" w:rsidRDefault="00C9608B" w:rsidP="00A65760">
      <w:pPr>
        <w:spacing w:before="0" w:beforeAutospacing="0" w:after="4" w:afterAutospacing="0" w:line="257" w:lineRule="auto"/>
        <w:ind w:left="2168" w:right="3882" w:hangingChars="900" w:hanging="2168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608B" w:rsidRDefault="00C9608B" w:rsidP="00A65760">
      <w:pPr>
        <w:spacing w:before="0" w:beforeAutospacing="0" w:after="4" w:afterAutospacing="0" w:line="257" w:lineRule="auto"/>
        <w:ind w:left="2168" w:right="3882" w:hangingChars="900" w:hanging="2168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9608B" w:rsidRDefault="00A657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C9608B" w:rsidRDefault="00A65760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Муниципального казенного общеобразовательного учреждения «Фролово-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Горетовская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основная общеобразовательная школа» (далее – </w:t>
      </w:r>
      <w:bookmarkStart w:id="1" w:name="_Hlk176446986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Фролово-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Горетовская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основная школа</w:t>
      </w:r>
      <w:bookmarkEnd w:id="1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фиксирует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максимальный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аудиторной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пятидневно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распределяет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отводимое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608B" w:rsidRDefault="00A65760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преимущественно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целостное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608B" w:rsidRDefault="00A65760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171.</w:t>
      </w:r>
    </w:p>
    <w:p w:rsidR="00C9608B" w:rsidRDefault="00A65760">
      <w:pPr>
        <w:spacing w:before="0" w:beforeAutospacing="0" w:after="160" w:afterAutospacing="0"/>
        <w:ind w:firstLine="709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предназначен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</w:t>
      </w:r>
    </w:p>
    <w:p w:rsidR="00C9608B" w:rsidRDefault="00A65760">
      <w:pPr>
        <w:spacing w:before="0" w:beforeAutospacing="0" w:after="160" w:afterAutospacing="0"/>
        <w:ind w:firstLine="709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Учебный год в МКОУ 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«Фролово-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Горетовская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основная школа» начинается 02.09.2024 и заканчивается 26.05.2025. Продолжительность учебного года в 1-4 классах составляет: 33 учебные недели в 1 классе, 34 учебные недели во 2-4 классах. Учебные занятия для учащихся 1-4 классов провод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ятся по 5-ти дневной учебной неделе. Максимальный объем аудиторной нагрузки обучающихся в неделю составляет в 1 классе – 21 час, во 2-4 классах - по 23 часа.</w:t>
      </w:r>
    </w:p>
    <w:p w:rsidR="00C9608B" w:rsidRDefault="00A65760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равномерно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распределена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распредел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учтен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ступенчатый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сентябре–декабре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январе–мае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608B" w:rsidRDefault="00A65760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допустимой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9608B" w:rsidRDefault="00A65760">
      <w:pPr>
        <w:numPr>
          <w:ilvl w:val="0"/>
          <w:numId w:val="1"/>
        </w:numPr>
        <w:ind w:left="780" w:right="180"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608B" w:rsidRDefault="00A65760">
      <w:pPr>
        <w:numPr>
          <w:ilvl w:val="0"/>
          <w:numId w:val="1"/>
        </w:numPr>
        <w:ind w:left="780" w:right="180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608B" w:rsidRDefault="00A65760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величину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выделено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9608B" w:rsidRDefault="00A65760">
      <w:pPr>
        <w:numPr>
          <w:ilvl w:val="0"/>
          <w:numId w:val="2"/>
        </w:numPr>
        <w:ind w:left="780" w:right="180"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608B" w:rsidRDefault="00A65760">
      <w:pPr>
        <w:numPr>
          <w:ilvl w:val="0"/>
          <w:numId w:val="2"/>
        </w:numPr>
        <w:ind w:left="780" w:right="180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608B" w:rsidRDefault="00A65760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3039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608B" w:rsidRDefault="00A65760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608B" w:rsidRDefault="00A65760">
      <w:pPr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</w:p>
    <w:p w:rsidR="00C9608B" w:rsidRDefault="00A65760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отводимое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608B" w:rsidRDefault="00A65760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Урочная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608B" w:rsidRDefault="00A6576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9608B" w:rsidRDefault="00A6576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608B" w:rsidRDefault="00A6576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9608B" w:rsidRDefault="00A6576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9608B" w:rsidRDefault="00A6576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«Обществознание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естествознание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Окружающий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608B" w:rsidRDefault="00A6576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9608B" w:rsidRDefault="00A6576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9608B" w:rsidRDefault="00A6576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9608B" w:rsidRDefault="00A65760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32.1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отказались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608B" w:rsidRDefault="00A657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</w:p>
    <w:p w:rsidR="00C9608B" w:rsidRDefault="00A65760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372,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«Положением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Фролово-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Горетовская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осно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вная школа».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начиная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изучаемому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накопленной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608B" w:rsidRDefault="00A65760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фиксирует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«Математика»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608B" w:rsidRDefault="00A65760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608B" w:rsidRDefault="00A65760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 представлены в таблице:</w:t>
      </w:r>
    </w:p>
    <w:tbl>
      <w:tblPr>
        <w:tblW w:w="974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2409"/>
        <w:gridCol w:w="2410"/>
      </w:tblGrid>
      <w:tr w:rsidR="00C9608B">
        <w:tc>
          <w:tcPr>
            <w:tcW w:w="1101" w:type="dxa"/>
            <w:shd w:val="clear" w:color="auto" w:fill="auto"/>
            <w:vAlign w:val="center"/>
          </w:tcPr>
          <w:p w:rsidR="00C9608B" w:rsidRDefault="00A65760">
            <w:pPr>
              <w:spacing w:line="240" w:lineRule="atLeast"/>
              <w:ind w:hanging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9608B" w:rsidRDefault="00A657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C9608B" w:rsidRDefault="00A657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  <w:proofErr w:type="spellEnd"/>
          </w:p>
        </w:tc>
      </w:tr>
      <w:tr w:rsidR="00C9608B">
        <w:tc>
          <w:tcPr>
            <w:tcW w:w="1101" w:type="dxa"/>
            <w:vMerge w:val="restart"/>
            <w:shd w:val="clear" w:color="auto" w:fill="auto"/>
            <w:vAlign w:val="center"/>
          </w:tcPr>
          <w:p w:rsidR="00C9608B" w:rsidRDefault="00A65760">
            <w:pPr>
              <w:spacing w:line="240" w:lineRule="atLeast"/>
              <w:ind w:hanging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9608B" w:rsidRDefault="00A6576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819" w:type="dxa"/>
            <w:gridSpan w:val="2"/>
            <w:vMerge w:val="restart"/>
            <w:shd w:val="clear" w:color="auto" w:fill="auto"/>
            <w:vAlign w:val="center"/>
          </w:tcPr>
          <w:p w:rsidR="00C9608B" w:rsidRDefault="00A657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proofErr w:type="spellEnd"/>
          </w:p>
        </w:tc>
      </w:tr>
      <w:tr w:rsidR="00C9608B">
        <w:tc>
          <w:tcPr>
            <w:tcW w:w="1101" w:type="dxa"/>
            <w:vMerge/>
            <w:shd w:val="clear" w:color="auto" w:fill="auto"/>
            <w:vAlign w:val="center"/>
          </w:tcPr>
          <w:p w:rsidR="00C9608B" w:rsidRDefault="00C9608B">
            <w:pPr>
              <w:spacing w:line="240" w:lineRule="atLeast"/>
              <w:ind w:hanging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608B" w:rsidRDefault="00A6576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4819" w:type="dxa"/>
            <w:gridSpan w:val="2"/>
            <w:vMerge/>
            <w:shd w:val="clear" w:color="auto" w:fill="auto"/>
            <w:vAlign w:val="center"/>
          </w:tcPr>
          <w:p w:rsidR="00C9608B" w:rsidRDefault="00C960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8B">
        <w:tc>
          <w:tcPr>
            <w:tcW w:w="1101" w:type="dxa"/>
            <w:vMerge/>
            <w:shd w:val="clear" w:color="auto" w:fill="auto"/>
            <w:vAlign w:val="center"/>
          </w:tcPr>
          <w:p w:rsidR="00C9608B" w:rsidRDefault="00C9608B">
            <w:pPr>
              <w:spacing w:line="240" w:lineRule="atLeast"/>
              <w:ind w:hanging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608B" w:rsidRDefault="00A6576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819" w:type="dxa"/>
            <w:gridSpan w:val="2"/>
            <w:vMerge/>
            <w:shd w:val="clear" w:color="auto" w:fill="auto"/>
            <w:vAlign w:val="center"/>
          </w:tcPr>
          <w:p w:rsidR="00C9608B" w:rsidRDefault="00C9608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08B">
        <w:tc>
          <w:tcPr>
            <w:tcW w:w="1101" w:type="dxa"/>
            <w:vMerge/>
            <w:shd w:val="clear" w:color="auto" w:fill="auto"/>
            <w:vAlign w:val="center"/>
          </w:tcPr>
          <w:p w:rsidR="00C9608B" w:rsidRDefault="00C9608B">
            <w:pPr>
              <w:spacing w:line="240" w:lineRule="atLeast"/>
              <w:ind w:hanging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608B" w:rsidRDefault="00A6576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4819" w:type="dxa"/>
            <w:gridSpan w:val="2"/>
            <w:vMerge/>
            <w:shd w:val="clear" w:color="auto" w:fill="auto"/>
            <w:vAlign w:val="center"/>
          </w:tcPr>
          <w:p w:rsidR="00C9608B" w:rsidRDefault="00C9608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08B">
        <w:tc>
          <w:tcPr>
            <w:tcW w:w="1101" w:type="dxa"/>
            <w:vMerge w:val="restart"/>
            <w:shd w:val="clear" w:color="auto" w:fill="FFFFFF" w:themeFill="background1"/>
            <w:vAlign w:val="center"/>
          </w:tcPr>
          <w:p w:rsidR="00C9608B" w:rsidRDefault="00A657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9608B" w:rsidRDefault="00A6576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:rsidR="00C9608B" w:rsidRDefault="00A657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  <w:proofErr w:type="spellEnd"/>
          </w:p>
        </w:tc>
      </w:tr>
      <w:tr w:rsidR="00C9608B">
        <w:tc>
          <w:tcPr>
            <w:tcW w:w="1101" w:type="dxa"/>
            <w:vMerge/>
            <w:shd w:val="clear" w:color="auto" w:fill="FFFFFF" w:themeFill="background1"/>
            <w:vAlign w:val="center"/>
          </w:tcPr>
          <w:p w:rsidR="00C9608B" w:rsidRDefault="00C960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9608B" w:rsidRDefault="00A6576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:rsidR="00C9608B" w:rsidRDefault="00A657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proofErr w:type="spellEnd"/>
          </w:p>
        </w:tc>
      </w:tr>
      <w:tr w:rsidR="00C9608B">
        <w:tc>
          <w:tcPr>
            <w:tcW w:w="1101" w:type="dxa"/>
            <w:vMerge/>
            <w:shd w:val="clear" w:color="auto" w:fill="FFFFFF" w:themeFill="background1"/>
            <w:vAlign w:val="center"/>
          </w:tcPr>
          <w:p w:rsidR="00C9608B" w:rsidRDefault="00C960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9608B" w:rsidRDefault="00A6576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:rsidR="00C9608B" w:rsidRDefault="00A657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9608B">
        <w:tc>
          <w:tcPr>
            <w:tcW w:w="1101" w:type="dxa"/>
            <w:vMerge/>
            <w:shd w:val="clear" w:color="auto" w:fill="FFFFFF" w:themeFill="background1"/>
            <w:vAlign w:val="center"/>
          </w:tcPr>
          <w:p w:rsidR="00C9608B" w:rsidRDefault="00C960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9608B" w:rsidRDefault="00A6576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:rsidR="00C9608B" w:rsidRDefault="00A657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проверочная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608B">
        <w:tc>
          <w:tcPr>
            <w:tcW w:w="1101" w:type="dxa"/>
            <w:vMerge w:val="restart"/>
            <w:shd w:val="clear" w:color="auto" w:fill="FFFFFF" w:themeFill="background1"/>
            <w:vAlign w:val="center"/>
          </w:tcPr>
          <w:p w:rsidR="00C9608B" w:rsidRDefault="00A657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9608B" w:rsidRDefault="00A6576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:rsidR="00C9608B" w:rsidRDefault="00A657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  <w:proofErr w:type="spellEnd"/>
          </w:p>
        </w:tc>
      </w:tr>
      <w:tr w:rsidR="00C9608B">
        <w:tc>
          <w:tcPr>
            <w:tcW w:w="1101" w:type="dxa"/>
            <w:vMerge/>
            <w:shd w:val="clear" w:color="auto" w:fill="FFFFFF" w:themeFill="background1"/>
            <w:vAlign w:val="center"/>
          </w:tcPr>
          <w:p w:rsidR="00C9608B" w:rsidRDefault="00C960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9608B" w:rsidRDefault="00A6576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:rsidR="00C9608B" w:rsidRDefault="00A657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proofErr w:type="spellEnd"/>
          </w:p>
        </w:tc>
      </w:tr>
      <w:tr w:rsidR="00C9608B">
        <w:tc>
          <w:tcPr>
            <w:tcW w:w="1101" w:type="dxa"/>
            <w:vMerge/>
            <w:shd w:val="clear" w:color="auto" w:fill="FFFFFF" w:themeFill="background1"/>
            <w:vAlign w:val="center"/>
          </w:tcPr>
          <w:p w:rsidR="00C9608B" w:rsidRDefault="00C960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9608B" w:rsidRDefault="00A6576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:rsidR="00C9608B" w:rsidRDefault="00A657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9608B">
        <w:tc>
          <w:tcPr>
            <w:tcW w:w="1101" w:type="dxa"/>
            <w:vMerge/>
            <w:shd w:val="clear" w:color="auto" w:fill="FFFFFF" w:themeFill="background1"/>
            <w:vAlign w:val="center"/>
          </w:tcPr>
          <w:p w:rsidR="00C9608B" w:rsidRDefault="00C960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9608B" w:rsidRDefault="00A6576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:rsidR="00C9608B" w:rsidRDefault="00A657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проверочная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608B">
        <w:tc>
          <w:tcPr>
            <w:tcW w:w="1101" w:type="dxa"/>
            <w:vMerge w:val="restart"/>
            <w:shd w:val="clear" w:color="auto" w:fill="auto"/>
            <w:vAlign w:val="center"/>
          </w:tcPr>
          <w:p w:rsidR="00C9608B" w:rsidRDefault="00A657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9608B" w:rsidRDefault="00A657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9608B" w:rsidRDefault="00A6576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C9608B" w:rsidRDefault="00A657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C9608B">
        <w:tc>
          <w:tcPr>
            <w:tcW w:w="1101" w:type="dxa"/>
            <w:vMerge/>
            <w:shd w:val="clear" w:color="auto" w:fill="auto"/>
            <w:vAlign w:val="center"/>
          </w:tcPr>
          <w:p w:rsidR="00C9608B" w:rsidRDefault="00C960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608B" w:rsidRDefault="00A6576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C9608B" w:rsidRDefault="00A657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C9608B">
        <w:tc>
          <w:tcPr>
            <w:tcW w:w="1101" w:type="dxa"/>
            <w:vMerge/>
            <w:shd w:val="clear" w:color="auto" w:fill="auto"/>
            <w:vAlign w:val="center"/>
          </w:tcPr>
          <w:p w:rsidR="00C9608B" w:rsidRDefault="00C960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608B" w:rsidRDefault="00A6576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C9608B" w:rsidRDefault="00A657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9608B" w:rsidRDefault="00A657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(в случае выбора) </w:t>
            </w:r>
          </w:p>
          <w:p w:rsidR="00C9608B" w:rsidRDefault="00C960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8B">
        <w:tc>
          <w:tcPr>
            <w:tcW w:w="1101" w:type="dxa"/>
            <w:vMerge/>
            <w:shd w:val="clear" w:color="auto" w:fill="auto"/>
            <w:vAlign w:val="center"/>
          </w:tcPr>
          <w:p w:rsidR="00C9608B" w:rsidRDefault="00C960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608B" w:rsidRDefault="00A6576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C9608B" w:rsidRDefault="00A657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проверочная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9608B" w:rsidRDefault="00C960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08B">
        <w:trPr>
          <w:trHeight w:val="417"/>
        </w:trPr>
        <w:tc>
          <w:tcPr>
            <w:tcW w:w="1101" w:type="dxa"/>
            <w:vMerge/>
            <w:shd w:val="clear" w:color="auto" w:fill="auto"/>
            <w:vAlign w:val="center"/>
          </w:tcPr>
          <w:p w:rsidR="00C9608B" w:rsidRDefault="00C960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608B" w:rsidRDefault="00A6576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608B" w:rsidRDefault="00A657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проверочная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9608B" w:rsidRDefault="00C960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8B" w:rsidRPr="00A65760">
        <w:tc>
          <w:tcPr>
            <w:tcW w:w="1101" w:type="dxa"/>
            <w:vMerge/>
            <w:shd w:val="clear" w:color="auto" w:fill="auto"/>
            <w:vAlign w:val="center"/>
          </w:tcPr>
          <w:p w:rsidR="00C9608B" w:rsidRDefault="00C960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608B" w:rsidRDefault="00A6576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Музыка, изобразительное искусство,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труд (технология)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физическая культура.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C9608B" w:rsidRDefault="00A657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Проект/годовая отметка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(среднее арифметическое четвертных отметок)</w:t>
            </w:r>
          </w:p>
        </w:tc>
      </w:tr>
      <w:tr w:rsidR="00C9608B">
        <w:tc>
          <w:tcPr>
            <w:tcW w:w="1101" w:type="dxa"/>
            <w:vMerge/>
            <w:shd w:val="clear" w:color="auto" w:fill="auto"/>
            <w:vAlign w:val="center"/>
          </w:tcPr>
          <w:p w:rsidR="00C9608B" w:rsidRDefault="00C960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608B" w:rsidRDefault="00A6576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C9608B" w:rsidRDefault="00A657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9608B" w:rsidRDefault="00C9608B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608B" w:rsidRDefault="00A6576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(пятидневная неделя)</w:t>
      </w:r>
    </w:p>
    <w:tbl>
      <w:tblPr>
        <w:tblW w:w="93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4"/>
        <w:gridCol w:w="2359"/>
        <w:gridCol w:w="881"/>
        <w:gridCol w:w="852"/>
        <w:gridCol w:w="811"/>
        <w:gridCol w:w="813"/>
        <w:gridCol w:w="1055"/>
      </w:tblGrid>
      <w:tr w:rsidR="00C9608B">
        <w:tc>
          <w:tcPr>
            <w:tcW w:w="2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C9608B">
        <w:tc>
          <w:tcPr>
            <w:tcW w:w="2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08B">
        <w:tc>
          <w:tcPr>
            <w:tcW w:w="93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ind w:right="1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C9608B">
        <w:tc>
          <w:tcPr>
            <w:tcW w:w="2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C9608B">
        <w:tc>
          <w:tcPr>
            <w:tcW w:w="2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9608B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9608B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9608B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9608B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Основы религиозных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культур и светской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этики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pStyle w:val="TableParagraph"/>
              <w:spacing w:line="276" w:lineRule="exact"/>
              <w:ind w:left="107" w:right="365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C96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C96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C960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9608B" w:rsidRDefault="00A6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9608B">
        <w:tc>
          <w:tcPr>
            <w:tcW w:w="2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9608B">
        <w:tc>
          <w:tcPr>
            <w:tcW w:w="2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9608B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(т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9608B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9608B">
        <w:tc>
          <w:tcPr>
            <w:tcW w:w="4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</w:tr>
      <w:tr w:rsidR="00C9608B">
        <w:tc>
          <w:tcPr>
            <w:tcW w:w="4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90</w:t>
            </w:r>
          </w:p>
        </w:tc>
      </w:tr>
      <w:tr w:rsidR="00C9608B">
        <w:tc>
          <w:tcPr>
            <w:tcW w:w="4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C9608B">
        <w:tc>
          <w:tcPr>
            <w:tcW w:w="4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3039</w:t>
            </w:r>
          </w:p>
        </w:tc>
      </w:tr>
    </w:tbl>
    <w:p w:rsidR="00C9608B" w:rsidRDefault="00C9608B">
      <w:pPr>
        <w:spacing w:before="0" w:beforeAutospacing="0" w:after="4" w:afterAutospacing="0" w:line="257" w:lineRule="auto"/>
        <w:ind w:right="3882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C9608B" w:rsidRDefault="00A65760">
      <w:pPr>
        <w:spacing w:before="0" w:beforeAutospacing="0" w:after="160" w:afterAutospacing="0"/>
        <w:ind w:firstLine="709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  <w:t>Пояснительная записка</w:t>
      </w:r>
    </w:p>
    <w:p w:rsidR="00C9608B" w:rsidRDefault="00A65760">
      <w:pPr>
        <w:spacing w:before="0" w:beforeAutospacing="0" w:after="160" w:afterAutospacing="0"/>
        <w:ind w:firstLine="709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Учебный план является частью образовательной программы </w:t>
      </w:r>
      <w:bookmarkStart w:id="2" w:name="_Hlk176445575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Муниципального казенного общеобразовательного учреждения «Фролово-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Горетовская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основная общеобразовательная школа» (далее – </w:t>
      </w:r>
      <w:bookmarkStart w:id="3" w:name="_Hlk176278216"/>
      <w:bookmarkStart w:id="4" w:name="_Hlk176447974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МКОУ «Фролово-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Горетовская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основная школа</w:t>
      </w:r>
      <w:bookmarkEnd w:id="2"/>
      <w:bookmarkEnd w:id="3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»</w:t>
      </w:r>
      <w:bookmarkEnd w:id="4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), разработанной в соответствии с ФГОС основного общего образования, с учетом Федеральной об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разовательной 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lastRenderedPageBreak/>
        <w:t xml:space="preserve">программы основного общего образования (Приказ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Минпросвещения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от 18.05.2023 № 370), и обеспечивает выполнение санитарно-эпидемиологических требований СП 2.4.3648-20.</w:t>
      </w:r>
    </w:p>
    <w:p w:rsidR="00C9608B" w:rsidRDefault="00A65760">
      <w:pPr>
        <w:spacing w:before="0" w:beforeAutospacing="0" w:after="160" w:afterAutospacing="0"/>
        <w:ind w:firstLine="709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proofErr w:type="gramStart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Учебный план основного общего образования МКОУ «Фролово-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Горетовская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основная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школа»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ударственного образовательного стандарта основного общего образования», Приказ Министерства просвещения Российской Федерации от 27.12.2023 № 1028 «О внесении изменений в некоторые приказы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Минобрнауки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и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Минпросвещения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России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,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касающиеся федеральных государс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твенных стандартов основного общего образования и среднего общего образования», Приказ Министерства просвещения Российской Федерации от 22.01.2024 № 31 «О внесении изменений в некоторые приказы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Минобрнауки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и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Минпросвещения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России, касающиеся федеральных го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сударственных стандартов начального общего образования и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план комплектования классов, распределяет у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чебное время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,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отводимое на их освоение по классам и учебным предметам. </w:t>
      </w:r>
      <w:proofErr w:type="gramEnd"/>
    </w:p>
    <w:p w:rsidR="00C9608B" w:rsidRDefault="00A65760">
      <w:pPr>
        <w:spacing w:before="0" w:beforeAutospacing="0" w:after="160" w:afterAutospacing="0"/>
        <w:ind w:firstLine="709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bookmarkStart w:id="5" w:name="_Hlk178100061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Учебный год </w:t>
      </w:r>
      <w:bookmarkStart w:id="6" w:name="_Hlk176278791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в </w:t>
      </w:r>
      <w:bookmarkEnd w:id="6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МКОУ «Фролово-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Горетовская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основная школа» начинается 02.09.2024 и заканчивается 26.05.2025. Продолжительность учебного года в 5-9 классах составляет 34 учебные недели. Уч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ебные занятия для учащихся 5-9 классов проводятся по 5-ти дневной учебной неделе. Максимальный объем аудиторной нагрузки обучающихся в неделю составляет в 5 классе – 29 часов, в 6 классе – 30 часов, в 7 классе – 32 часа, в 8-9 классах – 33 часа. </w:t>
      </w:r>
    </w:p>
    <w:bookmarkEnd w:id="5"/>
    <w:p w:rsidR="00C9608B" w:rsidRDefault="00A65760">
      <w:pPr>
        <w:spacing w:before="0" w:beforeAutospacing="0" w:after="160" w:afterAutospacing="0"/>
        <w:ind w:firstLine="709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В МКОУ «Ф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ролово-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Горетовская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основная школа» языком обучения является русский язык. 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етов обязательных предметных областей. Для реализации требований Концепции развития детско-юношеского спорта в РФ до 2030 года, а также для удовлетворения биологической потребности в движении независимо от возраста обучающихся (СанПиН 2.4.2.2821-10 "Санита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рн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о-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эпидемиологические требования к условиям и организации обучения в общеобразовательных учреждениях") третий час физической культуры добавлен в план с 5 по 9 классы, а также реализуется в рамках работы спортивного клуба (письмо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Минпросвещения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от 21.12.2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022 № ТВ-2859/03).  В рамках учебного предмета «Математика» предусмотрено изучение учебных курсов «Алгебра», «Геометрия», «Вероятность и статистика».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Учебный предмет «История» в рамках обязательной предметной области «Общественно-научные предметы» включает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в себя учебные курсы «История России» и «Всеобщая история», на которые суммарно отводится по 2 часа в неделю в 5–8-х классах. </w:t>
      </w:r>
      <w:proofErr w:type="gramEnd"/>
    </w:p>
    <w:p w:rsidR="00C9608B" w:rsidRDefault="00A65760">
      <w:pPr>
        <w:spacing w:before="0" w:beforeAutospacing="0" w:after="160" w:afterAutospacing="0"/>
        <w:ind w:firstLine="709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Часть учебного плана, формируемая участниками образовательных отношений, обеспечивает реализацию индивидуальных потребностей обу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чающихся. Время, отводимое на данную часть учебного плана внутри 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lastRenderedPageBreak/>
        <w:t>максимально допустимой недельной нагрузки обучающихся, использовано на проведение учебных занятий, обеспечивающих различные интересы обучающихся. Время, отводимое на формируемую часть учебног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о плана, использовано для увеличения учебных часов, предусмотренных на изучение отдельных учебных предметов обязательной части. Введен курс </w:t>
      </w:r>
      <w:bookmarkStart w:id="7" w:name="_Hlk176376540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«Химия окружающей среды» </w:t>
      </w:r>
      <w:bookmarkEnd w:id="7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в 8 классе. С целью формирования функциональной грамотности в часть, формируемую участникам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и образовательных отношений, включен учебный курс «Смысловое чтение» в 5 и 7 классах.  </w:t>
      </w:r>
    </w:p>
    <w:p w:rsidR="00C9608B" w:rsidRDefault="00A65760">
      <w:pPr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Мин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просвещения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от 18.05.2023 № 370. Обучение в МКОУ «Фролово-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Горетовская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основная школа» ведется на русском языке. Учебный план не предусматривает преподавание учебных предметов «Родной язык» и «Родная литература» предметной области «Родной язык и родная лите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ратура», так как родители обучающихся в заявлениях не выразили желания изучать указанные учебные предметы. Учебный план не предусматривает преподавание и изучение предмета «Второй иностранный язык» в рамках обязательной предметной области «Иностранные язык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и», так как родители в заявлениях не выразили желания изучать учебный предмет. </w:t>
      </w:r>
    </w:p>
    <w:p w:rsidR="00C9608B" w:rsidRDefault="00C9608B">
      <w:pPr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</w:p>
    <w:p w:rsidR="00C9608B" w:rsidRDefault="00C9608B">
      <w:pPr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</w:p>
    <w:p w:rsidR="00C9608B" w:rsidRDefault="00C9608B">
      <w:pPr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</w:p>
    <w:p w:rsidR="00C9608B" w:rsidRDefault="00C9608B">
      <w:pPr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</w:p>
    <w:p w:rsidR="00C9608B" w:rsidRDefault="00C9608B">
      <w:pPr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</w:p>
    <w:p w:rsidR="00C9608B" w:rsidRDefault="00C9608B">
      <w:pPr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</w:p>
    <w:p w:rsidR="00C9608B" w:rsidRDefault="00A65760">
      <w:pPr>
        <w:spacing w:after="0" w:line="270" w:lineRule="auto"/>
        <w:ind w:right="163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           Учебный план для обучающихся с ЗПР (вариант 7.1)                                                       </w:t>
      </w:r>
      <w:bookmarkStart w:id="8" w:name="_Hlk176462388"/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и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РАС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сохранным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интеллектом</w:t>
      </w:r>
      <w:bookmarkEnd w:id="8"/>
    </w:p>
    <w:p w:rsidR="00C9608B" w:rsidRDefault="00A65760">
      <w:pPr>
        <w:spacing w:before="0" w:beforeAutospacing="0" w:after="49" w:afterAutospacing="0" w:line="259" w:lineRule="auto"/>
        <w:ind w:left="358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Пояснительная записка </w:t>
      </w:r>
    </w:p>
    <w:p w:rsidR="00C9608B" w:rsidRDefault="00A65760">
      <w:pPr>
        <w:spacing w:before="0" w:beforeAutospacing="0" w:after="29" w:afterAutospacing="0" w:line="259" w:lineRule="auto"/>
        <w:ind w:left="47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C9608B" w:rsidRDefault="00A65760">
      <w:pPr>
        <w:spacing w:before="0" w:beforeAutospacing="0" w:after="18" w:afterAutospacing="0" w:line="263" w:lineRule="auto"/>
        <w:ind w:firstLine="709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Содержание основного общего образования обучающихся с ЗПР </w:t>
      </w:r>
      <w:r>
        <w:rPr>
          <w:rFonts w:ascii="Times New Roman" w:eastAsia="Times New Roman" w:hAnsi="Times New Roman" w:cs="Times New Roman"/>
          <w:bCs/>
          <w:color w:val="000000"/>
          <w:sz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сохранным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интеллектом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реализуется преимущественно за счёт введения учебных предметов, обеспечивающих целостное восприятие мира, с учетом их особых образовательных потребностей и возможностей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, а также коррекционных курсов, направленных на коррекцию недостатков физической и (или) психической сферы. </w:t>
      </w:r>
    </w:p>
    <w:p w:rsidR="00C9608B" w:rsidRDefault="00A65760">
      <w:pPr>
        <w:spacing w:before="0" w:beforeAutospacing="0" w:after="12" w:afterAutospacing="0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Учебный план состоит из двух частей - обязательной части и части, формируемой участниками образовательных отношений. </w:t>
      </w:r>
    </w:p>
    <w:p w:rsidR="00C9608B" w:rsidRDefault="00A65760">
      <w:pPr>
        <w:spacing w:before="0" w:beforeAutospacing="0" w:after="12" w:afterAutospacing="0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lang w:val="ru-RU" w:eastAsia="ru-RU"/>
        </w:rPr>
        <w:t>Обязательная часть учебного п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lang w:val="ru-RU" w:eastAsia="ru-RU"/>
        </w:rPr>
        <w:t>лана и часть учебного плана, формируемая участниками образовательных отношений,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определяет состав учебных предметов обязательных предметных областей, которые должны быть реализованы во всех образовательных организациях, реализующих АОП ООО.   </w:t>
      </w:r>
    </w:p>
    <w:p w:rsidR="00C9608B" w:rsidRDefault="00A65760">
      <w:pPr>
        <w:spacing w:before="0" w:beforeAutospacing="0" w:after="42" w:afterAutospacing="0"/>
        <w:ind w:left="-6" w:firstLine="709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Для учащегос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я, обучающегося в условиях общеобразовательной школы   по АОП ООО для детей с ОВЗ ЗПР (вариант 7.1) организовано обучение внутри класса, т.е. обучение в классе со своей возрастной группой. Кроме того,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с ОВЗ вовлекается с классом своей возрастно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й группы во внеклассные и общешкольные мероприятия, являясь полноправным членом данного классного коллектива.  </w:t>
      </w:r>
    </w:p>
    <w:p w:rsidR="00C9608B" w:rsidRDefault="00A65760">
      <w:pPr>
        <w:spacing w:before="0" w:beforeAutospacing="0" w:after="12" w:afterAutospacing="0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lastRenderedPageBreak/>
        <w:t xml:space="preserve"> Отметки выставляются   по результатам текущих оценок и итоговых контрольных работ.  </w:t>
      </w:r>
      <w:r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                  </w:t>
      </w:r>
    </w:p>
    <w:p w:rsidR="00C9608B" w:rsidRDefault="00A65760">
      <w:pPr>
        <w:spacing w:before="0" w:beforeAutospacing="0" w:after="160" w:afterAutospacing="0"/>
        <w:ind w:firstLine="709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обучающимися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части содержания (четвертное оценивание) или всего объема учебной дисциплины за учебный год (годовое оценивание). Промежуточная/годовая аттестация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>обучающихся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за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четверть/год осуществляется в соответствии с календарным учебным графиком.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</w:t>
      </w:r>
      <w:r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ке текущего контроля успеваемости и промежуточной аттестации обучающихся». </w:t>
      </w:r>
    </w:p>
    <w:p w:rsidR="00C9608B" w:rsidRDefault="00A65760">
      <w:pPr>
        <w:shd w:val="clear" w:color="auto" w:fill="FFFFFF"/>
        <w:spacing w:before="30" w:beforeAutospacing="0" w:after="3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Формы итоговой промежуточной аттестации обучающихся 5-9 классов</w:t>
      </w:r>
    </w:p>
    <w:p w:rsidR="00C9608B" w:rsidRDefault="00A65760">
      <w:pPr>
        <w:shd w:val="clear" w:color="auto" w:fill="FFFFFF"/>
        <w:spacing w:before="30" w:beforeAutospacing="0" w:after="3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1839"/>
        <w:gridCol w:w="485"/>
        <w:gridCol w:w="435"/>
        <w:gridCol w:w="409"/>
        <w:gridCol w:w="1998"/>
        <w:gridCol w:w="1777"/>
      </w:tblGrid>
      <w:tr w:rsidR="00C9608B">
        <w:trPr>
          <w:trHeight w:val="882"/>
          <w:jc w:val="center"/>
        </w:trPr>
        <w:tc>
          <w:tcPr>
            <w:tcW w:w="1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Предметные области</w:t>
            </w:r>
          </w:p>
        </w:tc>
        <w:tc>
          <w:tcPr>
            <w:tcW w:w="18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предметы</w:t>
            </w:r>
          </w:p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Формы промежуточной аттестации</w:t>
            </w:r>
          </w:p>
        </w:tc>
      </w:tr>
      <w:tr w:rsidR="00C9608B">
        <w:trPr>
          <w:trHeight w:val="490"/>
          <w:jc w:val="center"/>
        </w:trPr>
        <w:tc>
          <w:tcPr>
            <w:tcW w:w="1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8</w:t>
            </w:r>
          </w:p>
          <w:p w:rsidR="00C9608B" w:rsidRDefault="00C9608B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C9608B">
        <w:trPr>
          <w:trHeight w:val="316"/>
          <w:jc w:val="center"/>
        </w:trPr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Всероссийская проверочная работа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ОГЭ</w:t>
            </w:r>
          </w:p>
        </w:tc>
      </w:tr>
      <w:tr w:rsidR="00C9608B" w:rsidRPr="00A65760">
        <w:trPr>
          <w:trHeight w:val="275"/>
          <w:jc w:val="center"/>
        </w:trPr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или тестирование</w:t>
            </w:r>
          </w:p>
          <w:p w:rsidR="00C9608B" w:rsidRDefault="00A65760">
            <w:pPr>
              <w:spacing w:before="3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ВПР (в случае выбора)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или тестирование</w:t>
            </w:r>
          </w:p>
          <w:p w:rsidR="00C9608B" w:rsidRDefault="00A657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ОГЭ (в случае выбора)</w:t>
            </w:r>
          </w:p>
        </w:tc>
      </w:tr>
      <w:tr w:rsidR="00C9608B" w:rsidRPr="00A65760">
        <w:trPr>
          <w:jc w:val="center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Иностранные языки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 (английский язык)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608B" w:rsidRDefault="00A65760">
            <w:pPr>
              <w:spacing w:before="3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Контрольная работа или тестирование</w:t>
            </w:r>
          </w:p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ВПР (в случае выбора)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</w:tcBorders>
          </w:tcPr>
          <w:p w:rsidR="00C9608B" w:rsidRDefault="00C9608B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608B">
        <w:trPr>
          <w:trHeight w:val="409"/>
          <w:jc w:val="center"/>
        </w:trPr>
        <w:tc>
          <w:tcPr>
            <w:tcW w:w="15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информатика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Всероссийская проверочная работа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ОГЭ</w:t>
            </w:r>
          </w:p>
        </w:tc>
      </w:tr>
      <w:tr w:rsidR="00C9608B" w:rsidRPr="00A65760">
        <w:trPr>
          <w:trHeight w:val="409"/>
          <w:jc w:val="center"/>
        </w:trPr>
        <w:tc>
          <w:tcPr>
            <w:tcW w:w="1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C9608B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Информатика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или тестирование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или тестирование</w:t>
            </w:r>
          </w:p>
          <w:p w:rsidR="00C9608B" w:rsidRDefault="00A657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ОГЭ (в случае выбора)</w:t>
            </w:r>
          </w:p>
        </w:tc>
      </w:tr>
      <w:tr w:rsidR="00C9608B" w:rsidRPr="00A65760">
        <w:trPr>
          <w:trHeight w:val="385"/>
          <w:jc w:val="center"/>
        </w:trPr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ВПР (в случае выбора) Собеседование</w:t>
            </w:r>
          </w:p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или тестирование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C960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608B" w:rsidRPr="00A65760">
        <w:trPr>
          <w:trHeight w:val="224"/>
          <w:jc w:val="center"/>
        </w:trPr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ВПР (в случае выбора) Контрольная работа или тестирование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C960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608B" w:rsidRPr="00A65760">
        <w:trPr>
          <w:trHeight w:val="305"/>
          <w:jc w:val="center"/>
        </w:trPr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ВПР (в случае выбора)        Контрольная работа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тестирование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C960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608B" w:rsidRPr="00A65760">
        <w:trPr>
          <w:trHeight w:val="173"/>
          <w:jc w:val="center"/>
        </w:trPr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предметы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ВПР (в случае выбора)       Контрольная работа или тестирование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C960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608B" w:rsidRPr="00A65760">
        <w:trPr>
          <w:trHeight w:val="206"/>
          <w:jc w:val="center"/>
        </w:trPr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ВПР (в случае выбора)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Контрольная работа или тестирование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C9608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608B" w:rsidRPr="00A65760">
        <w:trPr>
          <w:trHeight w:val="240"/>
          <w:jc w:val="center"/>
        </w:trPr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ВПР (в случае выбора)    Контрольная работа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тестирование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C9608B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608B">
        <w:trPr>
          <w:trHeight w:val="240"/>
          <w:jc w:val="center"/>
        </w:trPr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Творческая работа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C9608B">
        <w:trPr>
          <w:trHeight w:val="206"/>
          <w:jc w:val="center"/>
        </w:trPr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Творческая работа</w:t>
            </w:r>
          </w:p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C9608B">
        <w:trPr>
          <w:trHeight w:val="288"/>
          <w:jc w:val="center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 (технология)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Творческая работа</w:t>
            </w:r>
          </w:p>
          <w:p w:rsidR="00C9608B" w:rsidRDefault="00C9608B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608B">
        <w:trPr>
          <w:trHeight w:val="288"/>
          <w:jc w:val="center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Физическая культура и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Сдача нормативов</w:t>
            </w:r>
          </w:p>
          <w:p w:rsidR="00C9608B" w:rsidRDefault="00C9608B">
            <w:pPr>
              <w:spacing w:before="30" w:beforeAutospacing="0" w:after="0" w:afterAutospacing="0"/>
              <w:ind w:hanging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608B">
        <w:trPr>
          <w:trHeight w:val="288"/>
          <w:jc w:val="center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08B" w:rsidRDefault="00A6576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08B" w:rsidRDefault="00A65760">
            <w:pPr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Style w:val="organictextcontentspan"/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</w:t>
            </w:r>
            <w:r>
              <w:rPr>
                <w:rStyle w:val="organictextcontentspa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</w:t>
            </w:r>
            <w:proofErr w:type="spellEnd"/>
            <w:r>
              <w:rPr>
                <w:rStyle w:val="organictextcontentspa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organictextcontentspan"/>
                <w:rFonts w:ascii="Times New Roman" w:hAnsi="Times New Roman" w:cs="Times New Roman"/>
                <w:color w:val="000000"/>
                <w:sz w:val="24"/>
                <w:szCs w:val="24"/>
              </w:rPr>
              <w:t>зач</w:t>
            </w:r>
            <w:proofErr w:type="spellEnd"/>
            <w:r>
              <w:rPr>
                <w:rStyle w:val="organictextcontentspa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ё</w:t>
            </w:r>
            <w:r>
              <w:rPr>
                <w:rStyle w:val="organictextcontentspan"/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C9608B" w:rsidRDefault="00A65760">
            <w:pPr>
              <w:tabs>
                <w:tab w:val="right" w:pos="3880"/>
              </w:tabs>
              <w:spacing w:before="30" w:beforeAutospacing="0" w:after="3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organictextcontentspan"/>
                <w:rFonts w:ascii="var(--depot-font-text)" w:hAnsi="var(--depot-font-text)" w:cs="Arial"/>
                <w:color w:val="000000"/>
                <w:lang w:val="ru-RU"/>
              </w:rPr>
              <w:t xml:space="preserve"> </w:t>
            </w:r>
            <w:r>
              <w:rPr>
                <w:rStyle w:val="organictextcontentspan"/>
                <w:rFonts w:ascii="var(--depot-font-text)" w:hAnsi="var(--depot-font-text)" w:cs="Arial"/>
                <w:color w:val="000000"/>
                <w:lang w:val="ru-RU"/>
              </w:rPr>
              <w:tab/>
            </w:r>
          </w:p>
        </w:tc>
      </w:tr>
    </w:tbl>
    <w:p w:rsidR="00C9608B" w:rsidRDefault="00A65760">
      <w:pPr>
        <w:shd w:val="clear" w:color="auto" w:fill="FFFFFF"/>
        <w:spacing w:before="30" w:beforeAutospacing="0" w:after="3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C9608B" w:rsidRDefault="00A6576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(пятидневная неделя)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2115"/>
        <w:gridCol w:w="625"/>
        <w:gridCol w:w="757"/>
        <w:gridCol w:w="783"/>
        <w:gridCol w:w="677"/>
        <w:gridCol w:w="652"/>
        <w:gridCol w:w="774"/>
      </w:tblGrid>
      <w:tr w:rsidR="00C9608B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9" w:name="171186"/>
            <w:bookmarkStart w:id="10" w:name="171184"/>
            <w:bookmarkEnd w:id="9"/>
            <w:bookmarkEnd w:id="1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Предметные области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1" w:name="171187"/>
            <w:bookmarkEnd w:id="1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Учебные предметы классы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C9608B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3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2" w:name="171188"/>
            <w:bookmarkEnd w:id="1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</w:tr>
      <w:tr w:rsidR="00C9608B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bookmarkStart w:id="13" w:name="171189"/>
            <w:bookmarkEnd w:id="13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V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bookmarkStart w:id="14" w:name="171190"/>
            <w:bookmarkEnd w:id="14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VI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bookmarkStart w:id="15" w:name="171191"/>
            <w:bookmarkEnd w:id="15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VII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bookmarkStart w:id="16" w:name="171192"/>
            <w:bookmarkEnd w:id="16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VIII</w:t>
            </w:r>
            <w:bookmarkStart w:id="17" w:name="171193"/>
            <w:bookmarkEnd w:id="17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bookmarkStart w:id="18" w:name="171194"/>
            <w:bookmarkEnd w:id="18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C9608B">
        <w:tc>
          <w:tcPr>
            <w:tcW w:w="93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608B" w:rsidRDefault="00A657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9" w:name="171195"/>
            <w:bookmarkEnd w:id="19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Обязательная часть</w:t>
            </w:r>
          </w:p>
        </w:tc>
      </w:tr>
      <w:tr w:rsidR="00C9608B"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0" w:name="171196"/>
            <w:bookmarkEnd w:id="2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1" w:name="171197"/>
            <w:bookmarkEnd w:id="2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22" w:name="171198"/>
            <w:bookmarkEnd w:id="2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23" w:name="171199"/>
            <w:bookmarkEnd w:id="2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24" w:name="171200"/>
            <w:bookmarkEnd w:id="2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25" w:name="171201"/>
            <w:bookmarkEnd w:id="2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</w:t>
            </w:r>
            <w:bookmarkStart w:id="26" w:name="171202"/>
            <w:bookmarkEnd w:id="26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" w:name="171203"/>
            <w:bookmarkEnd w:id="2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</w:tr>
      <w:tr w:rsidR="00C9608B">
        <w:tc>
          <w:tcPr>
            <w:tcW w:w="23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8" w:name="171204"/>
            <w:bookmarkEnd w:id="28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29" w:name="171205"/>
            <w:bookmarkEnd w:id="2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30" w:name="171206"/>
            <w:bookmarkEnd w:id="3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31" w:name="171207"/>
            <w:bookmarkEnd w:id="3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32" w:name="171208"/>
            <w:bookmarkEnd w:id="3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</w:t>
            </w:r>
            <w:bookmarkStart w:id="33" w:name="171209"/>
            <w:bookmarkEnd w:id="33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" w:name="171210"/>
            <w:bookmarkEnd w:id="3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C9608B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35" w:name="171211"/>
            <w:bookmarkEnd w:id="35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Иностранные языки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36" w:name="171212"/>
            <w:bookmarkEnd w:id="36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37" w:name="171213"/>
            <w:bookmarkEnd w:id="3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38" w:name="171214"/>
            <w:bookmarkEnd w:id="3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39" w:name="171215"/>
            <w:bookmarkEnd w:id="3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40" w:name="171216"/>
            <w:bookmarkEnd w:id="4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</w:t>
            </w:r>
            <w:bookmarkStart w:id="41" w:name="171217"/>
            <w:bookmarkEnd w:id="41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" w:name="171218"/>
            <w:bookmarkEnd w:id="4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C9608B"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43" w:name="171219"/>
            <w:bookmarkEnd w:id="4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44" w:name="171220"/>
            <w:bookmarkEnd w:id="4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45" w:name="171221"/>
            <w:bookmarkEnd w:id="4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46" w:name="171222"/>
            <w:bookmarkEnd w:id="4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C9608B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47" w:name="171223"/>
            <w:bookmarkEnd w:id="4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10</w:t>
            </w:r>
          </w:p>
        </w:tc>
      </w:tr>
      <w:tr w:rsidR="00C9608B"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48" w:name="171224"/>
            <w:bookmarkEnd w:id="48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49" w:name="171225"/>
            <w:bookmarkEnd w:id="4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50" w:name="171226"/>
            <w:bookmarkEnd w:id="5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</w:t>
            </w:r>
            <w:bookmarkStart w:id="51" w:name="171227"/>
            <w:bookmarkEnd w:id="51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" w:name="171228"/>
            <w:bookmarkEnd w:id="5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C9608B"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53" w:name="171229"/>
            <w:bookmarkEnd w:id="5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54" w:name="171230"/>
            <w:bookmarkEnd w:id="5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55" w:name="171231"/>
            <w:bookmarkEnd w:id="5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</w:t>
            </w:r>
            <w:bookmarkStart w:id="56" w:name="171232"/>
            <w:bookmarkEnd w:id="56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" w:name="171233"/>
            <w:bookmarkEnd w:id="5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C9608B">
        <w:trPr>
          <w:trHeight w:val="487"/>
        </w:trPr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58" w:name="171234"/>
            <w:bookmarkEnd w:id="58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59" w:name="171235"/>
            <w:bookmarkEnd w:id="5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60" w:name="171236"/>
            <w:bookmarkEnd w:id="6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  <w:bookmarkStart w:id="61" w:name="171237"/>
            <w:bookmarkEnd w:id="61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" w:name="171238"/>
            <w:bookmarkEnd w:id="6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C9608B">
        <w:trPr>
          <w:trHeight w:val="429"/>
        </w:trPr>
        <w:tc>
          <w:tcPr>
            <w:tcW w:w="23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63" w:name="171239"/>
            <w:bookmarkEnd w:id="6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64" w:name="171240"/>
            <w:bookmarkEnd w:id="6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65" w:name="171241"/>
            <w:bookmarkEnd w:id="6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  <w:bookmarkStart w:id="66" w:name="171242"/>
            <w:bookmarkEnd w:id="66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" w:name="171243"/>
            <w:bookmarkEnd w:id="6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C9608B"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68" w:name="171244"/>
            <w:bookmarkEnd w:id="68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Общественно-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научные предметы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69" w:name="171245"/>
            <w:bookmarkEnd w:id="6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История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70" w:name="171246"/>
            <w:bookmarkEnd w:id="7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71" w:name="171247"/>
            <w:bookmarkEnd w:id="7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72" w:name="171248"/>
            <w:bookmarkEnd w:id="7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73" w:name="171249"/>
            <w:bookmarkEnd w:id="7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</w:t>
            </w:r>
            <w:bookmarkStart w:id="74" w:name="171250"/>
            <w:bookmarkEnd w:id="74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" w:name="171251"/>
            <w:bookmarkEnd w:id="7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C9608B">
        <w:trPr>
          <w:trHeight w:val="514"/>
        </w:trPr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76" w:name="171252"/>
            <w:bookmarkEnd w:id="76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77" w:name="171253"/>
            <w:bookmarkEnd w:id="7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78" w:name="171254"/>
            <w:bookmarkEnd w:id="7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79" w:name="171255"/>
            <w:bookmarkEnd w:id="7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  <w:bookmarkStart w:id="80" w:name="171256"/>
            <w:bookmarkEnd w:id="8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" w:name="171257"/>
            <w:bookmarkEnd w:id="8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C9608B">
        <w:tc>
          <w:tcPr>
            <w:tcW w:w="23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82" w:name="171258"/>
            <w:bookmarkEnd w:id="8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83" w:name="171259"/>
            <w:bookmarkEnd w:id="8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84" w:name="171260"/>
            <w:bookmarkEnd w:id="8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85" w:name="171261"/>
            <w:bookmarkEnd w:id="8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86" w:name="171262"/>
            <w:bookmarkEnd w:id="8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</w:t>
            </w:r>
            <w:bookmarkStart w:id="87" w:name="171263"/>
            <w:bookmarkEnd w:id="8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8" w:name="171264"/>
            <w:bookmarkEnd w:id="8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C9608B">
        <w:trPr>
          <w:trHeight w:val="413"/>
        </w:trPr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89" w:name="171265"/>
            <w:bookmarkEnd w:id="89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предметы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90" w:name="171266"/>
            <w:bookmarkEnd w:id="9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91" w:name="171267"/>
            <w:bookmarkEnd w:id="9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92" w:name="171268"/>
            <w:bookmarkEnd w:id="9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</w:t>
            </w:r>
            <w:bookmarkStart w:id="93" w:name="171269"/>
            <w:bookmarkEnd w:id="93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4" w:name="171270"/>
            <w:bookmarkEnd w:id="9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C9608B">
        <w:trPr>
          <w:trHeight w:val="226"/>
        </w:trPr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95" w:name="171271"/>
            <w:bookmarkEnd w:id="95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96" w:name="171272"/>
            <w:bookmarkEnd w:id="9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</w:t>
            </w:r>
            <w:bookmarkStart w:id="97" w:name="171273"/>
            <w:bookmarkEnd w:id="9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8" w:name="171274"/>
            <w:bookmarkEnd w:id="9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C9608B">
        <w:tc>
          <w:tcPr>
            <w:tcW w:w="23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99" w:name="171275"/>
            <w:bookmarkEnd w:id="9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00" w:name="171276"/>
            <w:bookmarkEnd w:id="10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01" w:name="171277"/>
            <w:bookmarkEnd w:id="10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02" w:name="171278"/>
            <w:bookmarkEnd w:id="10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03" w:name="171279"/>
            <w:bookmarkEnd w:id="10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</w:t>
            </w:r>
            <w:bookmarkStart w:id="104" w:name="171280"/>
            <w:bookmarkEnd w:id="104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5" w:name="171281"/>
            <w:bookmarkEnd w:id="10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C9608B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06" w:name="171282"/>
            <w:bookmarkEnd w:id="106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духовно-нравственной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народов России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07" w:name="171283"/>
            <w:bookmarkEnd w:id="107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духовно-нравственной культуры народов России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08" w:name="171284"/>
            <w:bookmarkEnd w:id="10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09" w:name="171285"/>
            <w:bookmarkEnd w:id="10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C9608B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10" w:name="171286"/>
            <w:bookmarkEnd w:id="11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</w:tr>
      <w:tr w:rsidR="00C9608B"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1" w:name="171287"/>
            <w:bookmarkEnd w:id="111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12" w:name="171288"/>
            <w:bookmarkEnd w:id="11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13" w:name="171289"/>
            <w:bookmarkEnd w:id="11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14" w:name="171290"/>
            <w:bookmarkEnd w:id="11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15" w:name="171291"/>
            <w:bookmarkEnd w:id="11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C9608B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16" w:name="171292"/>
            <w:bookmarkEnd w:id="11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</w:t>
            </w:r>
          </w:p>
        </w:tc>
      </w:tr>
      <w:tr w:rsidR="00C9608B">
        <w:tc>
          <w:tcPr>
            <w:tcW w:w="23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17" w:name="171293"/>
            <w:bookmarkEnd w:id="117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18" w:name="171294"/>
            <w:bookmarkEnd w:id="11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19" w:name="171295"/>
            <w:bookmarkEnd w:id="11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20" w:name="171296"/>
            <w:bookmarkEnd w:id="12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21" w:name="171297"/>
            <w:bookmarkEnd w:id="12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C9608B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22" w:name="171298"/>
            <w:bookmarkEnd w:id="12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4</w:t>
            </w:r>
          </w:p>
        </w:tc>
      </w:tr>
      <w:tr w:rsidR="00C9608B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23" w:name="171299"/>
            <w:bookmarkEnd w:id="12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24" w:name="171300"/>
            <w:bookmarkEnd w:id="12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 (технология)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25" w:name="171301"/>
            <w:bookmarkEnd w:id="12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26" w:name="171302"/>
            <w:bookmarkEnd w:id="12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27" w:name="171303"/>
            <w:bookmarkEnd w:id="12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28" w:name="171304"/>
            <w:bookmarkEnd w:id="12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  <w:bookmarkStart w:id="129" w:name="171305"/>
            <w:bookmarkEnd w:id="129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0" w:name="171306"/>
            <w:bookmarkEnd w:id="13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C9608B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31" w:name="171307"/>
            <w:bookmarkEnd w:id="13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Физическая культура 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32" w:name="171308"/>
            <w:bookmarkEnd w:id="13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33" w:name="171309"/>
            <w:bookmarkEnd w:id="13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34" w:name="171310"/>
            <w:bookmarkEnd w:id="13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35" w:name="171311"/>
            <w:bookmarkEnd w:id="13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36" w:name="171312"/>
            <w:bookmarkStart w:id="137" w:name="171313"/>
            <w:bookmarkEnd w:id="136"/>
            <w:bookmarkEnd w:id="13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8" w:name="171314"/>
            <w:bookmarkEnd w:id="13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C9608B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 и защиты Родины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39" w:name="171315"/>
            <w:bookmarkEnd w:id="139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40" w:name="171316"/>
            <w:bookmarkEnd w:id="14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  <w:bookmarkStart w:id="141" w:name="171317"/>
            <w:bookmarkEnd w:id="141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C9608B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2" w:name="171318"/>
            <w:bookmarkEnd w:id="14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C9608B">
        <w:tc>
          <w:tcPr>
            <w:tcW w:w="4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43" w:name="171319"/>
            <w:bookmarkEnd w:id="14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44" w:name="171320"/>
            <w:bookmarkEnd w:id="14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45" w:name="171321"/>
            <w:bookmarkEnd w:id="14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46" w:name="171322"/>
            <w:bookmarkEnd w:id="14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7" w:name="171323"/>
            <w:bookmarkEnd w:id="14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8" w:name="171325"/>
            <w:bookmarkEnd w:id="14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154</w:t>
            </w:r>
          </w:p>
        </w:tc>
      </w:tr>
      <w:tr w:rsidR="00C9608B" w:rsidRPr="00A65760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C9608B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Часть, формируемая участниками образовательных отношений</w:t>
            </w:r>
          </w:p>
        </w:tc>
      </w:tr>
      <w:tr w:rsidR="00C9608B">
        <w:tc>
          <w:tcPr>
            <w:tcW w:w="4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49" w:name="171326"/>
            <w:bookmarkEnd w:id="149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0" w:name="171327"/>
            <w:bookmarkEnd w:id="15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1" w:name="171328"/>
            <w:bookmarkEnd w:id="15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2" w:name="171329"/>
            <w:bookmarkEnd w:id="15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3" w:name="171330"/>
            <w:bookmarkEnd w:id="15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4" w:name="171332"/>
            <w:bookmarkEnd w:id="15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C9608B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Смысловое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C9608B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</w:tr>
      <w:tr w:rsidR="00C9608B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Химия 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Химия окружающей среды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C9608B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C9608B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</w:tr>
      <w:tr w:rsidR="00C9608B">
        <w:tc>
          <w:tcPr>
            <w:tcW w:w="4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55" w:name="171333"/>
            <w:bookmarkEnd w:id="155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недели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56" w:name="171334"/>
            <w:bookmarkEnd w:id="15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57" w:name="171335"/>
            <w:bookmarkEnd w:id="15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58" w:name="171336"/>
            <w:bookmarkEnd w:id="15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59" w:name="171337"/>
            <w:bookmarkEnd w:id="15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34</w:t>
            </w:r>
            <w:bookmarkStart w:id="160" w:name="171338"/>
            <w:bookmarkEnd w:id="16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61" w:name="171339"/>
            <w:bookmarkEnd w:id="16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34</w:t>
            </w:r>
          </w:p>
        </w:tc>
      </w:tr>
      <w:tr w:rsidR="00C9608B">
        <w:tc>
          <w:tcPr>
            <w:tcW w:w="4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62" w:name="171340"/>
            <w:bookmarkEnd w:id="16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63" w:name="171341"/>
            <w:bookmarkEnd w:id="16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986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64" w:name="171342"/>
            <w:bookmarkEnd w:id="16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1020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65" w:name="171343"/>
            <w:bookmarkEnd w:id="16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1088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66" w:name="171344"/>
            <w:bookmarkEnd w:id="16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1122</w:t>
            </w:r>
            <w:bookmarkStart w:id="167" w:name="171345"/>
            <w:bookmarkEnd w:id="16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8" w:name="171346"/>
            <w:bookmarkEnd w:id="16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5338</w:t>
            </w:r>
          </w:p>
        </w:tc>
      </w:tr>
      <w:tr w:rsidR="00C9608B">
        <w:tc>
          <w:tcPr>
            <w:tcW w:w="4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69" w:name="171347"/>
            <w:bookmarkEnd w:id="16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70" w:name="171348"/>
            <w:bookmarkEnd w:id="17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71" w:name="171349"/>
            <w:bookmarkEnd w:id="17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72" w:name="171350"/>
            <w:bookmarkEnd w:id="17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bookmarkStart w:id="173" w:name="171351"/>
            <w:bookmarkEnd w:id="17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33</w:t>
            </w:r>
            <w:bookmarkStart w:id="174" w:name="171352"/>
            <w:bookmarkEnd w:id="174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608B" w:rsidRDefault="00A65760">
            <w:pPr>
              <w:spacing w:before="0" w:beforeAutospacing="0" w:after="0" w:afterAutospacing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08B" w:rsidRDefault="00A65760">
            <w:pPr>
              <w:spacing w:before="0" w:beforeAutospacing="0" w:after="0" w:afterAutospacing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</w:tbl>
    <w:p w:rsidR="00C9608B" w:rsidRDefault="00A65760">
      <w:pPr>
        <w:widowControl w:val="0"/>
        <w:tabs>
          <w:tab w:val="left" w:pos="3765"/>
        </w:tabs>
        <w:autoSpaceDE w:val="0"/>
        <w:autoSpaceDN w:val="0"/>
        <w:spacing w:before="0" w:beforeAutospacing="0" w:after="0" w:afterAutospacing="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ab/>
      </w:r>
    </w:p>
    <w:p w:rsidR="00C9608B" w:rsidRDefault="00C9608B">
      <w:pPr>
        <w:widowControl w:val="0"/>
        <w:tabs>
          <w:tab w:val="left" w:pos="3765"/>
        </w:tabs>
        <w:autoSpaceDE w:val="0"/>
        <w:autoSpaceDN w:val="0"/>
        <w:spacing w:before="0" w:beforeAutospacing="0" w:after="0" w:afterAutospacing="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bookmarkStart w:id="175" w:name="_Hlk175134941"/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A65760">
      <w:pPr>
        <w:widowControl w:val="0"/>
        <w:autoSpaceDE w:val="0"/>
        <w:autoSpaceDN w:val="0"/>
        <w:spacing w:before="0" w:beforeAutospacing="0" w:after="0" w:afterAutospacing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:rsidR="00C9608B" w:rsidRDefault="00A65760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Учебный план образовательной организации, реализующей адаптированную основную общеобразовательную программу (далее – АООП) обучающихся с умственной отсталостью (интеллектуальными нарушениями), фиксирует общий объем нагрузки, максимальный объем аудиторной н</w:t>
      </w:r>
      <w:r>
        <w:rPr>
          <w:rFonts w:ascii="Times New Roman" w:hAnsi="Times New Roman" w:cs="Times New Roman"/>
          <w:sz w:val="24"/>
          <w:szCs w:val="24"/>
          <w:lang w:val="ru-RU"/>
        </w:rPr>
        <w:t>агрузки обучающихся, состав и структуру обязательных предметных и коррекционно-развивающих областей, распределяет учебное время, отводимое на их освоение, по классам и учебным предметам. Учебный план МКОУ «Фролово-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Горетовская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ОШ» сформирован в 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C9608B" w:rsidRDefault="00A65760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Федеральным Законом от 29.12.2012 № 273-03 «Об образовании в Российской Федерации»; </w:t>
      </w:r>
    </w:p>
    <w:p w:rsidR="00C9608B" w:rsidRDefault="00A65760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ФАООП УО (ИН) для детей ОВЗ,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утвержденной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приказом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от 24.11.2022 № 1026; </w:t>
      </w:r>
    </w:p>
    <w:p w:rsidR="00C9608B" w:rsidRDefault="00A65760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ФГОС УО (ИН) ОВЗ,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от 19.12.14 № 1599;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608B" w:rsidRDefault="00A65760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 </w:t>
      </w:r>
    </w:p>
    <w:p w:rsidR="00C9608B" w:rsidRDefault="00A65760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СанПиН 1.2.3685-21 «Ги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28.01.2021. </w:t>
      </w:r>
    </w:p>
    <w:p w:rsidR="00C9608B" w:rsidRDefault="00A65760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Порядком организации и осуществления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деятельности по основным общеобразовательным программам – образовательным программам начального общего, основного общего образования,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приказом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22.03.2021 № 115.</w:t>
      </w:r>
    </w:p>
    <w:p w:rsidR="00C9608B" w:rsidRDefault="00A65760">
      <w:pPr>
        <w:widowControl w:val="0"/>
        <w:autoSpaceDE w:val="0"/>
        <w:autoSpaceDN w:val="0"/>
        <w:spacing w:before="0" w:beforeAutospacing="0" w:after="0" w:afterAutospacing="0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Учебный план определяет общие рамки прини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Учебная нагрузка рассчитывается исходя из 34 учебных недель </w:t>
      </w:r>
      <w:r>
        <w:rPr>
          <w:rFonts w:ascii="Times New Roman" w:hAnsi="Times New Roman" w:cs="Times New Roman"/>
          <w:sz w:val="24"/>
          <w:szCs w:val="24"/>
          <w:lang w:val="ru-RU"/>
        </w:rPr>
        <w:t>в год в 4, 7 и 9 классах. 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отражает содержание образования, которое обеспечивает достижение важнейших целе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 современного образования обучающихся с умственной отсталостью: </w:t>
      </w:r>
    </w:p>
    <w:p w:rsidR="00C9608B" w:rsidRDefault="00A65760">
      <w:pPr>
        <w:widowControl w:val="0"/>
        <w:autoSpaceDE w:val="0"/>
        <w:autoSpaceDN w:val="0"/>
        <w:spacing w:before="0" w:beforeAutospacing="0" w:after="0" w:afterAutospacing="0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C9608B" w:rsidRDefault="00A65760">
      <w:pPr>
        <w:widowControl w:val="0"/>
        <w:autoSpaceDE w:val="0"/>
        <w:autoSpaceDN w:val="0"/>
        <w:spacing w:before="0" w:beforeAutospacing="0" w:after="0" w:afterAutospacing="0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основ духовно-нравственного развития обучающихся, приобщение их к общекультурным, национальным и этнокультурным ценностям; </w:t>
      </w:r>
    </w:p>
    <w:p w:rsidR="00C9608B" w:rsidRDefault="00A65760">
      <w:pPr>
        <w:widowControl w:val="0"/>
        <w:autoSpaceDE w:val="0"/>
        <w:autoSpaceDN w:val="0"/>
        <w:spacing w:before="0" w:beforeAutospacing="0" w:after="0" w:afterAutospacing="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здорового образа жизни, элементарных правил поведения в экстремальных ситуациях.</w:t>
      </w:r>
    </w:p>
    <w:p w:rsidR="00C9608B" w:rsidRDefault="00A65760">
      <w:pPr>
        <w:widowControl w:val="0"/>
        <w:tabs>
          <w:tab w:val="left" w:pos="1230"/>
          <w:tab w:val="center" w:pos="4677"/>
        </w:tabs>
        <w:autoSpaceDE w:val="0"/>
        <w:autoSpaceDN w:val="0"/>
        <w:spacing w:before="0" w:beforeAutospacing="0" w:after="0" w:afterAutospacing="0"/>
        <w:ind w:firstLine="737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Часть учебного плана, формируемая участниками образовательных отношений, направлена на увеличение часов обязательной части учебного плана. </w:t>
      </w:r>
    </w:p>
    <w:p w:rsidR="00C9608B" w:rsidRDefault="00A65760">
      <w:pPr>
        <w:widowControl w:val="0"/>
        <w:tabs>
          <w:tab w:val="left" w:pos="1230"/>
          <w:tab w:val="center" w:pos="4677"/>
        </w:tabs>
        <w:autoSpaceDE w:val="0"/>
        <w:autoSpaceDN w:val="0"/>
        <w:spacing w:before="0" w:beforeAutospacing="0" w:after="0" w:afterAutospacing="0"/>
        <w:ind w:firstLine="737"/>
        <w:outlineLvl w:val="2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 санитарно-гигиенических нормативов в учебном плане: Учебный план разработан с учетом соблюдения норм мак</w:t>
      </w:r>
      <w:r>
        <w:rPr>
          <w:rFonts w:ascii="Times New Roman" w:hAnsi="Times New Roman" w:cs="Times New Roman"/>
          <w:sz w:val="24"/>
          <w:szCs w:val="24"/>
          <w:lang w:val="ru-RU"/>
        </w:rPr>
        <w:t>симально допустимой нагрузки школьников при пятидневной учебной неделе.</w:t>
      </w:r>
      <w:r>
        <w:rPr>
          <w:lang w:val="ru-RU"/>
        </w:rPr>
        <w:t xml:space="preserve"> </w:t>
      </w:r>
    </w:p>
    <w:p w:rsidR="00C9608B" w:rsidRDefault="00A65760">
      <w:pPr>
        <w:widowControl w:val="0"/>
        <w:tabs>
          <w:tab w:val="left" w:pos="1230"/>
          <w:tab w:val="center" w:pos="4677"/>
        </w:tabs>
        <w:autoSpaceDE w:val="0"/>
        <w:autoSpaceDN w:val="0"/>
        <w:spacing w:before="0" w:beforeAutospacing="0" w:after="0" w:afterAutospacing="0"/>
        <w:ind w:firstLine="737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Обязательная часть учебного плана определяет состав учебных предметов обязательных предметных областей в соответствии с ФГОС УО (ИН) и ФАОП. Обязательная часть учебного плана отражает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C9608B" w:rsidRDefault="00A65760">
      <w:pPr>
        <w:widowControl w:val="0"/>
        <w:tabs>
          <w:tab w:val="left" w:pos="1230"/>
          <w:tab w:val="center" w:pos="4677"/>
        </w:tabs>
        <w:autoSpaceDE w:val="0"/>
        <w:autoSpaceDN w:val="0"/>
        <w:spacing w:before="0" w:beforeAutospacing="0" w:after="0" w:afterAutospacing="0"/>
        <w:ind w:firstLine="737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жизненных компетенций, обеспечивающих овладение системой социальных отношений и социальное развитие обуч</w:t>
      </w:r>
      <w:r>
        <w:rPr>
          <w:rFonts w:ascii="Times New Roman" w:hAnsi="Times New Roman" w:cs="Times New Roman"/>
          <w:sz w:val="24"/>
          <w:szCs w:val="24"/>
          <w:lang w:val="ru-RU"/>
        </w:rPr>
        <w:t>ающегося, а также его интеграцию в социальное окружение;</w:t>
      </w:r>
    </w:p>
    <w:p w:rsidR="00C9608B" w:rsidRDefault="00A65760">
      <w:pPr>
        <w:widowControl w:val="0"/>
        <w:tabs>
          <w:tab w:val="left" w:pos="1230"/>
          <w:tab w:val="center" w:pos="4677"/>
        </w:tabs>
        <w:autoSpaceDE w:val="0"/>
        <w:autoSpaceDN w:val="0"/>
        <w:spacing w:before="0" w:beforeAutospacing="0" w:after="0" w:afterAutospacing="0"/>
        <w:ind w:firstLine="737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>
        <w:sym w:font="Symbol" w:char="F0B7"/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основ духовно-нравственного развития обучающихся, приобщение их к общекультурным, национальным и этнокультурным ценностям; </w:t>
      </w:r>
    </w:p>
    <w:p w:rsidR="00C9608B" w:rsidRDefault="00A65760">
      <w:pPr>
        <w:widowControl w:val="0"/>
        <w:tabs>
          <w:tab w:val="left" w:pos="1230"/>
          <w:tab w:val="center" w:pos="4677"/>
        </w:tabs>
        <w:autoSpaceDE w:val="0"/>
        <w:autoSpaceDN w:val="0"/>
        <w:spacing w:before="0" w:beforeAutospacing="0" w:after="0" w:afterAutospacing="0"/>
        <w:ind w:firstLine="737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здорового образа жизни, элементарных правил поведения в экстремальных ситуациях. </w:t>
      </w:r>
    </w:p>
    <w:p w:rsidR="00C9608B" w:rsidRDefault="00A65760">
      <w:pPr>
        <w:widowControl w:val="0"/>
        <w:tabs>
          <w:tab w:val="left" w:pos="1230"/>
          <w:tab w:val="center" w:pos="4677"/>
        </w:tabs>
        <w:autoSpaceDE w:val="0"/>
        <w:autoSpaceDN w:val="0"/>
        <w:spacing w:before="0" w:beforeAutospacing="0" w:after="0" w:afterAutospacing="0"/>
        <w:ind w:firstLine="737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Часть учебного плана, формируемая участниками образовательных отношений, направлена на увеличение часов обязательной части учебного плана.</w:t>
      </w:r>
    </w:p>
    <w:p w:rsidR="00C9608B" w:rsidRDefault="00A65760">
      <w:pPr>
        <w:widowControl w:val="0"/>
        <w:tabs>
          <w:tab w:val="left" w:pos="1230"/>
          <w:tab w:val="center" w:pos="4677"/>
        </w:tabs>
        <w:autoSpaceDE w:val="0"/>
        <w:autoSpaceDN w:val="0"/>
        <w:spacing w:before="0" w:beforeAutospacing="0" w:after="0" w:afterAutospacing="0"/>
        <w:ind w:firstLine="737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Формы промежуточной 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ттестации для учебных предметов </w:t>
      </w:r>
    </w:p>
    <w:p w:rsidR="00C9608B" w:rsidRDefault="00C9608B">
      <w:pPr>
        <w:widowControl w:val="0"/>
        <w:tabs>
          <w:tab w:val="left" w:pos="1230"/>
          <w:tab w:val="center" w:pos="4677"/>
        </w:tabs>
        <w:autoSpaceDE w:val="0"/>
        <w:autoSpaceDN w:val="0"/>
        <w:spacing w:before="0" w:beforeAutospacing="0" w:after="0" w:afterAutospacing="0"/>
        <w:ind w:firstLine="737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62"/>
        <w:gridCol w:w="6060"/>
      </w:tblGrid>
      <w:tr w:rsidR="00C9608B">
        <w:tc>
          <w:tcPr>
            <w:tcW w:w="2547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6798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C9608B">
        <w:tc>
          <w:tcPr>
            <w:tcW w:w="2547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6798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C9608B">
        <w:tc>
          <w:tcPr>
            <w:tcW w:w="2547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(Литературное чтение)</w:t>
            </w:r>
          </w:p>
        </w:tc>
        <w:tc>
          <w:tcPr>
            <w:tcW w:w="6798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навыков чтения</w:t>
            </w:r>
          </w:p>
        </w:tc>
      </w:tr>
      <w:tr w:rsidR="00C9608B">
        <w:trPr>
          <w:trHeight w:val="364"/>
        </w:trPr>
        <w:tc>
          <w:tcPr>
            <w:tcW w:w="2547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Речевая практика</w:t>
            </w:r>
          </w:p>
        </w:tc>
        <w:tc>
          <w:tcPr>
            <w:tcW w:w="6798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Тестирование </w:t>
            </w:r>
          </w:p>
        </w:tc>
      </w:tr>
      <w:tr w:rsidR="00C9608B">
        <w:tc>
          <w:tcPr>
            <w:tcW w:w="2547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6798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</w:tr>
      <w:tr w:rsidR="00C9608B">
        <w:tc>
          <w:tcPr>
            <w:tcW w:w="2547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природы и человека</w:t>
            </w:r>
          </w:p>
        </w:tc>
        <w:tc>
          <w:tcPr>
            <w:tcW w:w="6798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C9608B">
        <w:tc>
          <w:tcPr>
            <w:tcW w:w="2547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(изобразительное искусство)</w:t>
            </w:r>
          </w:p>
        </w:tc>
        <w:tc>
          <w:tcPr>
            <w:tcW w:w="6798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работа</w:t>
            </w:r>
          </w:p>
          <w:p w:rsidR="00C9608B" w:rsidRDefault="00C9608B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08B">
        <w:tc>
          <w:tcPr>
            <w:tcW w:w="2547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6798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работа</w:t>
            </w:r>
          </w:p>
          <w:p w:rsidR="00C9608B" w:rsidRDefault="00C9608B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08B">
        <w:tc>
          <w:tcPr>
            <w:tcW w:w="2547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Ручной труд</w:t>
            </w:r>
          </w:p>
        </w:tc>
        <w:tc>
          <w:tcPr>
            <w:tcW w:w="6798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работа</w:t>
            </w:r>
          </w:p>
          <w:p w:rsidR="00C9608B" w:rsidRDefault="00C9608B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08B">
        <w:tc>
          <w:tcPr>
            <w:tcW w:w="2547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Адаптивная физическая культура </w:t>
            </w:r>
          </w:p>
        </w:tc>
        <w:tc>
          <w:tcPr>
            <w:tcW w:w="6798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Сдача норм физической подготовленности </w:t>
            </w:r>
          </w:p>
        </w:tc>
      </w:tr>
      <w:tr w:rsidR="00C9608B">
        <w:tc>
          <w:tcPr>
            <w:tcW w:w="2547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798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C9608B">
        <w:tc>
          <w:tcPr>
            <w:tcW w:w="2547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798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C9608B">
        <w:tc>
          <w:tcPr>
            <w:tcW w:w="2547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798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C9608B">
        <w:tc>
          <w:tcPr>
            <w:tcW w:w="2547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6798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 </w:t>
            </w:r>
          </w:p>
        </w:tc>
      </w:tr>
      <w:tr w:rsidR="00C9608B">
        <w:tc>
          <w:tcPr>
            <w:tcW w:w="2547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6798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C9608B">
        <w:tc>
          <w:tcPr>
            <w:tcW w:w="2547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6798" w:type="dxa"/>
          </w:tcPr>
          <w:p w:rsidR="00C9608B" w:rsidRDefault="00A65760">
            <w:pPr>
              <w:widowControl w:val="0"/>
              <w:tabs>
                <w:tab w:val="left" w:pos="1230"/>
                <w:tab w:val="center" w:pos="4677"/>
              </w:tabs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</w:t>
            </w:r>
          </w:p>
        </w:tc>
      </w:tr>
    </w:tbl>
    <w:p w:rsidR="00C9608B" w:rsidRDefault="00C9608B">
      <w:pPr>
        <w:widowControl w:val="0"/>
        <w:tabs>
          <w:tab w:val="left" w:pos="1230"/>
          <w:tab w:val="center" w:pos="4677"/>
        </w:tabs>
        <w:autoSpaceDE w:val="0"/>
        <w:autoSpaceDN w:val="0"/>
        <w:spacing w:before="0" w:beforeAutospacing="0" w:after="0" w:afterAutospacing="0"/>
        <w:ind w:firstLine="737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tabs>
          <w:tab w:val="left" w:pos="1230"/>
          <w:tab w:val="center" w:pos="4677"/>
        </w:tabs>
        <w:autoSpaceDE w:val="0"/>
        <w:autoSpaceDN w:val="0"/>
        <w:spacing w:before="0" w:beforeAutospacing="0" w:after="0" w:afterAutospacing="0"/>
        <w:ind w:firstLine="737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tabs>
          <w:tab w:val="left" w:pos="1230"/>
          <w:tab w:val="center" w:pos="4677"/>
        </w:tabs>
        <w:autoSpaceDE w:val="0"/>
        <w:autoSpaceDN w:val="0"/>
        <w:spacing w:before="0" w:beforeAutospacing="0" w:after="0" w:afterAutospacing="0"/>
        <w:ind w:firstLine="737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tabs>
          <w:tab w:val="left" w:pos="1230"/>
          <w:tab w:val="center" w:pos="4677"/>
        </w:tabs>
        <w:autoSpaceDE w:val="0"/>
        <w:autoSpaceDN w:val="0"/>
        <w:spacing w:before="0" w:beforeAutospacing="0" w:after="0" w:afterAutospacing="0"/>
        <w:ind w:firstLine="737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tabs>
          <w:tab w:val="left" w:pos="1230"/>
          <w:tab w:val="center" w:pos="4677"/>
        </w:tabs>
        <w:autoSpaceDE w:val="0"/>
        <w:autoSpaceDN w:val="0"/>
        <w:spacing w:before="0" w:beforeAutospacing="0" w:after="0" w:afterAutospacing="0"/>
        <w:ind w:firstLine="737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tabs>
          <w:tab w:val="left" w:pos="1230"/>
          <w:tab w:val="center" w:pos="4677"/>
        </w:tabs>
        <w:autoSpaceDE w:val="0"/>
        <w:autoSpaceDN w:val="0"/>
        <w:spacing w:before="0" w:beforeAutospacing="0" w:after="0" w:afterAutospacing="0"/>
        <w:ind w:firstLine="737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tabs>
          <w:tab w:val="left" w:pos="1230"/>
          <w:tab w:val="center" w:pos="4677"/>
        </w:tabs>
        <w:autoSpaceDE w:val="0"/>
        <w:autoSpaceDN w:val="0"/>
        <w:spacing w:before="0" w:beforeAutospacing="0" w:after="0" w:afterAutospacing="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tabs>
          <w:tab w:val="left" w:pos="1230"/>
          <w:tab w:val="center" w:pos="4677"/>
        </w:tabs>
        <w:autoSpaceDE w:val="0"/>
        <w:autoSpaceDN w:val="0"/>
        <w:spacing w:before="0" w:beforeAutospacing="0" w:after="0" w:afterAutospacing="0"/>
        <w:ind w:firstLine="737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A65760">
      <w:pPr>
        <w:widowControl w:val="0"/>
        <w:tabs>
          <w:tab w:val="left" w:pos="1230"/>
          <w:tab w:val="center" w:pos="4677"/>
        </w:tabs>
        <w:autoSpaceDE w:val="0"/>
        <w:autoSpaceDN w:val="0"/>
        <w:spacing w:before="0" w:beforeAutospacing="0" w:after="0" w:afterAutospacing="0"/>
        <w:ind w:firstLine="737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Учебный план АООП УО IV класса</w:t>
      </w:r>
    </w:p>
    <w:p w:rsidR="00C9608B" w:rsidRDefault="00A65760">
      <w:pPr>
        <w:widowControl w:val="0"/>
        <w:autoSpaceDE w:val="0"/>
        <w:autoSpaceDN w:val="0"/>
        <w:spacing w:before="0" w:beforeAutospacing="0" w:after="0" w:afterAutospacing="0"/>
        <w:ind w:firstLine="540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вариант 1 (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обучающиеся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с интеллектуальными нарушениями)</w:t>
      </w:r>
    </w:p>
    <w:bookmarkEnd w:id="175"/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231"/>
        <w:gridCol w:w="2492"/>
        <w:gridCol w:w="1020"/>
      </w:tblGrid>
      <w:tr w:rsidR="00C9608B">
        <w:trPr>
          <w:trHeight w:val="34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Количество часов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C9608B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C9608B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Язык и речевая практика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9608B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8B" w:rsidRDefault="00C9608B">
            <w:pPr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9608B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8B" w:rsidRDefault="00C9608B">
            <w:pPr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Речевая практика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9608B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9608B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Естествознание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Мир природы и человека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9608B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608B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8B" w:rsidRDefault="00C9608B">
            <w:pPr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Рисование (изобразительное искусство)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608B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Адаптивная физическая культура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9608B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Ручной труд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608B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9608B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Максимально допустимая нагрузка (при 5-дневной учебной неделе)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</w:tbl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A65760">
      <w:pPr>
        <w:widowControl w:val="0"/>
        <w:autoSpaceDE w:val="0"/>
        <w:autoSpaceDN w:val="0"/>
        <w:spacing w:before="0" w:beforeAutospacing="0" w:after="0" w:afterAutospacing="0"/>
        <w:ind w:firstLine="540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bookmarkStart w:id="176" w:name="_Hlk175136784"/>
      <w: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Учебный план АООП УО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ru-RU"/>
        </w:rPr>
        <w:t>VII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 xml:space="preserve"> и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IX классов</w:t>
      </w:r>
    </w:p>
    <w:bookmarkEnd w:id="176"/>
    <w:p w:rsidR="00C9608B" w:rsidRDefault="00A65760">
      <w:pPr>
        <w:widowControl w:val="0"/>
        <w:autoSpaceDE w:val="0"/>
        <w:autoSpaceDN w:val="0"/>
        <w:spacing w:before="0" w:beforeAutospacing="0" w:after="0" w:afterAutospacing="0"/>
        <w:ind w:firstLine="540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вариант 1 (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обучающиеся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с интеллектуальными нарушениями)</w:t>
      </w: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551"/>
        <w:gridCol w:w="1641"/>
        <w:gridCol w:w="1587"/>
        <w:gridCol w:w="963"/>
      </w:tblGrid>
      <w:tr w:rsidR="00C9608B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C9608B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8B" w:rsidRDefault="00C9608B">
            <w:pPr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08B" w:rsidRDefault="00C9608B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bookmarkStart w:id="177" w:name="_Hlk175134993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VII</w:t>
            </w:r>
            <w:bookmarkEnd w:id="177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IX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8B" w:rsidRDefault="00C9608B">
            <w:pPr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08B"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C9608B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Язык и речевая практика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9608B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8B" w:rsidRDefault="00C9608B">
            <w:pPr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Чтение (Литературное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чтение)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9608B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C9608B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8B" w:rsidRDefault="00C9608B">
            <w:pPr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9608B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Естествознание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9608B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8B" w:rsidRDefault="00C9608B">
            <w:pPr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9608B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Человек и общество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История Отечества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9608B">
        <w:trPr>
          <w:trHeight w:val="289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8B" w:rsidRDefault="00C9608B">
            <w:pPr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Основы социальной жизни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9608B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608B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8B" w:rsidRDefault="00C9608B">
            <w:pPr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Рисование (изобразительное искусство)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608B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6. 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Адаптивная физическая культура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9608B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7. 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Профильный труд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C9608B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65 </w:t>
            </w:r>
          </w:p>
        </w:tc>
      </w:tr>
      <w:tr w:rsidR="00C9608B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9608B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Максимально допустимая годовая нагрузка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lastRenderedPageBreak/>
              <w:t xml:space="preserve">(при 5-дневной учебной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неделе)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</w:tbl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ind w:firstLine="540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ind w:firstLine="540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C9608B" w:rsidRDefault="00A65760">
      <w:pPr>
        <w:widowControl w:val="0"/>
        <w:autoSpaceDE w:val="0"/>
        <w:autoSpaceDN w:val="0"/>
        <w:spacing w:before="0" w:beforeAutospacing="0" w:after="0" w:afterAutospacing="0"/>
        <w:ind w:firstLine="540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Учебный план АООП УО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ru-RU"/>
        </w:rPr>
        <w:t xml:space="preserve">V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класса</w:t>
      </w:r>
    </w:p>
    <w:p w:rsidR="00C9608B" w:rsidRDefault="00A65760">
      <w:pPr>
        <w:widowControl w:val="0"/>
        <w:autoSpaceDE w:val="0"/>
        <w:autoSpaceDN w:val="0"/>
        <w:spacing w:before="0" w:beforeAutospacing="0" w:after="0" w:afterAutospacing="0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         вариант 8.4. (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обучающиеся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с РАС)</w:t>
      </w:r>
    </w:p>
    <w:p w:rsidR="00C9608B" w:rsidRDefault="00A65760">
      <w:pPr>
        <w:widowControl w:val="0"/>
        <w:autoSpaceDE w:val="0"/>
        <w:autoSpaceDN w:val="0"/>
        <w:spacing w:before="0" w:beforeAutospacing="0" w:after="0" w:afterAutospacing="0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Пояснительная записка </w:t>
      </w:r>
    </w:p>
    <w:p w:rsidR="00C9608B" w:rsidRDefault="00A65760">
      <w:pPr>
        <w:widowControl w:val="0"/>
        <w:tabs>
          <w:tab w:val="left" w:pos="4410"/>
        </w:tabs>
        <w:autoSpaceDE w:val="0"/>
        <w:autoSpaceDN w:val="0"/>
        <w:spacing w:before="0" w:beforeAutospacing="0" w:after="0" w:afterAutospacing="0"/>
        <w:ind w:firstLine="540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Учебный план фиксирует общий объем нагрузки, максимальный объём аудиторной нагрузки, состав и структуру обязательных предметных </w:t>
      </w:r>
      <w:r>
        <w:rPr>
          <w:rFonts w:ascii="Times New Roman" w:hAnsi="Times New Roman" w:cs="Times New Roman"/>
          <w:sz w:val="24"/>
          <w:szCs w:val="24"/>
          <w:lang w:val="ru-RU"/>
        </w:rPr>
        <w:t>областей, распределяет учебное время, отводимое на их освоение по учебным предметам.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</w:t>
      </w:r>
      <w:r>
        <w:rPr>
          <w:rFonts w:ascii="Times New Roman" w:hAnsi="Times New Roman" w:cs="Times New Roman"/>
          <w:sz w:val="24"/>
          <w:szCs w:val="24"/>
          <w:lang w:val="ru-RU"/>
        </w:rPr>
        <w:t>ыступает в качестве одного из основных механизмов его реализации. Недельный учебный план на втором этапе обучения – 5 класс. Учебная нагрузка рассчитывается исходя из 34 учебных недель в году.</w:t>
      </w:r>
    </w:p>
    <w:p w:rsidR="00C9608B" w:rsidRDefault="00A65760">
      <w:pPr>
        <w:widowControl w:val="0"/>
        <w:tabs>
          <w:tab w:val="left" w:pos="4410"/>
        </w:tabs>
        <w:autoSpaceDE w:val="0"/>
        <w:autoSpaceDN w:val="0"/>
        <w:spacing w:before="0" w:beforeAutospacing="0" w:after="0" w:afterAutospacing="0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Обязательная часть федерального учебного плана отражает содержа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ние</w:t>
      </w:r>
    </w:p>
    <w:p w:rsidR="00C9608B" w:rsidRDefault="00A65760">
      <w:pPr>
        <w:widowControl w:val="0"/>
        <w:tabs>
          <w:tab w:val="left" w:pos="4410"/>
        </w:tabs>
        <w:autoSpaceDE w:val="0"/>
        <w:autoSpaceDN w:val="0"/>
        <w:spacing w:before="0" w:beforeAutospacing="0" w:after="0" w:afterAutospacing="0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образования, которое обеспечивает достижение важнейших целей современного</w:t>
      </w:r>
    </w:p>
    <w:p w:rsidR="00C9608B" w:rsidRDefault="00A65760">
      <w:pPr>
        <w:widowControl w:val="0"/>
        <w:tabs>
          <w:tab w:val="left" w:pos="4410"/>
        </w:tabs>
        <w:autoSpaceDE w:val="0"/>
        <w:autoSpaceDN w:val="0"/>
        <w:spacing w:before="0" w:beforeAutospacing="0" w:after="0" w:afterAutospacing="0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общего образования:</w:t>
      </w:r>
    </w:p>
    <w:p w:rsidR="00C9608B" w:rsidRDefault="00A65760">
      <w:pPr>
        <w:widowControl w:val="0"/>
        <w:tabs>
          <w:tab w:val="left" w:pos="4410"/>
        </w:tabs>
        <w:autoSpaceDE w:val="0"/>
        <w:autoSpaceDN w:val="0"/>
        <w:spacing w:before="0" w:beforeAutospacing="0" w:after="0" w:afterAutospacing="0"/>
        <w:ind w:firstLine="540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- приобщение к общекультурным ценностям;</w:t>
      </w:r>
    </w:p>
    <w:p w:rsidR="00C9608B" w:rsidRDefault="00A65760">
      <w:pPr>
        <w:widowControl w:val="0"/>
        <w:tabs>
          <w:tab w:val="left" w:pos="4410"/>
        </w:tabs>
        <w:autoSpaceDE w:val="0"/>
        <w:autoSpaceDN w:val="0"/>
        <w:spacing w:before="0" w:beforeAutospacing="0" w:after="0" w:afterAutospacing="0"/>
        <w:ind w:firstLine="540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- готовность обучающихся с РАС к продолжению образования в последующие годы;</w:t>
      </w:r>
      <w:proofErr w:type="gramEnd"/>
    </w:p>
    <w:p w:rsidR="00C9608B" w:rsidRDefault="00A65760">
      <w:pPr>
        <w:widowControl w:val="0"/>
        <w:tabs>
          <w:tab w:val="left" w:pos="4410"/>
        </w:tabs>
        <w:autoSpaceDE w:val="0"/>
        <w:autoSpaceDN w:val="0"/>
        <w:spacing w:before="0" w:beforeAutospacing="0" w:after="0" w:afterAutospacing="0"/>
        <w:ind w:firstLine="540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- формирование здорового образа жизни, э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лементарных правил поведения в экстремальных ситуациях;</w:t>
      </w:r>
    </w:p>
    <w:p w:rsidR="00C9608B" w:rsidRDefault="00A65760">
      <w:pPr>
        <w:widowControl w:val="0"/>
        <w:tabs>
          <w:tab w:val="left" w:pos="4410"/>
        </w:tabs>
        <w:autoSpaceDE w:val="0"/>
        <w:autoSpaceDN w:val="0"/>
        <w:spacing w:before="0" w:beforeAutospacing="0" w:after="0" w:afterAutospacing="0"/>
        <w:ind w:firstLine="540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- личностное развитие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обучающегося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с РАС в соответствии с его</w:t>
      </w:r>
    </w:p>
    <w:p w:rsidR="00C9608B" w:rsidRDefault="00A65760">
      <w:pPr>
        <w:widowControl w:val="0"/>
        <w:tabs>
          <w:tab w:val="left" w:pos="4410"/>
        </w:tabs>
        <w:autoSpaceDE w:val="0"/>
        <w:autoSpaceDN w:val="0"/>
        <w:spacing w:before="0" w:beforeAutospacing="0" w:after="0" w:afterAutospacing="0"/>
        <w:ind w:firstLine="540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индивидуальностью;</w:t>
      </w:r>
    </w:p>
    <w:p w:rsidR="00C9608B" w:rsidRDefault="00A65760">
      <w:pPr>
        <w:widowControl w:val="0"/>
        <w:tabs>
          <w:tab w:val="left" w:pos="4410"/>
        </w:tabs>
        <w:autoSpaceDE w:val="0"/>
        <w:autoSpaceDN w:val="0"/>
        <w:spacing w:before="0" w:beforeAutospacing="0" w:after="0" w:afterAutospacing="0"/>
        <w:ind w:firstLine="540"/>
        <w:outlineLvl w:val="2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- минимизацию негативного влияния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нарушений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на развитие обучающегося 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профилактику возникновения вторичных отклонений.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9608B" w:rsidRDefault="00A65760">
      <w:pPr>
        <w:widowControl w:val="0"/>
        <w:tabs>
          <w:tab w:val="left" w:pos="4410"/>
        </w:tabs>
        <w:autoSpaceDE w:val="0"/>
        <w:autoSpaceDN w:val="0"/>
        <w:spacing w:before="0" w:beforeAutospacing="0" w:after="0" w:afterAutospacing="0"/>
        <w:ind w:firstLine="540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Образовательная организация самостоятельна в выборе видов деятельности по каждому предмету. Обязательная часть содержит перечень учебных предметов.</w:t>
      </w:r>
    </w:p>
    <w:p w:rsidR="00C9608B" w:rsidRDefault="00A6576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реализации данной федеральной адаптированной образовательной программы должны быть созданы специальные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условия, обеспечивающие освоение содержания образовательной программы в полном объеме с учетом их особых образовательных потребностей и особенностей здоровья.</w:t>
      </w:r>
    </w:p>
    <w:p w:rsidR="00C9608B" w:rsidRDefault="00A6576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Итоговые достижения определяются индивидуальными возможностями и тем, что образование нацелено н</w:t>
      </w:r>
      <w:r>
        <w:rPr>
          <w:rFonts w:ascii="Times New Roman" w:hAnsi="Times New Roman" w:cs="Times New Roman"/>
          <w:sz w:val="24"/>
          <w:szCs w:val="24"/>
          <w:lang w:val="ru-RU"/>
        </w:rPr>
        <w:t>а максимальное развитие жизненных компетенций.</w:t>
      </w:r>
    </w:p>
    <w:p w:rsidR="00C9608B" w:rsidRDefault="00C9608B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47"/>
        <w:gridCol w:w="2552"/>
        <w:gridCol w:w="1575"/>
        <w:gridCol w:w="1559"/>
        <w:gridCol w:w="1418"/>
      </w:tblGrid>
      <w:tr w:rsidR="00C9608B">
        <w:trPr>
          <w:trHeight w:val="21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Учебные предметы</w:t>
            </w:r>
          </w:p>
          <w:p w:rsidR="00C9608B" w:rsidRDefault="00A65760">
            <w:pPr>
              <w:widowControl w:val="0"/>
              <w:autoSpaceDE w:val="0"/>
              <w:autoSpaceDN w:val="0"/>
              <w:spacing w:before="0" w:after="0" w:line="25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8B" w:rsidRDefault="00C9608B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08B">
        <w:trPr>
          <w:trHeight w:val="152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08B" w:rsidRDefault="00C9608B">
            <w:pPr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C9608B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C9608B">
        <w:trPr>
          <w:trHeight w:val="317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lastRenderedPageBreak/>
              <w:t>Обязательная часть</w:t>
            </w:r>
          </w:p>
        </w:tc>
      </w:tr>
      <w:tr w:rsidR="00C9608B">
        <w:trPr>
          <w:trHeight w:val="665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Язык и речевая практика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Речь и альтернативная коммуникация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9608B">
        <w:trPr>
          <w:trHeight w:val="527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Математические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представления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9608B">
        <w:trPr>
          <w:trHeight w:val="56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Естествознание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Окружающий природный мир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9608B">
        <w:trPr>
          <w:trHeight w:val="412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Человек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Человек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9608B">
        <w:trPr>
          <w:trHeight w:val="152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C9608B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Домоводство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608B">
        <w:trPr>
          <w:trHeight w:val="544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8B" w:rsidRDefault="00C9608B">
            <w:pPr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Окружающий социальный мир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9608B">
        <w:trPr>
          <w:trHeight w:val="729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Изобразительная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9608B">
        <w:trPr>
          <w:trHeight w:val="152"/>
        </w:trPr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8B" w:rsidRDefault="00C9608B">
            <w:pPr>
              <w:spacing w:before="0" w:beforeAutospacing="0" w:after="0" w:afterAutospacing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Музыка и движение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9608B">
        <w:trPr>
          <w:trHeight w:val="317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Адаптивная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9608B">
        <w:trPr>
          <w:trHeight w:val="317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Профильный труд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608B">
        <w:trPr>
          <w:trHeight w:val="586"/>
        </w:trPr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Индивидуальные коррекционно-развивающие занятия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C9608B">
        <w:trPr>
          <w:trHeight w:val="317"/>
        </w:trPr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:rsidR="00C9608B">
        <w:trPr>
          <w:trHeight w:val="317"/>
        </w:trPr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8B" w:rsidRDefault="00A657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Максимальная аудиторная учебная нагрузка при 5-дневной учебной неделе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B" w:rsidRDefault="00A65760">
            <w:pPr>
              <w:widowControl w:val="0"/>
              <w:autoSpaceDE w:val="0"/>
              <w:autoSpaceDN w:val="0"/>
              <w:spacing w:before="0" w:beforeAutospacing="0" w:after="0" w:afterAutospacing="0" w:line="25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/>
              </w:rPr>
              <w:t>29</w:t>
            </w:r>
          </w:p>
        </w:tc>
      </w:tr>
    </w:tbl>
    <w:p w:rsidR="00C9608B" w:rsidRDefault="00C9608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960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08B" w:rsidRDefault="00A65760">
      <w:r>
        <w:separator/>
      </w:r>
    </w:p>
  </w:endnote>
  <w:endnote w:type="continuationSeparator" w:id="0">
    <w:p w:rsidR="00C9608B" w:rsidRDefault="00A6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depot-font-text)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08B" w:rsidRDefault="00A65760">
      <w:pPr>
        <w:spacing w:before="0" w:after="0"/>
      </w:pPr>
      <w:r>
        <w:separator/>
      </w:r>
    </w:p>
  </w:footnote>
  <w:footnote w:type="continuationSeparator" w:id="0">
    <w:p w:rsidR="00C9608B" w:rsidRDefault="00A6576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0232"/>
    <w:multiLevelType w:val="multilevel"/>
    <w:tmpl w:val="1BC1023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D156CE7"/>
    <w:multiLevelType w:val="multilevel"/>
    <w:tmpl w:val="1D156CE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A60E9"/>
    <w:multiLevelType w:val="multilevel"/>
    <w:tmpl w:val="42DA60E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83"/>
    <w:rsid w:val="0006187A"/>
    <w:rsid w:val="00081CA5"/>
    <w:rsid w:val="000F5D94"/>
    <w:rsid w:val="00122581"/>
    <w:rsid w:val="00141BE9"/>
    <w:rsid w:val="00145087"/>
    <w:rsid w:val="00164048"/>
    <w:rsid w:val="00194526"/>
    <w:rsid w:val="001A0879"/>
    <w:rsid w:val="001B3FDE"/>
    <w:rsid w:val="001C4446"/>
    <w:rsid w:val="001C7E10"/>
    <w:rsid w:val="00223541"/>
    <w:rsid w:val="00231B08"/>
    <w:rsid w:val="0026382A"/>
    <w:rsid w:val="002C14C9"/>
    <w:rsid w:val="002F333C"/>
    <w:rsid w:val="00334E83"/>
    <w:rsid w:val="00361BAA"/>
    <w:rsid w:val="003A09CC"/>
    <w:rsid w:val="003C07ED"/>
    <w:rsid w:val="003C3614"/>
    <w:rsid w:val="003F7711"/>
    <w:rsid w:val="0044742C"/>
    <w:rsid w:val="00456B67"/>
    <w:rsid w:val="0046180B"/>
    <w:rsid w:val="004671E1"/>
    <w:rsid w:val="00476099"/>
    <w:rsid w:val="00482AD6"/>
    <w:rsid w:val="00493876"/>
    <w:rsid w:val="004A7AE4"/>
    <w:rsid w:val="004D0522"/>
    <w:rsid w:val="004F26A0"/>
    <w:rsid w:val="00516258"/>
    <w:rsid w:val="0058671E"/>
    <w:rsid w:val="005D7ABC"/>
    <w:rsid w:val="00605488"/>
    <w:rsid w:val="0061250E"/>
    <w:rsid w:val="006B51DD"/>
    <w:rsid w:val="006C1CFE"/>
    <w:rsid w:val="00701BD9"/>
    <w:rsid w:val="00703E6F"/>
    <w:rsid w:val="00703FDD"/>
    <w:rsid w:val="00745441"/>
    <w:rsid w:val="00752C36"/>
    <w:rsid w:val="00756320"/>
    <w:rsid w:val="00757D7B"/>
    <w:rsid w:val="007923C3"/>
    <w:rsid w:val="007B4163"/>
    <w:rsid w:val="007E4FD0"/>
    <w:rsid w:val="007F0A1A"/>
    <w:rsid w:val="008230F5"/>
    <w:rsid w:val="008C6F53"/>
    <w:rsid w:val="008C7DF7"/>
    <w:rsid w:val="008E52AC"/>
    <w:rsid w:val="008E5771"/>
    <w:rsid w:val="008F75D7"/>
    <w:rsid w:val="00906CA3"/>
    <w:rsid w:val="009116B7"/>
    <w:rsid w:val="009156A4"/>
    <w:rsid w:val="00930EAD"/>
    <w:rsid w:val="00941787"/>
    <w:rsid w:val="00944883"/>
    <w:rsid w:val="00975894"/>
    <w:rsid w:val="00981E9D"/>
    <w:rsid w:val="009B0C19"/>
    <w:rsid w:val="009C323B"/>
    <w:rsid w:val="009D26AE"/>
    <w:rsid w:val="00A65760"/>
    <w:rsid w:val="00A67449"/>
    <w:rsid w:val="00A85443"/>
    <w:rsid w:val="00AD2077"/>
    <w:rsid w:val="00AE7D00"/>
    <w:rsid w:val="00AF73E4"/>
    <w:rsid w:val="00B23B8D"/>
    <w:rsid w:val="00B37E8F"/>
    <w:rsid w:val="00B453E9"/>
    <w:rsid w:val="00B95F2D"/>
    <w:rsid w:val="00BD0F30"/>
    <w:rsid w:val="00BD1B47"/>
    <w:rsid w:val="00BE170B"/>
    <w:rsid w:val="00C11849"/>
    <w:rsid w:val="00C16470"/>
    <w:rsid w:val="00C5189F"/>
    <w:rsid w:val="00C56602"/>
    <w:rsid w:val="00C9608B"/>
    <w:rsid w:val="00CB5E25"/>
    <w:rsid w:val="00CB7CE3"/>
    <w:rsid w:val="00DB1C2B"/>
    <w:rsid w:val="00DD33CE"/>
    <w:rsid w:val="00DF15E9"/>
    <w:rsid w:val="00E36BEE"/>
    <w:rsid w:val="00E92C3D"/>
    <w:rsid w:val="00EC7A66"/>
    <w:rsid w:val="00EE1C14"/>
    <w:rsid w:val="00F33158"/>
    <w:rsid w:val="00F35545"/>
    <w:rsid w:val="00F36A1B"/>
    <w:rsid w:val="00F520DC"/>
    <w:rsid w:val="00F52ACD"/>
    <w:rsid w:val="00F578BC"/>
    <w:rsid w:val="00F60D28"/>
    <w:rsid w:val="00F72A41"/>
    <w:rsid w:val="00F73CBB"/>
    <w:rsid w:val="00F906FE"/>
    <w:rsid w:val="00FD3EBE"/>
    <w:rsid w:val="03B36087"/>
    <w:rsid w:val="168C1BFD"/>
    <w:rsid w:val="22C9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qFormat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before="0" w:after="0"/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table" w:styleId="ac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примечания Знак"/>
    <w:basedOn w:val="a0"/>
    <w:link w:val="a4"/>
    <w:uiPriority w:val="99"/>
    <w:semiHidden/>
    <w:qFormat/>
    <w:rPr>
      <w:kern w:val="0"/>
      <w:sz w:val="20"/>
      <w:szCs w:val="20"/>
      <w:lang w:val="en-US"/>
      <w14:ligatures w14:val="none"/>
    </w:rPr>
  </w:style>
  <w:style w:type="character" w:customStyle="1" w:styleId="a7">
    <w:name w:val="Тема примечания Знак"/>
    <w:basedOn w:val="a5"/>
    <w:link w:val="a6"/>
    <w:uiPriority w:val="99"/>
    <w:semiHidden/>
    <w:qFormat/>
    <w:rPr>
      <w:b/>
      <w:bCs/>
      <w:kern w:val="0"/>
      <w:sz w:val="20"/>
      <w:szCs w:val="20"/>
      <w:lang w:val="en-US"/>
      <w14:ligatures w14:val="none"/>
    </w:rPr>
  </w:style>
  <w:style w:type="paragraph" w:customStyle="1" w:styleId="1">
    <w:name w:val="Рецензия1"/>
    <w:hidden/>
    <w:uiPriority w:val="99"/>
    <w:semiHidden/>
    <w:rPr>
      <w:sz w:val="22"/>
      <w:szCs w:val="22"/>
      <w:lang w:val="en-US" w:eastAsia="en-US"/>
    </w:rPr>
  </w:style>
  <w:style w:type="table" w:customStyle="1" w:styleId="TableGrid2">
    <w:name w:val="TableGrid2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Pr>
      <w:kern w:val="0"/>
      <w:lang w:val="en-US"/>
      <w14:ligatures w14:val="none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kern w:val="0"/>
      <w:lang w:val="en-US"/>
      <w14:ligatures w14:val="none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0" w:beforeAutospacing="0" w:after="0" w:afterAutospacing="0" w:line="256" w:lineRule="exact"/>
    </w:pPr>
    <w:rPr>
      <w:rFonts w:ascii="Times New Roman" w:eastAsia="Times New Roman" w:hAnsi="Times New Roman" w:cs="Times New Roman"/>
      <w:lang w:val="ru-RU"/>
    </w:rPr>
  </w:style>
  <w:style w:type="character" w:customStyle="1" w:styleId="organictextcontentspan">
    <w:name w:val="organictextcontentspan"/>
    <w:basedOn w:val="a0"/>
  </w:style>
  <w:style w:type="paragraph" w:styleId="ad">
    <w:name w:val="Balloon Text"/>
    <w:basedOn w:val="a"/>
    <w:link w:val="ae"/>
    <w:uiPriority w:val="99"/>
    <w:semiHidden/>
    <w:unhideWhenUsed/>
    <w:rsid w:val="00A657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576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qFormat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before="0" w:after="0"/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table" w:styleId="ac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примечания Знак"/>
    <w:basedOn w:val="a0"/>
    <w:link w:val="a4"/>
    <w:uiPriority w:val="99"/>
    <w:semiHidden/>
    <w:qFormat/>
    <w:rPr>
      <w:kern w:val="0"/>
      <w:sz w:val="20"/>
      <w:szCs w:val="20"/>
      <w:lang w:val="en-US"/>
      <w14:ligatures w14:val="none"/>
    </w:rPr>
  </w:style>
  <w:style w:type="character" w:customStyle="1" w:styleId="a7">
    <w:name w:val="Тема примечания Знак"/>
    <w:basedOn w:val="a5"/>
    <w:link w:val="a6"/>
    <w:uiPriority w:val="99"/>
    <w:semiHidden/>
    <w:qFormat/>
    <w:rPr>
      <w:b/>
      <w:bCs/>
      <w:kern w:val="0"/>
      <w:sz w:val="20"/>
      <w:szCs w:val="20"/>
      <w:lang w:val="en-US"/>
      <w14:ligatures w14:val="none"/>
    </w:rPr>
  </w:style>
  <w:style w:type="paragraph" w:customStyle="1" w:styleId="1">
    <w:name w:val="Рецензия1"/>
    <w:hidden/>
    <w:uiPriority w:val="99"/>
    <w:semiHidden/>
    <w:rPr>
      <w:sz w:val="22"/>
      <w:szCs w:val="22"/>
      <w:lang w:val="en-US" w:eastAsia="en-US"/>
    </w:rPr>
  </w:style>
  <w:style w:type="table" w:customStyle="1" w:styleId="TableGrid2">
    <w:name w:val="TableGrid2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Pr>
      <w:kern w:val="0"/>
      <w:lang w:val="en-US"/>
      <w14:ligatures w14:val="none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kern w:val="0"/>
      <w:lang w:val="en-US"/>
      <w14:ligatures w14:val="none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0" w:beforeAutospacing="0" w:after="0" w:afterAutospacing="0" w:line="256" w:lineRule="exact"/>
    </w:pPr>
    <w:rPr>
      <w:rFonts w:ascii="Times New Roman" w:eastAsia="Times New Roman" w:hAnsi="Times New Roman" w:cs="Times New Roman"/>
      <w:lang w:val="ru-RU"/>
    </w:rPr>
  </w:style>
  <w:style w:type="character" w:customStyle="1" w:styleId="organictextcontentspan">
    <w:name w:val="organictextcontentspan"/>
    <w:basedOn w:val="a0"/>
  </w:style>
  <w:style w:type="paragraph" w:styleId="ad">
    <w:name w:val="Balloon Text"/>
    <w:basedOn w:val="a"/>
    <w:link w:val="ae"/>
    <w:uiPriority w:val="99"/>
    <w:semiHidden/>
    <w:unhideWhenUsed/>
    <w:rsid w:val="00A657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576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3716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Макеева</dc:creator>
  <cp:lastModifiedBy>User</cp:lastModifiedBy>
  <cp:revision>2</cp:revision>
  <cp:lastPrinted>2024-09-26T09:36:00Z</cp:lastPrinted>
  <dcterms:created xsi:type="dcterms:W3CDTF">2024-11-25T11:24:00Z</dcterms:created>
  <dcterms:modified xsi:type="dcterms:W3CDTF">2024-11-25T11:24:00Z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20D9A6CF28484FC094160DEC77F1FF1C_12</vt:lpwstr>
  </property>
</Properties>
</file>