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5A1D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Cs w:val="24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Cs w:val="24"/>
          <w14:ligatures w14:val="none"/>
        </w:rPr>
        <w:t>МУНИЦИПАЛЬНОЕ КАЗЕННОЕ ОБЩЕОБРАЗОВАТЕЛЬНОЕ УЧРЕЖДЕНИЕ</w:t>
      </w:r>
    </w:p>
    <w:p w14:paraId="7A8AF0E2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Cs w:val="24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Cs w:val="24"/>
          <w14:ligatures w14:val="none"/>
        </w:rPr>
        <w:t>«ФРОЛОВО-ГОРЕТОВСКАЯ ОСНОВНАЯ ОБЩЕОБРАЗОВАТЕЛЬНАЯ ШКОЛА»</w:t>
      </w:r>
    </w:p>
    <w:p w14:paraId="3F4812F3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Cs w:val="24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Cs w:val="24"/>
          <w14:ligatures w14:val="none"/>
        </w:rPr>
        <w:t>С. ФРОЛОВО КАЛУЖСКОЙ ОБЛАСТИ СУХИНИЧСКОГО РАЙОНА</w:t>
      </w:r>
    </w:p>
    <w:p w14:paraId="4B0BD010" w14:textId="77777777" w:rsidR="008978EA" w:rsidRDefault="008978EA" w:rsidP="008978EA">
      <w:pPr>
        <w:tabs>
          <w:tab w:val="left" w:pos="5310"/>
        </w:tabs>
        <w:spacing w:after="174" w:line="259" w:lineRule="auto"/>
        <w:ind w:left="0" w:right="0" w:firstLine="0"/>
        <w:jc w:val="center"/>
      </w:pPr>
    </w:p>
    <w:tbl>
      <w:tblPr>
        <w:tblStyle w:val="TableGrid21"/>
        <w:tblpPr w:leftFromText="180" w:rightFromText="180" w:vertAnchor="text" w:horzAnchor="margin" w:tblpXSpec="right" w:tblpY="238"/>
        <w:tblW w:w="9356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8978EA" w:rsidRPr="0028634C" w14:paraId="2828594D" w14:textId="77777777" w:rsidTr="001401DE">
        <w:trPr>
          <w:trHeight w:val="2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39E336" w14:textId="77777777" w:rsidR="008978EA" w:rsidRPr="0028634C" w:rsidRDefault="008978EA" w:rsidP="001401DE">
            <w:pPr>
              <w:spacing w:after="250" w:line="259" w:lineRule="auto"/>
              <w:ind w:left="0" w:right="0" w:firstLine="0"/>
              <w:jc w:val="left"/>
            </w:pPr>
            <w:r>
              <w:rPr>
                <w:b/>
              </w:rPr>
              <w:t>ОБСУЖДЕНО И ПРИНЯТО</w:t>
            </w:r>
          </w:p>
          <w:p w14:paraId="0ACE4997" w14:textId="77777777" w:rsidR="008978EA" w:rsidRPr="0028634C" w:rsidRDefault="008978EA" w:rsidP="001401DE">
            <w:pPr>
              <w:spacing w:after="0" w:line="239" w:lineRule="auto"/>
              <w:ind w:left="0" w:right="1846" w:firstLine="0"/>
              <w:jc w:val="left"/>
            </w:pPr>
            <w:r w:rsidRPr="0028634C">
              <w:t>Педагогическим советом</w:t>
            </w:r>
            <w:r w:rsidRPr="0028634C">
              <w:rPr>
                <w:sz w:val="22"/>
              </w:rPr>
              <w:t xml:space="preserve"> </w:t>
            </w:r>
          </w:p>
          <w:p w14:paraId="26E9D776" w14:textId="77777777" w:rsidR="008978EA" w:rsidRPr="0028634C" w:rsidRDefault="008978EA" w:rsidP="001401DE">
            <w:pPr>
              <w:spacing w:after="0" w:line="239" w:lineRule="auto"/>
              <w:ind w:left="0" w:right="1846" w:firstLine="0"/>
              <w:jc w:val="left"/>
            </w:pPr>
            <w:r w:rsidRPr="0028634C">
              <w:t>МКОУ «Фролово-Горетовская основная общеобразовательная школа»</w:t>
            </w:r>
          </w:p>
          <w:p w14:paraId="73FB86C8" w14:textId="77777777" w:rsidR="008978EA" w:rsidRPr="0028634C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28634C">
              <w:t xml:space="preserve">Протокол № 1 от </w:t>
            </w:r>
            <w:r>
              <w:t>29</w:t>
            </w:r>
            <w:r w:rsidRPr="0028634C">
              <w:t>.08.202</w:t>
            </w:r>
            <w:r>
              <w:t>3</w:t>
            </w:r>
            <w:r w:rsidRPr="0028634C"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6E9A59" w14:textId="77777777" w:rsidR="008978EA" w:rsidRPr="0028634C" w:rsidRDefault="008978EA" w:rsidP="001401DE">
            <w:pPr>
              <w:spacing w:after="250" w:line="259" w:lineRule="auto"/>
              <w:ind w:left="0" w:right="0" w:firstLine="0"/>
              <w:jc w:val="left"/>
            </w:pPr>
            <w:r w:rsidRPr="0028634C">
              <w:rPr>
                <w:b/>
              </w:rPr>
              <w:t>УТВЕРЖДАЮ</w:t>
            </w:r>
            <w:r w:rsidRPr="0028634C">
              <w:t xml:space="preserve"> </w:t>
            </w:r>
          </w:p>
          <w:p w14:paraId="15240D32" w14:textId="77777777" w:rsidR="008978EA" w:rsidRPr="0028634C" w:rsidRDefault="008978EA" w:rsidP="001401DE">
            <w:pPr>
              <w:spacing w:after="0" w:line="239" w:lineRule="auto"/>
              <w:ind w:left="0" w:right="1846" w:firstLine="0"/>
              <w:jc w:val="left"/>
            </w:pPr>
            <w:r w:rsidRPr="0028634C">
              <w:t>Директор МКОУ</w:t>
            </w:r>
            <w:r>
              <w:t xml:space="preserve"> </w:t>
            </w:r>
            <w:r w:rsidRPr="0028634C">
              <w:t>«Фролово</w:t>
            </w:r>
            <w:r>
              <w:t>-</w:t>
            </w:r>
            <w:r w:rsidRPr="0028634C">
              <w:t>Горетовская основная общеобразовательная школа»</w:t>
            </w:r>
          </w:p>
          <w:p w14:paraId="231AE7DF" w14:textId="77777777" w:rsidR="008978EA" w:rsidRPr="0028634C" w:rsidRDefault="008978EA" w:rsidP="001401DE">
            <w:pPr>
              <w:spacing w:after="0" w:line="259" w:lineRule="auto"/>
              <w:ind w:left="0" w:right="0" w:firstLine="0"/>
              <w:jc w:val="left"/>
            </w:pPr>
          </w:p>
          <w:p w14:paraId="5A3E0C09" w14:textId="77777777" w:rsidR="008978EA" w:rsidRPr="0028634C" w:rsidRDefault="008978EA" w:rsidP="001401DE">
            <w:pPr>
              <w:spacing w:after="0" w:line="259" w:lineRule="auto"/>
              <w:ind w:left="0" w:right="0" w:firstLine="0"/>
            </w:pPr>
            <w:r w:rsidRPr="0028634C">
              <w:t>_______________   В.Б. Белова</w:t>
            </w:r>
          </w:p>
          <w:p w14:paraId="19608DB0" w14:textId="77777777" w:rsidR="008978EA" w:rsidRPr="0028634C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28634C">
              <w:t>Приказ</w:t>
            </w:r>
            <w:r>
              <w:t xml:space="preserve"> № 108-ОД </w:t>
            </w:r>
            <w:r w:rsidRPr="0028634C">
              <w:t>от 01.09.202</w:t>
            </w:r>
            <w:r>
              <w:t>3</w:t>
            </w:r>
            <w:r w:rsidRPr="0028634C">
              <w:t xml:space="preserve"> </w:t>
            </w:r>
          </w:p>
        </w:tc>
      </w:tr>
    </w:tbl>
    <w:p w14:paraId="2EF6B9F0" w14:textId="77777777" w:rsidR="008978EA" w:rsidRDefault="008978EA" w:rsidP="008978EA">
      <w:pPr>
        <w:spacing w:after="218" w:line="259" w:lineRule="auto"/>
        <w:ind w:left="0" w:right="20" w:firstLine="0"/>
        <w:jc w:val="center"/>
      </w:pPr>
    </w:p>
    <w:p w14:paraId="4A47F34B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  <w:t>Учебный план</w:t>
      </w:r>
    </w:p>
    <w:p w14:paraId="454D6C8C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  <w:t>на 2023-2024</w:t>
      </w:r>
    </w:p>
    <w:p w14:paraId="464A0AB4" w14:textId="77777777" w:rsidR="008978EA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  <w:t>учебный год</w:t>
      </w:r>
    </w:p>
    <w:p w14:paraId="21897F0C" w14:textId="0CD29004" w:rsidR="008978EA" w:rsidRPr="005C08C6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 w:val="56"/>
          <w:szCs w:val="56"/>
          <w14:ligatures w14:val="none"/>
        </w:rPr>
      </w:pPr>
      <w:r>
        <w:rPr>
          <w:rFonts w:eastAsiaTheme="minorEastAsia"/>
          <w:b/>
          <w:bCs/>
          <w:color w:val="auto"/>
          <w:kern w:val="0"/>
          <w:sz w:val="56"/>
          <w:szCs w:val="56"/>
          <w14:ligatures w14:val="none"/>
        </w:rPr>
        <w:t>(</w:t>
      </w:r>
      <w:r>
        <w:rPr>
          <w:rFonts w:eastAsiaTheme="minorEastAsia"/>
          <w:b/>
          <w:bCs/>
          <w:color w:val="auto"/>
          <w:kern w:val="0"/>
          <w:sz w:val="56"/>
          <w:szCs w:val="56"/>
          <w14:ligatures w14:val="none"/>
        </w:rPr>
        <w:t>основ</w:t>
      </w:r>
      <w:r w:rsidRPr="005C08C6">
        <w:rPr>
          <w:rFonts w:eastAsiaTheme="minorEastAsia"/>
          <w:b/>
          <w:bCs/>
          <w:color w:val="auto"/>
          <w:kern w:val="0"/>
          <w:sz w:val="56"/>
          <w:szCs w:val="56"/>
          <w14:ligatures w14:val="none"/>
        </w:rPr>
        <w:t>ное общее образование</w:t>
      </w:r>
      <w:r>
        <w:rPr>
          <w:rFonts w:eastAsiaTheme="minorEastAsia"/>
          <w:b/>
          <w:bCs/>
          <w:color w:val="auto"/>
          <w:kern w:val="0"/>
          <w:sz w:val="56"/>
          <w:szCs w:val="56"/>
          <w14:ligatures w14:val="none"/>
        </w:rPr>
        <w:t>)</w:t>
      </w:r>
    </w:p>
    <w:p w14:paraId="32DBB92A" w14:textId="77777777" w:rsidR="008978EA" w:rsidRPr="00092002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 w:val="96"/>
          <w:szCs w:val="96"/>
          <w14:ligatures w14:val="none"/>
        </w:rPr>
      </w:pPr>
    </w:p>
    <w:p w14:paraId="325B56E0" w14:textId="77777777" w:rsidR="008978EA" w:rsidRDefault="008978EA" w:rsidP="008978EA">
      <w:pPr>
        <w:spacing w:after="218" w:line="259" w:lineRule="auto"/>
        <w:ind w:left="0" w:right="2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520A850" w14:textId="77777777" w:rsidR="008978EA" w:rsidRDefault="008978EA" w:rsidP="008978EA">
      <w:pPr>
        <w:spacing w:after="218" w:line="259" w:lineRule="auto"/>
        <w:ind w:left="0" w:right="2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0E5F635" w14:textId="77777777" w:rsidR="008978EA" w:rsidRDefault="008978EA" w:rsidP="008978EA">
      <w:pPr>
        <w:spacing w:after="218" w:line="259" w:lineRule="auto"/>
        <w:ind w:left="0" w:right="20" w:firstLine="0"/>
        <w:jc w:val="center"/>
        <w:rPr>
          <w:rFonts w:ascii="Calibri" w:eastAsia="Calibri" w:hAnsi="Calibri" w:cs="Calibri"/>
          <w:sz w:val="22"/>
        </w:rPr>
      </w:pPr>
    </w:p>
    <w:p w14:paraId="11230D86" w14:textId="77777777" w:rsidR="008978EA" w:rsidRDefault="008978EA" w:rsidP="008978EA">
      <w:pPr>
        <w:spacing w:after="218" w:line="259" w:lineRule="auto"/>
        <w:ind w:left="0" w:right="20" w:firstLine="0"/>
        <w:jc w:val="center"/>
        <w:rPr>
          <w:rFonts w:ascii="Calibri" w:eastAsia="Calibri" w:hAnsi="Calibri" w:cs="Calibri"/>
          <w:sz w:val="22"/>
        </w:rPr>
      </w:pPr>
    </w:p>
    <w:p w14:paraId="08CA7EFD" w14:textId="77777777" w:rsidR="008978EA" w:rsidRDefault="008978EA" w:rsidP="008978EA">
      <w:pPr>
        <w:spacing w:after="218" w:line="259" w:lineRule="auto"/>
        <w:ind w:left="0" w:right="2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B765C74" w14:textId="77777777" w:rsidR="008978EA" w:rsidRPr="0028634C" w:rsidRDefault="008978EA" w:rsidP="008978EA">
      <w:pPr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kern w:val="0"/>
          <w:szCs w:val="24"/>
          <w14:ligatures w14:val="none"/>
        </w:rPr>
      </w:pPr>
      <w:r w:rsidRPr="00092002">
        <w:rPr>
          <w:rFonts w:eastAsiaTheme="minorEastAsia"/>
          <w:b/>
          <w:bCs/>
          <w:color w:val="auto"/>
          <w:kern w:val="0"/>
          <w:szCs w:val="24"/>
          <w14:ligatures w14:val="none"/>
        </w:rPr>
        <w:t>Фролово-2023</w:t>
      </w:r>
    </w:p>
    <w:p w14:paraId="66C5BA99" w14:textId="77777777" w:rsidR="008978EA" w:rsidRDefault="008978EA" w:rsidP="008978EA">
      <w:pPr>
        <w:ind w:left="0" w:firstLine="0"/>
      </w:pPr>
    </w:p>
    <w:p w14:paraId="4A9469AE" w14:textId="77777777" w:rsidR="008978EA" w:rsidRDefault="008978EA" w:rsidP="008978EA">
      <w:pPr>
        <w:ind w:left="0" w:firstLine="0"/>
      </w:pPr>
    </w:p>
    <w:p w14:paraId="3AA719D8" w14:textId="77777777" w:rsidR="008978EA" w:rsidRDefault="008978EA" w:rsidP="008978EA"/>
    <w:p w14:paraId="379740F2" w14:textId="77777777" w:rsidR="008978EA" w:rsidRDefault="008978EA" w:rsidP="008978EA"/>
    <w:p w14:paraId="40A356B6" w14:textId="77777777" w:rsidR="008978EA" w:rsidRDefault="008978EA" w:rsidP="008978EA"/>
    <w:p w14:paraId="35366918" w14:textId="77777777" w:rsidR="008978EA" w:rsidRPr="008978EA" w:rsidRDefault="008978EA" w:rsidP="008978EA">
      <w:pPr>
        <w:ind w:left="-15" w:right="67" w:firstLine="540"/>
        <w:jc w:val="center"/>
        <w:rPr>
          <w:b/>
          <w:bCs/>
        </w:rPr>
      </w:pPr>
      <w:r w:rsidRPr="008978EA">
        <w:rPr>
          <w:b/>
          <w:bCs/>
        </w:rPr>
        <w:lastRenderedPageBreak/>
        <w:t>Основное общее образование</w:t>
      </w:r>
    </w:p>
    <w:p w14:paraId="036A9743" w14:textId="77777777" w:rsidR="008978EA" w:rsidRPr="008978EA" w:rsidRDefault="008978EA" w:rsidP="008978EA">
      <w:pPr>
        <w:ind w:left="-15" w:right="67" w:firstLine="540"/>
      </w:pPr>
      <w:r w:rsidRPr="008978EA">
        <w:t xml:space="preserve">За основу учебного плана </w:t>
      </w:r>
      <w:bookmarkStart w:id="0" w:name="_Hlk145529185"/>
      <w:bookmarkStart w:id="1" w:name="_Hlk145530849"/>
      <w:r w:rsidRPr="008978EA">
        <w:t>основного</w:t>
      </w:r>
      <w:bookmarkEnd w:id="0"/>
      <w:r w:rsidRPr="008978EA">
        <w:t xml:space="preserve"> общего образования </w:t>
      </w:r>
      <w:bookmarkEnd w:id="1"/>
      <w:r w:rsidRPr="008978EA">
        <w:t xml:space="preserve">МКОУ «Фролово-Горетовская основная общеобразовательная школа» на 2023-2024 учебный год взят учебный план ФОП ООО.  </w:t>
      </w:r>
    </w:p>
    <w:p w14:paraId="2B399B24" w14:textId="77777777" w:rsidR="008978EA" w:rsidRPr="008978EA" w:rsidRDefault="008978EA" w:rsidP="008978EA">
      <w:pPr>
        <w:ind w:left="-15" w:right="67" w:firstLine="540"/>
      </w:pPr>
      <w:r w:rsidRPr="008978EA">
        <w:t xml:space="preserve">Он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14:paraId="5C017796" w14:textId="77777777" w:rsidR="008978EA" w:rsidRPr="008978EA" w:rsidRDefault="008978EA" w:rsidP="008978EA">
      <w:pPr>
        <w:ind w:left="-5" w:right="67"/>
      </w:pPr>
      <w:r w:rsidRPr="008978EA">
        <w:t xml:space="preserve">          Учебный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  </w:t>
      </w:r>
    </w:p>
    <w:p w14:paraId="3F55A895" w14:textId="77777777" w:rsidR="008978EA" w:rsidRPr="008978EA" w:rsidRDefault="008978EA" w:rsidP="008978EA">
      <w:pPr>
        <w:ind w:left="-5" w:right="67"/>
      </w:pPr>
      <w:r w:rsidRPr="008978EA">
        <w:t xml:space="preserve">         Содержание образования при получении основного общего образования реализуется преимущественно за счет учебных курсов, обеспечивающих целостное восприятие мира, системно-деятельностный подход и индивидуализацию обучения. </w:t>
      </w:r>
    </w:p>
    <w:p w14:paraId="543135F8" w14:textId="77777777" w:rsidR="008978EA" w:rsidRPr="008978EA" w:rsidRDefault="008978EA" w:rsidP="008978EA">
      <w:pPr>
        <w:ind w:left="-5" w:right="67"/>
      </w:pPr>
      <w:r w:rsidRPr="008978EA">
        <w:t xml:space="preserve">        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обучающихся. </w:t>
      </w:r>
    </w:p>
    <w:p w14:paraId="7EF03CC3" w14:textId="77777777" w:rsidR="008978EA" w:rsidRPr="008978EA" w:rsidRDefault="008978EA" w:rsidP="008978EA">
      <w:pPr>
        <w:spacing w:line="266" w:lineRule="auto"/>
        <w:ind w:left="-17" w:right="68" w:firstLine="11"/>
      </w:pPr>
      <w:r w:rsidRPr="008978EA">
        <w:t xml:space="preserve">       Учебный план состоит из двух частей - обязательной части и части, формируемой участниками образовательных отношений. </w:t>
      </w:r>
    </w:p>
    <w:p w14:paraId="61580497" w14:textId="77777777" w:rsidR="008978EA" w:rsidRPr="008978EA" w:rsidRDefault="008978EA" w:rsidP="008978EA">
      <w:pPr>
        <w:ind w:left="-5" w:right="67"/>
      </w:pPr>
      <w:r w:rsidRPr="008978EA">
        <w:t xml:space="preserve">      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образовательной организацией, - 30% от общего объема.     </w:t>
      </w:r>
    </w:p>
    <w:p w14:paraId="08B50986" w14:textId="77777777" w:rsidR="008978EA" w:rsidRPr="008978EA" w:rsidRDefault="008978EA" w:rsidP="008978EA">
      <w:pPr>
        <w:spacing w:after="63"/>
        <w:ind w:left="-5" w:right="67"/>
        <w:jc w:val="center"/>
        <w:rPr>
          <w:b/>
        </w:rPr>
      </w:pPr>
      <w:r w:rsidRPr="008978EA">
        <w:rPr>
          <w:b/>
        </w:rPr>
        <w:t>Учебные предметы обязательной части учебного плана</w:t>
      </w:r>
    </w:p>
    <w:p w14:paraId="243B060A" w14:textId="77777777" w:rsidR="008978EA" w:rsidRPr="008978EA" w:rsidRDefault="008978EA" w:rsidP="008978EA">
      <w:pPr>
        <w:spacing w:after="63" w:line="266" w:lineRule="auto"/>
        <w:ind w:left="-17" w:right="68" w:firstLine="11"/>
      </w:pPr>
      <w:r w:rsidRPr="008978EA">
        <w:t xml:space="preserve">            Обязательная часть учебного плана определяет состав учебных предметов обязательных предметных областей: «Русский язык и литература», «Иностранный язык», «Математика и информатика», «</w:t>
      </w:r>
      <w:r w:rsidRPr="008978EA">
        <w:rPr>
          <w:kern w:val="0"/>
          <w:szCs w:val="24"/>
          <w14:ligatures w14:val="none"/>
        </w:rPr>
        <w:t>Общественно-научные</w:t>
      </w:r>
      <w:r w:rsidRPr="008978EA">
        <w:t xml:space="preserve"> и </w:t>
      </w:r>
      <w:r w:rsidRPr="008978EA">
        <w:rPr>
          <w:kern w:val="0"/>
          <w:szCs w:val="24"/>
          <w14:ligatures w14:val="none"/>
        </w:rPr>
        <w:t>естественнонаучные предметы</w:t>
      </w:r>
      <w:r w:rsidRPr="008978EA">
        <w:t>», «Искусство», «Технология», «Физическая культура», «</w:t>
      </w:r>
      <w:r w:rsidRPr="008978EA">
        <w:rPr>
          <w:kern w:val="0"/>
          <w:szCs w:val="24"/>
          <w14:ligatures w14:val="none"/>
        </w:rPr>
        <w:t>Основы духовно-нравственной культуры народов России</w:t>
      </w:r>
      <w:r w:rsidRPr="008978EA">
        <w:t>».</w:t>
      </w:r>
    </w:p>
    <w:p w14:paraId="0763757E" w14:textId="77777777" w:rsidR="008978EA" w:rsidRPr="008978EA" w:rsidRDefault="008978EA" w:rsidP="008978EA">
      <w:pPr>
        <w:spacing w:after="13" w:line="240" w:lineRule="auto"/>
        <w:ind w:left="0" w:right="215" w:firstLine="709"/>
      </w:pPr>
      <w:r w:rsidRPr="008978EA">
        <w:t xml:space="preserve">В обязательной части учебного плана предметная область «Математика и информатика» представлена учебным предметом «Математика» в V и VI классах, в VII - IX классах изучаются курсы «Алгебра», «Геометрия», «Вероятность и статистика». В VII - IX классах эта предметная область включает учебный предмет «Информатика».  </w:t>
      </w:r>
    </w:p>
    <w:p w14:paraId="0D9F1DAC" w14:textId="77777777" w:rsidR="008978EA" w:rsidRPr="008978EA" w:rsidRDefault="008978EA" w:rsidP="008978EA">
      <w:pPr>
        <w:spacing w:after="13" w:line="240" w:lineRule="auto"/>
        <w:ind w:left="0" w:right="215" w:firstLine="709"/>
      </w:pPr>
      <w:r w:rsidRPr="008978EA">
        <w:t xml:space="preserve">Предметная область «Основы духовно – нравственной культуры народов России» (далее – предметная область ОДНКНР) в соответствии с ФГОС основного общего образования обеспечивает,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 </w:t>
      </w:r>
    </w:p>
    <w:p w14:paraId="2C41FA1F" w14:textId="77777777" w:rsidR="008978EA" w:rsidRPr="008978EA" w:rsidRDefault="008978EA" w:rsidP="008978EA">
      <w:pPr>
        <w:spacing w:after="13" w:line="240" w:lineRule="auto"/>
        <w:ind w:left="0" w:right="215" w:firstLine="709"/>
      </w:pPr>
      <w:r w:rsidRPr="008978EA">
        <w:t xml:space="preserve">Предметная область ОДНКНР является логическим продолжением предметной области (учебного предмета) ОРКСЭ, в V и VI классах она реализуется через преподавание отдельного предмета «Основы духовно-нравственной культуры народов России». </w:t>
      </w:r>
    </w:p>
    <w:p w14:paraId="7A25384C" w14:textId="77777777" w:rsidR="008978EA" w:rsidRPr="008978EA" w:rsidRDefault="008978EA" w:rsidP="008978EA">
      <w:pPr>
        <w:spacing w:after="13" w:line="240" w:lineRule="auto"/>
        <w:ind w:left="0" w:right="215" w:firstLine="0"/>
      </w:pPr>
      <w:r w:rsidRPr="008978EA">
        <w:t xml:space="preserve">            Часть учебного плана, формируемая участниками образовательных отношений, включает изучение следующих курсов: </w:t>
      </w:r>
    </w:p>
    <w:p w14:paraId="00EDAEEE" w14:textId="77777777" w:rsidR="008978EA" w:rsidRPr="008978EA" w:rsidRDefault="008978EA" w:rsidP="008978EA">
      <w:pPr>
        <w:tabs>
          <w:tab w:val="center" w:pos="5029"/>
        </w:tabs>
        <w:spacing w:after="116" w:line="240" w:lineRule="auto"/>
        <w:ind w:left="-15" w:right="0" w:firstLine="0"/>
        <w:jc w:val="left"/>
      </w:pPr>
      <w:r w:rsidRPr="008978EA">
        <w:t xml:space="preserve">- в V и VII классах по 1 час отводится на </w:t>
      </w:r>
      <w:bookmarkStart w:id="2" w:name="_Hlk145847172"/>
      <w:r w:rsidRPr="008978EA">
        <w:t>углублённое</w:t>
      </w:r>
      <w:bookmarkEnd w:id="2"/>
      <w:r w:rsidRPr="008978EA">
        <w:t xml:space="preserve"> изучение учебного курса «Русский язык»; </w:t>
      </w:r>
    </w:p>
    <w:p w14:paraId="395C828E" w14:textId="77777777" w:rsidR="008978EA" w:rsidRPr="008978EA" w:rsidRDefault="008978EA" w:rsidP="008978EA">
      <w:pPr>
        <w:spacing w:after="13" w:line="240" w:lineRule="auto"/>
        <w:ind w:right="215" w:firstLine="0"/>
      </w:pPr>
      <w:r w:rsidRPr="008978EA">
        <w:t xml:space="preserve">- в V и VI классах по 1 часу из части учебного плана, формируемой участниками образовательных отношений, добавлено на учебный предмет «ОБЖ»; </w:t>
      </w:r>
    </w:p>
    <w:p w14:paraId="2D094DDE" w14:textId="77777777" w:rsidR="008978EA" w:rsidRPr="008978EA" w:rsidRDefault="008978EA" w:rsidP="008978EA">
      <w:pPr>
        <w:spacing w:after="13" w:line="240" w:lineRule="auto"/>
        <w:ind w:right="215" w:firstLine="0"/>
      </w:pPr>
      <w:r w:rsidRPr="008978EA">
        <w:lastRenderedPageBreak/>
        <w:t xml:space="preserve">- в </w:t>
      </w:r>
      <w:bookmarkStart w:id="3" w:name="_Hlk145532480"/>
      <w:r w:rsidRPr="008978EA">
        <w:t>VII</w:t>
      </w:r>
      <w:bookmarkEnd w:id="3"/>
      <w:r w:rsidRPr="008978EA">
        <w:t xml:space="preserve"> классах 1 час добавлен на углублённое изучение предмета «Биология».   </w:t>
      </w:r>
    </w:p>
    <w:p w14:paraId="58FCF924" w14:textId="77777777" w:rsidR="008978EA" w:rsidRPr="008978EA" w:rsidRDefault="008978EA" w:rsidP="008978EA">
      <w:pPr>
        <w:tabs>
          <w:tab w:val="center" w:pos="685"/>
          <w:tab w:val="center" w:pos="5385"/>
        </w:tabs>
        <w:spacing w:after="166" w:line="259" w:lineRule="auto"/>
        <w:ind w:left="0" w:right="0" w:firstLine="0"/>
        <w:jc w:val="left"/>
      </w:pPr>
      <w:r w:rsidRPr="008978EA">
        <w:rPr>
          <w:rFonts w:ascii="Calibri" w:eastAsia="Calibri" w:hAnsi="Calibri" w:cs="Calibri"/>
          <w:sz w:val="22"/>
        </w:rPr>
        <w:tab/>
      </w:r>
      <w:r w:rsidRPr="008978EA">
        <w:t xml:space="preserve">           Промежуточная аттестация -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 аттестация обучающихся осуществляется в соответствии с календарным учебным графиком. Все предметы обязательной части учебного плана и части, формируемой участниками образовательных отношений, оцениваются по четвертям и в году по пятибалльной системе. </w:t>
      </w:r>
    </w:p>
    <w:p w14:paraId="7BEEBC75" w14:textId="77777777" w:rsidR="008978EA" w:rsidRPr="008978EA" w:rsidRDefault="008978EA" w:rsidP="008978EA">
      <w:pPr>
        <w:shd w:val="clear" w:color="auto" w:fill="FFFFFF"/>
        <w:spacing w:after="0" w:line="240" w:lineRule="auto"/>
        <w:ind w:left="0" w:right="0" w:firstLine="709"/>
        <w:jc w:val="left"/>
        <w:rPr>
          <w:kern w:val="0"/>
          <w:szCs w:val="24"/>
          <w14:ligatures w14:val="none"/>
        </w:rPr>
      </w:pPr>
      <w:r w:rsidRPr="008978EA">
        <w:rPr>
          <w:kern w:val="0"/>
          <w:szCs w:val="24"/>
          <w14:ligatures w14:val="none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14:paraId="10C0C14E" w14:textId="77777777" w:rsidR="008978EA" w:rsidRPr="008978EA" w:rsidRDefault="008978EA" w:rsidP="008978EA">
      <w:pPr>
        <w:shd w:val="clear" w:color="auto" w:fill="FFFFFF"/>
        <w:spacing w:after="0" w:line="240" w:lineRule="auto"/>
        <w:ind w:left="0" w:right="0" w:firstLine="709"/>
        <w:jc w:val="left"/>
        <w:rPr>
          <w:kern w:val="0"/>
          <w:szCs w:val="24"/>
          <w14:ligatures w14:val="none"/>
        </w:rPr>
      </w:pPr>
      <w:bookmarkStart w:id="4" w:name="104094"/>
      <w:bookmarkEnd w:id="4"/>
      <w:r w:rsidRPr="008978EA">
        <w:rPr>
          <w:kern w:val="0"/>
          <w:szCs w:val="24"/>
          <w14:ligatures w14:val="none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14:paraId="4DC476EC" w14:textId="77777777" w:rsidR="008978EA" w:rsidRPr="008978EA" w:rsidRDefault="008978EA" w:rsidP="008978EA">
      <w:pPr>
        <w:shd w:val="clear" w:color="auto" w:fill="FFFFFF"/>
        <w:spacing w:after="0" w:line="240" w:lineRule="auto"/>
        <w:ind w:left="0" w:right="0" w:firstLine="709"/>
        <w:jc w:val="left"/>
        <w:rPr>
          <w:kern w:val="0"/>
          <w:szCs w:val="24"/>
          <w14:ligatures w14:val="none"/>
        </w:rPr>
      </w:pPr>
      <w:bookmarkStart w:id="5" w:name="104095"/>
      <w:bookmarkEnd w:id="5"/>
      <w:r w:rsidRPr="008978EA">
        <w:rPr>
          <w:kern w:val="0"/>
          <w:szCs w:val="24"/>
          <w14:ligatures w14:val="none"/>
        </w:rPr>
        <w:t xml:space="preserve">Продолжительность урока на уровне основного общего образования составляет 40 минут. Во время занятий необходим перерыв для гимнастики не менее 2 минут. </w:t>
      </w:r>
    </w:p>
    <w:p w14:paraId="05130E4F" w14:textId="77777777" w:rsidR="008978EA" w:rsidRPr="008978EA" w:rsidRDefault="008978EA" w:rsidP="008978EA">
      <w:pPr>
        <w:spacing w:after="160" w:line="240" w:lineRule="auto"/>
        <w:ind w:left="-5" w:right="215" w:firstLine="11"/>
      </w:pPr>
      <w:r w:rsidRPr="008978EA">
        <w:t xml:space="preserve">            При реализации образовательных программ используются: </w:t>
      </w:r>
    </w:p>
    <w:p w14:paraId="4718A69E" w14:textId="77777777" w:rsidR="008978EA" w:rsidRPr="008978EA" w:rsidRDefault="008978EA" w:rsidP="008978EA">
      <w:pPr>
        <w:numPr>
          <w:ilvl w:val="0"/>
          <w:numId w:val="1"/>
        </w:numPr>
        <w:spacing w:after="13" w:line="240" w:lineRule="auto"/>
        <w:ind w:right="215"/>
      </w:pPr>
      <w:r w:rsidRPr="008978EA">
        <w:t xml:space="preserve"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21.09.2022 № 858); </w:t>
      </w:r>
    </w:p>
    <w:p w14:paraId="17BCE4E6" w14:textId="77777777" w:rsidR="008978EA" w:rsidRPr="008978EA" w:rsidRDefault="008978EA" w:rsidP="008978EA">
      <w:pPr>
        <w:numPr>
          <w:ilvl w:val="0"/>
          <w:numId w:val="1"/>
        </w:numPr>
        <w:spacing w:after="13" w:line="240" w:lineRule="auto"/>
        <w:ind w:right="215"/>
      </w:pPr>
      <w:r w:rsidRPr="008978EA"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 </w:t>
      </w:r>
    </w:p>
    <w:p w14:paraId="44A61BCE" w14:textId="77777777" w:rsidR="008978EA" w:rsidRPr="008978EA" w:rsidRDefault="008978EA" w:rsidP="008978EA">
      <w:pPr>
        <w:ind w:left="-15" w:right="67" w:firstLine="540"/>
      </w:pPr>
      <w:r w:rsidRPr="008978EA">
        <w:t>В 2023-2024 учебном году в ОУ нет 8 класса. Часы, отведённые на проведение предметов, остаются вакантными.</w:t>
      </w:r>
    </w:p>
    <w:p w14:paraId="338575EB" w14:textId="77777777" w:rsidR="008978EA" w:rsidRPr="008978EA" w:rsidRDefault="008978EA" w:rsidP="008978EA">
      <w:pPr>
        <w:keepNext/>
        <w:keepLines/>
        <w:spacing w:after="56" w:line="259" w:lineRule="auto"/>
        <w:ind w:left="481" w:right="541"/>
        <w:jc w:val="center"/>
        <w:outlineLvl w:val="1"/>
        <w:rPr>
          <w:b/>
        </w:rPr>
      </w:pPr>
      <w:r w:rsidRPr="008978EA">
        <w:rPr>
          <w:b/>
        </w:rPr>
        <w:t xml:space="preserve">Промежуточная аттестация </w:t>
      </w:r>
    </w:p>
    <w:p w14:paraId="2209882C" w14:textId="77777777" w:rsidR="008978EA" w:rsidRPr="008978EA" w:rsidRDefault="008978EA" w:rsidP="008978EA">
      <w:pPr>
        <w:spacing w:after="14"/>
        <w:ind w:left="0" w:right="0" w:firstLine="708"/>
      </w:pPr>
      <w:r w:rsidRPr="008978EA">
        <w:t xml:space="preserve">Промежуточная аттестация в 5-9 классах осуществляется на основе требований ФГОС и критериев оценки знаний учащихся, определенной в основной образовательной программе основного общего образования ОУ. Целью проведения промежуточной аттестации учащихся является определение степени освоения учебного материала по всем пройденным учебным предметам, курсам, дисциплинам (модулям) в рамках освоения основных образовательных программ общего образования. </w:t>
      </w:r>
    </w:p>
    <w:p w14:paraId="62B9C49E" w14:textId="77777777" w:rsidR="008978EA" w:rsidRPr="008978EA" w:rsidRDefault="008978EA" w:rsidP="008978EA">
      <w:pPr>
        <w:spacing w:after="14"/>
        <w:ind w:left="0" w:right="0" w:firstLine="708"/>
      </w:pPr>
      <w:r w:rsidRPr="008978EA">
        <w:t>Промежуточная аттестация 5-9 классов проводится в конце учебного года (апрель - май) по всем предметам учебного плана данных классов</w:t>
      </w:r>
      <w:r w:rsidRPr="008978EA">
        <w:rPr>
          <w:rFonts w:ascii="Calibri" w:eastAsia="Calibri" w:hAnsi="Calibri" w:cs="Calibri"/>
        </w:rPr>
        <w:t xml:space="preserve">.  </w:t>
      </w:r>
    </w:p>
    <w:p w14:paraId="0BB8C9ED" w14:textId="77777777" w:rsidR="008978EA" w:rsidRPr="008978EA" w:rsidRDefault="008978EA" w:rsidP="008978EA">
      <w:pPr>
        <w:spacing w:after="253"/>
        <w:ind w:right="0"/>
      </w:pPr>
      <w:r w:rsidRPr="008978EA">
        <w:t xml:space="preserve">           В рамках промежуточной аттестации могут быть письменные и устные формы контрольно-оценочных процедур.  </w:t>
      </w:r>
    </w:p>
    <w:p w14:paraId="4B274B7C" w14:textId="77777777" w:rsidR="008978EA" w:rsidRPr="008978EA" w:rsidRDefault="008978EA" w:rsidP="008978EA">
      <w:pPr>
        <w:spacing w:after="14"/>
        <w:ind w:left="0" w:right="0" w:firstLine="708"/>
      </w:pPr>
      <w:r w:rsidRPr="008978EA">
        <w:t xml:space="preserve">Сроки проведения промежуточной аттестации определяется решением педагогического совета,  утверждаются приказом директора школы и доводятся до сведения педагогов, учащихся и их родителей (законных представителей) и размещаются на официальном сайте школы. </w:t>
      </w:r>
    </w:p>
    <w:p w14:paraId="3D87AB57" w14:textId="77777777" w:rsidR="008978EA" w:rsidRPr="008978EA" w:rsidRDefault="008978EA" w:rsidP="008978EA">
      <w:pPr>
        <w:spacing w:after="6" w:line="259" w:lineRule="auto"/>
        <w:ind w:left="787" w:right="0" w:firstLine="0"/>
        <w:jc w:val="center"/>
      </w:pPr>
      <w:r w:rsidRPr="008978EA">
        <w:rPr>
          <w:b/>
          <w:color w:val="17365D"/>
          <w:sz w:val="28"/>
        </w:rPr>
        <w:lastRenderedPageBreak/>
        <w:t xml:space="preserve"> </w:t>
      </w:r>
    </w:p>
    <w:p w14:paraId="18C4F389" w14:textId="77777777" w:rsidR="008978EA" w:rsidRPr="008978EA" w:rsidRDefault="008978EA" w:rsidP="008978EA">
      <w:pPr>
        <w:keepNext/>
        <w:keepLines/>
        <w:spacing w:after="16" w:line="259" w:lineRule="auto"/>
        <w:ind w:left="481" w:right="547"/>
        <w:jc w:val="center"/>
        <w:outlineLvl w:val="1"/>
        <w:rPr>
          <w:b/>
        </w:rPr>
      </w:pPr>
      <w:r w:rsidRPr="008978EA">
        <w:rPr>
          <w:b/>
          <w:color w:val="17365D"/>
          <w:sz w:val="28"/>
        </w:rPr>
        <w:t xml:space="preserve">      </w:t>
      </w:r>
      <w:bookmarkStart w:id="6" w:name="_Hlk145850763"/>
      <w:r w:rsidRPr="008978EA">
        <w:rPr>
          <w:b/>
        </w:rPr>
        <w:t xml:space="preserve">Формы проведения промежуточной аттестации   </w:t>
      </w:r>
      <w:bookmarkEnd w:id="6"/>
    </w:p>
    <w:p w14:paraId="56BF9AD2" w14:textId="77777777" w:rsidR="008978EA" w:rsidRPr="008978EA" w:rsidRDefault="008978EA" w:rsidP="008978EA">
      <w:pPr>
        <w:spacing w:after="0" w:line="259" w:lineRule="auto"/>
        <w:ind w:left="0" w:right="0" w:firstLine="0"/>
        <w:jc w:val="left"/>
      </w:pPr>
      <w:r w:rsidRPr="008978EA">
        <w:rPr>
          <w:b/>
        </w:rPr>
        <w:t xml:space="preserve"> </w:t>
      </w:r>
    </w:p>
    <w:tbl>
      <w:tblPr>
        <w:tblStyle w:val="TableGrid"/>
        <w:tblW w:w="9459" w:type="dxa"/>
        <w:tblInd w:w="-108" w:type="dxa"/>
        <w:tblCellMar>
          <w:top w:w="7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285"/>
        <w:gridCol w:w="1965"/>
        <w:gridCol w:w="3508"/>
        <w:gridCol w:w="1701"/>
      </w:tblGrid>
      <w:tr w:rsidR="008978EA" w:rsidRPr="008978EA" w14:paraId="4D88EE29" w14:textId="77777777" w:rsidTr="001401DE">
        <w:trPr>
          <w:trHeight w:val="64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5225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bookmarkStart w:id="7" w:name="_Hlk145849311"/>
            <w:r w:rsidRPr="008978EA">
              <w:rPr>
                <w:b/>
              </w:rPr>
              <w:t xml:space="preserve">Учебные предметы 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F7B" w14:textId="77777777" w:rsidR="008978EA" w:rsidRPr="008978EA" w:rsidRDefault="008978EA" w:rsidP="008978EA">
            <w:pPr>
              <w:spacing w:after="0" w:line="259" w:lineRule="auto"/>
              <w:ind w:left="0" w:right="57" w:firstLine="0"/>
              <w:jc w:val="center"/>
            </w:pPr>
            <w:r w:rsidRPr="008978EA">
              <w:rPr>
                <w:b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C157" w14:textId="77777777" w:rsidR="008978EA" w:rsidRPr="008978EA" w:rsidRDefault="008978EA" w:rsidP="008978EA">
            <w:pPr>
              <w:spacing w:after="0" w:line="259" w:lineRule="auto"/>
              <w:ind w:left="0" w:right="57" w:firstLine="0"/>
              <w:jc w:val="center"/>
              <w:rPr>
                <w:b/>
              </w:rPr>
            </w:pPr>
            <w:r w:rsidRPr="008978EA">
              <w:rPr>
                <w:b/>
              </w:rPr>
              <w:t>9 класс</w:t>
            </w:r>
          </w:p>
        </w:tc>
      </w:tr>
      <w:tr w:rsidR="008978EA" w:rsidRPr="008978EA" w14:paraId="324E43BC" w14:textId="77777777" w:rsidTr="001401DE">
        <w:trPr>
          <w:trHeight w:val="128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86A5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Русский язык 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230F" w14:textId="77777777" w:rsidR="008978EA" w:rsidRPr="008978EA" w:rsidRDefault="008978EA" w:rsidP="008978EA">
            <w:pPr>
              <w:spacing w:after="0" w:line="259" w:lineRule="auto"/>
              <w:ind w:left="0" w:right="57" w:firstLine="0"/>
              <w:jc w:val="center"/>
            </w:pPr>
            <w:r w:rsidRPr="008978EA">
              <w:t xml:space="preserve">ВПР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DC59" w14:textId="77777777" w:rsidR="008978EA" w:rsidRPr="008978EA" w:rsidRDefault="008978EA" w:rsidP="008978EA">
            <w:pPr>
              <w:spacing w:after="0" w:line="259" w:lineRule="auto"/>
              <w:ind w:left="0" w:right="57" w:firstLine="0"/>
              <w:jc w:val="center"/>
            </w:pPr>
            <w:r w:rsidRPr="008978EA">
              <w:t>ОГЭ</w:t>
            </w:r>
          </w:p>
        </w:tc>
      </w:tr>
      <w:tr w:rsidR="008978EA" w:rsidRPr="008978EA" w14:paraId="68FEBD68" w14:textId="77777777" w:rsidTr="001401DE">
        <w:trPr>
          <w:trHeight w:val="5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5172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>Литература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D90" w14:textId="77777777" w:rsidR="008978EA" w:rsidRPr="008978EA" w:rsidRDefault="008978EA" w:rsidP="008978EA">
            <w:pPr>
              <w:spacing w:after="0" w:line="259" w:lineRule="auto"/>
              <w:ind w:left="0" w:right="78" w:firstLine="0"/>
            </w:pPr>
            <w:r w:rsidRPr="008978EA">
              <w:t>Проверка техники чтения</w:t>
            </w:r>
          </w:p>
          <w:p w14:paraId="5BA5FD8F" w14:textId="77777777" w:rsidR="008978EA" w:rsidRPr="008978EA" w:rsidRDefault="008978EA" w:rsidP="008978EA">
            <w:pPr>
              <w:spacing w:after="0" w:line="259" w:lineRule="auto"/>
              <w:ind w:left="0" w:right="78" w:firstLine="0"/>
            </w:pPr>
            <w:r w:rsidRPr="008978EA">
              <w:t xml:space="preserve">Работа с текстом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D4566" w14:textId="77777777" w:rsidR="008978EA" w:rsidRPr="008978EA" w:rsidRDefault="008978EA" w:rsidP="008978EA">
            <w:pPr>
              <w:spacing w:after="22" w:line="294" w:lineRule="auto"/>
              <w:ind w:left="198" w:right="0" w:firstLine="170"/>
            </w:pPr>
            <w:r w:rsidRPr="008978EA">
              <w:t>ОГЭ</w:t>
            </w:r>
          </w:p>
          <w:p w14:paraId="545C037D" w14:textId="77777777" w:rsidR="008978EA" w:rsidRPr="008978EA" w:rsidRDefault="008978EA" w:rsidP="008978EA">
            <w:pPr>
              <w:spacing w:after="0" w:line="259" w:lineRule="auto"/>
              <w:ind w:left="0" w:right="78" w:firstLine="0"/>
              <w:jc w:val="center"/>
            </w:pPr>
            <w:r w:rsidRPr="008978EA">
              <w:t>(2 предмета по выбору)</w:t>
            </w:r>
          </w:p>
        </w:tc>
      </w:tr>
      <w:tr w:rsidR="008978EA" w:rsidRPr="008978EA" w14:paraId="6F75BDDD" w14:textId="77777777" w:rsidTr="001401DE">
        <w:trPr>
          <w:trHeight w:val="83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274F" w14:textId="77777777" w:rsidR="008978EA" w:rsidRPr="008978EA" w:rsidRDefault="008978EA" w:rsidP="008978EA">
            <w:pPr>
              <w:spacing w:after="45" w:line="238" w:lineRule="auto"/>
              <w:ind w:left="0" w:right="0" w:firstLine="0"/>
              <w:jc w:val="left"/>
            </w:pPr>
            <w:r w:rsidRPr="008978EA">
              <w:t xml:space="preserve">Иностранный язык </w:t>
            </w:r>
          </w:p>
          <w:p w14:paraId="33B1C416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(английский) 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5749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Итоговый тест </w:t>
            </w:r>
          </w:p>
          <w:p w14:paraId="656D5672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>В 7 классе ВПР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45D5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978EA" w:rsidRPr="008978EA" w14:paraId="2FCDB963" w14:textId="77777777" w:rsidTr="001401DE">
        <w:trPr>
          <w:trHeight w:val="47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BE0D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Математика </w:t>
            </w:r>
          </w:p>
        </w:tc>
        <w:tc>
          <w:tcPr>
            <w:tcW w:w="5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874" w14:textId="77777777" w:rsidR="008978EA" w:rsidRPr="008978EA" w:rsidRDefault="008978EA" w:rsidP="008978EA">
            <w:pPr>
              <w:spacing w:after="0" w:line="259" w:lineRule="auto"/>
              <w:ind w:left="0" w:right="105" w:firstLine="0"/>
              <w:jc w:val="center"/>
            </w:pPr>
            <w:r w:rsidRPr="008978EA">
              <w:t xml:space="preserve">ВПР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38AB" w14:textId="77777777" w:rsidR="008978EA" w:rsidRPr="008978EA" w:rsidRDefault="008978EA" w:rsidP="008978EA">
            <w:pPr>
              <w:spacing w:after="0" w:line="259" w:lineRule="auto"/>
              <w:ind w:left="0" w:right="105" w:firstLine="0"/>
              <w:jc w:val="center"/>
            </w:pPr>
            <w:r w:rsidRPr="008978EA">
              <w:t>ОГЭ</w:t>
            </w:r>
          </w:p>
        </w:tc>
      </w:tr>
      <w:tr w:rsidR="008978EA" w:rsidRPr="008978EA" w14:paraId="20CAAA50" w14:textId="77777777" w:rsidTr="001401DE">
        <w:trPr>
          <w:trHeight w:val="1279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DC676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rPr>
                <w:kern w:val="0"/>
                <w:szCs w:val="24"/>
                <w14:ligatures w14:val="none"/>
              </w:rPr>
              <w:t>Общественно-научные предметы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358E2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  <w:rPr>
                <w:kern w:val="0"/>
                <w:szCs w:val="24"/>
                <w14:ligatures w14:val="none"/>
              </w:rPr>
            </w:pPr>
            <w:r w:rsidRPr="008978EA">
              <w:rPr>
                <w:kern w:val="0"/>
                <w:szCs w:val="24"/>
                <w14:ligatures w14:val="none"/>
              </w:rPr>
              <w:t xml:space="preserve">История </w:t>
            </w:r>
          </w:p>
          <w:p w14:paraId="6D35C2E6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  <w:rPr>
                <w:kern w:val="0"/>
                <w:szCs w:val="24"/>
                <w14:ligatures w14:val="none"/>
              </w:rPr>
            </w:pPr>
            <w:r w:rsidRPr="008978EA">
              <w:rPr>
                <w:kern w:val="0"/>
                <w:szCs w:val="24"/>
                <w14:ligatures w14:val="none"/>
              </w:rPr>
              <w:t xml:space="preserve">Обществознание </w:t>
            </w:r>
          </w:p>
          <w:p w14:paraId="4282D895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</w:pPr>
            <w:r w:rsidRPr="008978EA">
              <w:rPr>
                <w:kern w:val="0"/>
                <w:szCs w:val="24"/>
                <w14:ligatures w14:val="none"/>
              </w:rPr>
              <w:t>География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CAE" w14:textId="77777777" w:rsidR="008978EA" w:rsidRPr="008978EA" w:rsidRDefault="008978EA" w:rsidP="008978EA">
            <w:pPr>
              <w:spacing w:after="22" w:line="294" w:lineRule="auto"/>
              <w:ind w:left="0" w:right="0" w:firstLine="0"/>
              <w:jc w:val="left"/>
            </w:pPr>
            <w:r w:rsidRPr="008978EA">
              <w:t xml:space="preserve">Итоговая контрольная работа </w:t>
            </w:r>
          </w:p>
          <w:p w14:paraId="28767CCE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Проектная работа</w:t>
            </w:r>
          </w:p>
          <w:p w14:paraId="649EAA26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Итоговый тест</w:t>
            </w:r>
          </w:p>
          <w:p w14:paraId="35F2604D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ВПР (по выбору)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65446A" w14:textId="77777777" w:rsidR="008978EA" w:rsidRPr="008978EA" w:rsidRDefault="008978EA" w:rsidP="008978EA">
            <w:pPr>
              <w:spacing w:after="22" w:line="294" w:lineRule="auto"/>
              <w:ind w:left="198" w:right="0" w:firstLine="170"/>
            </w:pPr>
            <w:r w:rsidRPr="008978EA">
              <w:t>ОГЭ</w:t>
            </w:r>
          </w:p>
          <w:p w14:paraId="7DFE5332" w14:textId="77777777" w:rsidR="008978EA" w:rsidRPr="008978EA" w:rsidRDefault="008978EA" w:rsidP="008978EA">
            <w:pPr>
              <w:spacing w:after="22" w:line="294" w:lineRule="auto"/>
              <w:ind w:right="0"/>
            </w:pPr>
            <w:r w:rsidRPr="008978EA">
              <w:t>(2 предмета по выбору)</w:t>
            </w:r>
          </w:p>
        </w:tc>
      </w:tr>
      <w:tr w:rsidR="008978EA" w:rsidRPr="008978EA" w14:paraId="69D280BF" w14:textId="77777777" w:rsidTr="001401DE">
        <w:trPr>
          <w:trHeight w:val="1279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4905D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rPr>
                <w:kern w:val="0"/>
                <w:szCs w:val="24"/>
                <w14:ligatures w14:val="none"/>
              </w:rPr>
              <w:t>Естественнонаучные предметы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2F655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  <w:rPr>
                <w:kern w:val="0"/>
                <w:szCs w:val="24"/>
                <w14:ligatures w14:val="none"/>
              </w:rPr>
            </w:pPr>
            <w:r w:rsidRPr="008978EA">
              <w:rPr>
                <w:kern w:val="0"/>
                <w:szCs w:val="24"/>
                <w14:ligatures w14:val="none"/>
              </w:rPr>
              <w:t xml:space="preserve">Физика </w:t>
            </w:r>
          </w:p>
          <w:p w14:paraId="47C0FDB6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  <w:rPr>
                <w:kern w:val="0"/>
                <w:szCs w:val="24"/>
                <w14:ligatures w14:val="none"/>
              </w:rPr>
            </w:pPr>
            <w:r w:rsidRPr="008978EA">
              <w:rPr>
                <w:kern w:val="0"/>
                <w:szCs w:val="24"/>
                <w14:ligatures w14:val="none"/>
              </w:rPr>
              <w:t xml:space="preserve">Химия </w:t>
            </w:r>
          </w:p>
          <w:p w14:paraId="51D1F8FF" w14:textId="77777777" w:rsidR="008978EA" w:rsidRPr="008978EA" w:rsidRDefault="008978EA" w:rsidP="008978EA">
            <w:pPr>
              <w:spacing w:after="0" w:line="259" w:lineRule="auto"/>
              <w:ind w:left="0" w:right="100" w:firstLine="0"/>
              <w:jc w:val="left"/>
            </w:pPr>
            <w:r w:rsidRPr="008978EA">
              <w:rPr>
                <w:kern w:val="0"/>
                <w:szCs w:val="24"/>
                <w14:ligatures w14:val="none"/>
              </w:rPr>
              <w:t>Биология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2C38" w14:textId="77777777" w:rsidR="008978EA" w:rsidRPr="008978EA" w:rsidRDefault="008978EA" w:rsidP="008978EA">
            <w:pPr>
              <w:spacing w:after="22" w:line="294" w:lineRule="auto"/>
              <w:ind w:left="0" w:right="0" w:firstLine="0"/>
              <w:jc w:val="left"/>
            </w:pPr>
            <w:r w:rsidRPr="008978EA">
              <w:t>Итоговая контрольная работа Проектная работа</w:t>
            </w:r>
          </w:p>
          <w:p w14:paraId="5B8F5B86" w14:textId="77777777" w:rsidR="008978EA" w:rsidRPr="008978EA" w:rsidRDefault="008978EA" w:rsidP="008978EA">
            <w:pPr>
              <w:spacing w:after="22" w:line="294" w:lineRule="auto"/>
              <w:ind w:left="0" w:right="0" w:firstLine="0"/>
              <w:jc w:val="left"/>
            </w:pPr>
            <w:r w:rsidRPr="008978EA">
              <w:t>Итоговый тест</w:t>
            </w:r>
          </w:p>
          <w:p w14:paraId="25B71533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ВПР (по выбору)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001E" w14:textId="77777777" w:rsidR="008978EA" w:rsidRPr="008978EA" w:rsidRDefault="008978EA" w:rsidP="008978EA">
            <w:pPr>
              <w:spacing w:after="22" w:line="294" w:lineRule="auto"/>
              <w:ind w:left="198" w:right="0" w:firstLine="170"/>
              <w:jc w:val="left"/>
            </w:pPr>
          </w:p>
        </w:tc>
      </w:tr>
      <w:tr w:rsidR="008978EA" w:rsidRPr="008978EA" w14:paraId="2BB05B3F" w14:textId="77777777" w:rsidTr="001401DE">
        <w:trPr>
          <w:trHeight w:val="7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1759" w14:textId="77777777" w:rsidR="008978EA" w:rsidRPr="008978EA" w:rsidRDefault="008978EA" w:rsidP="008978EA">
            <w:pPr>
              <w:spacing w:after="0" w:line="259" w:lineRule="auto"/>
              <w:ind w:left="0" w:right="48" w:firstLine="0"/>
              <w:jc w:val="left"/>
            </w:pPr>
            <w:r w:rsidRPr="008978EA">
              <w:t xml:space="preserve">ОДНКНР </w:t>
            </w:r>
          </w:p>
        </w:tc>
        <w:tc>
          <w:tcPr>
            <w:tcW w:w="54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83C1" w14:textId="77777777" w:rsidR="008978EA" w:rsidRPr="008978EA" w:rsidRDefault="008978EA" w:rsidP="008978EA">
            <w:pPr>
              <w:spacing w:after="0" w:line="259" w:lineRule="auto"/>
              <w:ind w:left="503" w:right="0" w:hanging="204"/>
              <w:jc w:val="left"/>
            </w:pPr>
            <w:r w:rsidRPr="008978EA">
              <w:t xml:space="preserve">Проектная работа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D95577" w14:textId="77777777" w:rsidR="008978EA" w:rsidRPr="008978EA" w:rsidRDefault="008978EA" w:rsidP="008978EA">
            <w:pPr>
              <w:spacing w:after="0" w:line="259" w:lineRule="auto"/>
              <w:ind w:left="503" w:right="0" w:hanging="204"/>
              <w:jc w:val="left"/>
            </w:pPr>
          </w:p>
        </w:tc>
      </w:tr>
      <w:tr w:rsidR="008978EA" w:rsidRPr="008978EA" w14:paraId="22548D1D" w14:textId="77777777" w:rsidTr="001401DE">
        <w:trPr>
          <w:trHeight w:val="5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4F63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Изобразительное искусство </w:t>
            </w:r>
          </w:p>
        </w:tc>
        <w:tc>
          <w:tcPr>
            <w:tcW w:w="54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75817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left"/>
            </w:pPr>
            <w:r w:rsidRPr="008978EA">
              <w:t xml:space="preserve">Проектная работа </w:t>
            </w:r>
          </w:p>
          <w:p w14:paraId="22DB3D01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left"/>
            </w:pPr>
            <w:r w:rsidRPr="008978EA">
              <w:t>Творческая работа</w:t>
            </w:r>
          </w:p>
          <w:p w14:paraId="4FC01040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left"/>
            </w:pPr>
            <w:r w:rsidRPr="008978EA">
              <w:t>Итоговый тест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C4CA1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left"/>
            </w:pPr>
          </w:p>
        </w:tc>
      </w:tr>
      <w:tr w:rsidR="008978EA" w:rsidRPr="008978EA" w14:paraId="55175AE3" w14:textId="77777777" w:rsidTr="001401DE">
        <w:trPr>
          <w:trHeight w:val="329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5619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Музыка </w:t>
            </w:r>
          </w:p>
        </w:tc>
        <w:tc>
          <w:tcPr>
            <w:tcW w:w="547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1B847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D7424D" w14:textId="77777777" w:rsidR="008978EA" w:rsidRPr="008978EA" w:rsidRDefault="008978EA" w:rsidP="008978EA">
            <w:pPr>
              <w:spacing w:after="0" w:line="259" w:lineRule="auto"/>
              <w:ind w:left="0" w:right="80" w:firstLine="0"/>
              <w:jc w:val="center"/>
            </w:pPr>
          </w:p>
        </w:tc>
      </w:tr>
      <w:tr w:rsidR="008978EA" w:rsidRPr="008978EA" w14:paraId="1EAB85DD" w14:textId="77777777" w:rsidTr="001401DE">
        <w:trPr>
          <w:trHeight w:val="32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AB46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Технология </w:t>
            </w:r>
          </w:p>
        </w:tc>
        <w:tc>
          <w:tcPr>
            <w:tcW w:w="54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5A374" w14:textId="77777777" w:rsidR="008978EA" w:rsidRPr="008978EA" w:rsidRDefault="008978EA" w:rsidP="008978EA">
            <w:pPr>
              <w:spacing w:after="0" w:line="259" w:lineRule="auto"/>
              <w:ind w:left="0" w:right="78"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58E7" w14:textId="77777777" w:rsidR="008978EA" w:rsidRPr="008978EA" w:rsidRDefault="008978EA" w:rsidP="008978EA">
            <w:pPr>
              <w:spacing w:after="0" w:line="259" w:lineRule="auto"/>
              <w:ind w:left="0" w:right="78" w:firstLine="0"/>
              <w:jc w:val="center"/>
            </w:pPr>
          </w:p>
        </w:tc>
      </w:tr>
      <w:tr w:rsidR="008978EA" w:rsidRPr="008978EA" w14:paraId="50D9C7EF" w14:textId="77777777" w:rsidTr="001401DE">
        <w:trPr>
          <w:trHeight w:val="92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3100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Физическая культура </w:t>
            </w:r>
          </w:p>
          <w:p w14:paraId="3AD38BF1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6634" w14:textId="77777777" w:rsidR="008978EA" w:rsidRPr="008978EA" w:rsidRDefault="008978EA" w:rsidP="008978EA">
            <w:pPr>
              <w:spacing w:after="0" w:line="259" w:lineRule="auto"/>
              <w:ind w:right="403"/>
            </w:pPr>
            <w:r w:rsidRPr="008978EA">
              <w:t xml:space="preserve">Сдача контрольных нормативов. Обучающиеся, освобождённые от уроков физической культуры по состоянию здоровья, выполняют итоговый тест. </w:t>
            </w:r>
          </w:p>
        </w:tc>
      </w:tr>
      <w:tr w:rsidR="008978EA" w:rsidRPr="008978EA" w14:paraId="15509686" w14:textId="77777777" w:rsidTr="001401DE">
        <w:trPr>
          <w:trHeight w:val="92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FD01" w14:textId="77777777" w:rsidR="008978EA" w:rsidRPr="008978EA" w:rsidRDefault="008978EA" w:rsidP="008978EA">
            <w:pPr>
              <w:spacing w:after="0" w:line="259" w:lineRule="auto"/>
              <w:ind w:left="0" w:right="0" w:firstLine="0"/>
              <w:jc w:val="left"/>
            </w:pPr>
            <w:r w:rsidRPr="008978EA">
              <w:t xml:space="preserve">Основы безопасности жизнедеятельности </w:t>
            </w:r>
          </w:p>
        </w:tc>
        <w:tc>
          <w:tcPr>
            <w:tcW w:w="7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FFC1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 xml:space="preserve">Итоговая контрольная работа </w:t>
            </w:r>
          </w:p>
          <w:p w14:paraId="378D7AA3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Проектная работа</w:t>
            </w:r>
          </w:p>
          <w:p w14:paraId="49A68BDE" w14:textId="77777777" w:rsidR="008978EA" w:rsidRPr="008978EA" w:rsidRDefault="008978EA" w:rsidP="008978EA">
            <w:pPr>
              <w:spacing w:after="22" w:line="294" w:lineRule="auto"/>
              <w:ind w:right="0"/>
              <w:jc w:val="left"/>
            </w:pPr>
            <w:r w:rsidRPr="008978EA">
              <w:t>Итоговый тест</w:t>
            </w:r>
          </w:p>
        </w:tc>
      </w:tr>
    </w:tbl>
    <w:bookmarkEnd w:id="7"/>
    <w:p w14:paraId="4FAB421C" w14:textId="77777777" w:rsidR="008978EA" w:rsidRPr="008978EA" w:rsidRDefault="008978EA" w:rsidP="008978EA">
      <w:pPr>
        <w:ind w:left="-15" w:right="67" w:firstLine="540"/>
        <w:rPr>
          <w:b/>
        </w:rPr>
      </w:pPr>
      <w:r w:rsidRPr="008978EA">
        <w:rPr>
          <w:b/>
        </w:rPr>
        <w:t xml:space="preserve"> </w:t>
      </w:r>
    </w:p>
    <w:p w14:paraId="7814052F" w14:textId="77777777" w:rsidR="008978EA" w:rsidRPr="008978EA" w:rsidRDefault="008978EA" w:rsidP="008978EA">
      <w:pPr>
        <w:ind w:left="-15" w:right="67" w:firstLine="540"/>
        <w:rPr>
          <w:b/>
        </w:rPr>
      </w:pPr>
    </w:p>
    <w:p w14:paraId="3317D42F" w14:textId="77777777" w:rsidR="008978EA" w:rsidRPr="008978EA" w:rsidRDefault="008978EA" w:rsidP="008978EA">
      <w:pPr>
        <w:ind w:left="-15" w:right="67" w:firstLine="540"/>
        <w:rPr>
          <w:b/>
        </w:rPr>
      </w:pPr>
    </w:p>
    <w:p w14:paraId="3433EF82" w14:textId="77777777" w:rsidR="008978EA" w:rsidRPr="008978EA" w:rsidRDefault="008978EA" w:rsidP="008978EA">
      <w:pPr>
        <w:ind w:left="-15" w:right="67" w:firstLine="540"/>
        <w:rPr>
          <w:b/>
        </w:rPr>
      </w:pPr>
    </w:p>
    <w:p w14:paraId="47781F4D" w14:textId="77777777" w:rsidR="008978EA" w:rsidRDefault="008978EA" w:rsidP="008978EA">
      <w:pPr>
        <w:ind w:left="0" w:right="67" w:firstLine="0"/>
        <w:rPr>
          <w:b/>
        </w:rPr>
      </w:pPr>
    </w:p>
    <w:p w14:paraId="7B2E7917" w14:textId="77777777" w:rsidR="008978EA" w:rsidRDefault="008978EA" w:rsidP="008978EA">
      <w:pPr>
        <w:ind w:left="0" w:right="67" w:firstLine="0"/>
        <w:rPr>
          <w:b/>
        </w:rPr>
      </w:pPr>
    </w:p>
    <w:p w14:paraId="665594FA" w14:textId="77777777" w:rsidR="008978EA" w:rsidRDefault="008978EA" w:rsidP="008978EA">
      <w:pPr>
        <w:ind w:left="0" w:right="67" w:firstLine="0"/>
        <w:rPr>
          <w:b/>
        </w:rPr>
      </w:pPr>
    </w:p>
    <w:p w14:paraId="6685B777" w14:textId="77777777" w:rsidR="008978EA" w:rsidRPr="008978EA" w:rsidRDefault="008978EA" w:rsidP="008978EA">
      <w:pPr>
        <w:ind w:left="0" w:right="67" w:firstLine="0"/>
        <w:rPr>
          <w:b/>
        </w:rPr>
      </w:pPr>
    </w:p>
    <w:p w14:paraId="68B1323E" w14:textId="77777777" w:rsidR="008978EA" w:rsidRPr="008978EA" w:rsidRDefault="008978EA" w:rsidP="008978EA">
      <w:pPr>
        <w:spacing w:after="6" w:line="269" w:lineRule="auto"/>
        <w:ind w:left="1783" w:right="560" w:hanging="852"/>
        <w:jc w:val="left"/>
      </w:pPr>
      <w:r w:rsidRPr="008978EA">
        <w:rPr>
          <w:b/>
        </w:rPr>
        <w:lastRenderedPageBreak/>
        <w:t xml:space="preserve">Учебный план основного общего образования на 2023-2024 учебный год </w:t>
      </w:r>
      <w:bookmarkStart w:id="8" w:name="104096"/>
      <w:bookmarkEnd w:id="8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2710"/>
        <w:gridCol w:w="510"/>
        <w:gridCol w:w="630"/>
        <w:gridCol w:w="630"/>
        <w:gridCol w:w="630"/>
        <w:gridCol w:w="630"/>
        <w:gridCol w:w="753"/>
      </w:tblGrid>
      <w:tr w:rsidR="008978EA" w:rsidRPr="008978EA" w14:paraId="73AB4976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1654A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" w:name="104098"/>
            <w:bookmarkStart w:id="10" w:name="104099"/>
            <w:bookmarkStart w:id="11" w:name="104100"/>
            <w:bookmarkEnd w:id="9"/>
            <w:bookmarkEnd w:id="10"/>
            <w:bookmarkEnd w:id="1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7AFE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" w:name="104101"/>
            <w:bookmarkEnd w:id="1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34F6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" w:name="104102"/>
            <w:bookmarkEnd w:id="1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Количество часов в неделю</w:t>
            </w:r>
          </w:p>
        </w:tc>
      </w:tr>
      <w:tr w:rsidR="008978EA" w:rsidRPr="008978EA" w14:paraId="027053FB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228A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C68C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0CE77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" w:name="104103"/>
            <w:bookmarkEnd w:id="1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D6A6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5" w:name="104104"/>
            <w:bookmarkEnd w:id="1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78341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6" w:name="104105"/>
            <w:bookmarkEnd w:id="1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310EE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7" w:name="104106"/>
            <w:bookmarkEnd w:id="1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D5CC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8" w:name="104107"/>
            <w:bookmarkEnd w:id="1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CB107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9" w:name="104108"/>
            <w:bookmarkEnd w:id="1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Всего</w:t>
            </w:r>
          </w:p>
        </w:tc>
      </w:tr>
      <w:tr w:rsidR="008978EA" w:rsidRPr="008978EA" w14:paraId="2EF02571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2702B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20" w:name="104109"/>
            <w:bookmarkEnd w:id="20"/>
            <w:r w:rsidRPr="008978EA">
              <w:rPr>
                <w:kern w:val="0"/>
                <w:szCs w:val="24"/>
                <w14:ligatures w14:val="none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5ED01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1FF80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3BDEB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9DA48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7C3F1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4A879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</w:tr>
      <w:tr w:rsidR="008978EA" w:rsidRPr="008978EA" w14:paraId="4B63C4AD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20B7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21" w:name="104110"/>
            <w:bookmarkEnd w:id="21"/>
            <w:r w:rsidRPr="008978EA">
              <w:rPr>
                <w:kern w:val="0"/>
                <w:szCs w:val="24"/>
                <w14:ligatures w14:val="none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8DCF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22" w:name="104111"/>
            <w:bookmarkEnd w:id="22"/>
            <w:r w:rsidRPr="008978EA">
              <w:rPr>
                <w:kern w:val="0"/>
                <w:szCs w:val="24"/>
                <w14:ligatures w14:val="none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159A1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3" w:name="104112"/>
            <w:bookmarkEnd w:id="2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838ED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4" w:name="104113"/>
            <w:bookmarkEnd w:id="2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CA1DA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5" w:name="104114"/>
            <w:bookmarkEnd w:id="2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A2C8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6" w:name="104115"/>
            <w:bookmarkEnd w:id="2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ABBC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7" w:name="104116"/>
            <w:bookmarkEnd w:id="2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212B0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28" w:name="104117"/>
            <w:bookmarkEnd w:id="2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21</w:t>
            </w:r>
          </w:p>
        </w:tc>
      </w:tr>
      <w:tr w:rsidR="008978EA" w:rsidRPr="008978EA" w14:paraId="762DAA8C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CF96A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925C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29" w:name="104118"/>
            <w:bookmarkEnd w:id="29"/>
            <w:r w:rsidRPr="008978EA">
              <w:rPr>
                <w:kern w:val="0"/>
                <w:szCs w:val="24"/>
                <w14:ligatures w14:val="none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C48EC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0" w:name="104119"/>
            <w:bookmarkEnd w:id="3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64D98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1" w:name="104120"/>
            <w:bookmarkEnd w:id="3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B7B1C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2" w:name="104121"/>
            <w:bookmarkEnd w:id="3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D88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3" w:name="104122"/>
            <w:bookmarkEnd w:id="3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5C0C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4" w:name="104123"/>
            <w:bookmarkEnd w:id="3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29226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5" w:name="104124"/>
            <w:bookmarkEnd w:id="3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13</w:t>
            </w:r>
          </w:p>
        </w:tc>
      </w:tr>
      <w:tr w:rsidR="008978EA" w:rsidRPr="008978EA" w14:paraId="404DBB2D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4A888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36" w:name="104126"/>
            <w:bookmarkEnd w:id="36"/>
            <w:r w:rsidRPr="008978EA">
              <w:rPr>
                <w:kern w:val="0"/>
                <w:szCs w:val="24"/>
                <w14:ligatures w14:val="none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243FE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37" w:name="104127"/>
            <w:bookmarkEnd w:id="37"/>
            <w:r w:rsidRPr="008978EA">
              <w:rPr>
                <w:kern w:val="0"/>
                <w:szCs w:val="24"/>
                <w14:ligatures w14:val="none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584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8" w:name="104128"/>
            <w:bookmarkEnd w:id="3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1FF3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39" w:name="104129"/>
            <w:bookmarkEnd w:id="3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E5E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0" w:name="104130"/>
            <w:bookmarkEnd w:id="4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6D7B2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1" w:name="104131"/>
            <w:bookmarkEnd w:id="4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8148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2" w:name="104132"/>
            <w:bookmarkEnd w:id="4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9B2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3" w:name="104133"/>
            <w:bookmarkEnd w:id="4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15</w:t>
            </w:r>
          </w:p>
        </w:tc>
      </w:tr>
      <w:tr w:rsidR="008978EA" w:rsidRPr="008978EA" w14:paraId="5C4D9441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273EF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44" w:name="104134"/>
            <w:bookmarkEnd w:id="44"/>
            <w:r w:rsidRPr="008978EA">
              <w:rPr>
                <w:kern w:val="0"/>
                <w:szCs w:val="24"/>
                <w14:ligatures w14:val="none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64F5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45" w:name="104135"/>
            <w:bookmarkEnd w:id="45"/>
            <w:r w:rsidRPr="008978EA">
              <w:rPr>
                <w:kern w:val="0"/>
                <w:szCs w:val="24"/>
                <w14:ligatures w14:val="none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D3A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6" w:name="104136"/>
            <w:bookmarkEnd w:id="4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AE6E4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7" w:name="104137"/>
            <w:bookmarkEnd w:id="4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9344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67AC2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04343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13291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48" w:name="104138"/>
            <w:bookmarkEnd w:id="4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10</w:t>
            </w:r>
          </w:p>
        </w:tc>
      </w:tr>
      <w:tr w:rsidR="008978EA" w:rsidRPr="008978EA" w14:paraId="5FA03F12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D6891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14C2D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49" w:name="104139"/>
            <w:bookmarkEnd w:id="49"/>
            <w:r w:rsidRPr="008978EA">
              <w:rPr>
                <w:kern w:val="0"/>
                <w:szCs w:val="24"/>
                <w14:ligatures w14:val="none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461D1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9785A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ADDF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0" w:name="104140"/>
            <w:bookmarkEnd w:id="5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28C0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1" w:name="104141"/>
            <w:bookmarkEnd w:id="5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2919A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2" w:name="104142"/>
            <w:bookmarkEnd w:id="5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AF78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3" w:name="104143"/>
            <w:bookmarkEnd w:id="5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9</w:t>
            </w:r>
          </w:p>
        </w:tc>
      </w:tr>
      <w:tr w:rsidR="008978EA" w:rsidRPr="008978EA" w14:paraId="52875473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08363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D2B62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54" w:name="104144"/>
            <w:bookmarkEnd w:id="54"/>
            <w:r w:rsidRPr="008978EA">
              <w:rPr>
                <w:kern w:val="0"/>
                <w:szCs w:val="24"/>
                <w14:ligatures w14:val="none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60DD8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DD6A3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FE36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5" w:name="104145"/>
            <w:bookmarkEnd w:id="5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415D4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6" w:name="104146"/>
            <w:bookmarkEnd w:id="5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621F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7" w:name="104147"/>
            <w:bookmarkEnd w:id="5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199D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58" w:name="104148"/>
            <w:bookmarkEnd w:id="5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6</w:t>
            </w:r>
          </w:p>
        </w:tc>
      </w:tr>
      <w:tr w:rsidR="008978EA" w:rsidRPr="008978EA" w14:paraId="1112216B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F91FA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FE14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59" w:name="104149"/>
            <w:bookmarkEnd w:id="59"/>
            <w:r w:rsidRPr="008978EA">
              <w:rPr>
                <w:kern w:val="0"/>
                <w:szCs w:val="24"/>
                <w14:ligatures w14:val="none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19F15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0B702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7B0D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0" w:name="104150"/>
            <w:bookmarkEnd w:id="6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28BD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1" w:name="104151"/>
            <w:bookmarkEnd w:id="6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AD8EB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2" w:name="104152"/>
            <w:bookmarkEnd w:id="6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0A335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3" w:name="104153"/>
            <w:bookmarkEnd w:id="6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</w:tr>
      <w:tr w:rsidR="008978EA" w:rsidRPr="008978EA" w14:paraId="4B69E802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8AE54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D004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64" w:name="104154"/>
            <w:bookmarkEnd w:id="64"/>
            <w:r w:rsidRPr="008978EA">
              <w:rPr>
                <w:kern w:val="0"/>
                <w:szCs w:val="24"/>
                <w14:ligatures w14:val="none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CFAE6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23467" w14:textId="77777777" w:rsidR="008978EA" w:rsidRPr="008978EA" w:rsidRDefault="008978EA" w:rsidP="008978EA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12E2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5" w:name="104155"/>
            <w:bookmarkEnd w:id="6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48D19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6" w:name="104156"/>
            <w:bookmarkEnd w:id="6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5C662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7" w:name="104157"/>
            <w:bookmarkEnd w:id="6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87053" w14:textId="77777777" w:rsidR="008978EA" w:rsidRPr="008978EA" w:rsidRDefault="008978EA" w:rsidP="008978EA">
            <w:pPr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68" w:name="104158"/>
            <w:bookmarkEnd w:id="6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</w:tr>
      <w:tr w:rsidR="008978EA" w:rsidRPr="008978EA" w14:paraId="20475AF9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675F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69" w:name="104159"/>
            <w:bookmarkStart w:id="70" w:name="_Hlk145610164"/>
            <w:bookmarkEnd w:id="69"/>
            <w:r w:rsidRPr="008978EA">
              <w:rPr>
                <w:kern w:val="0"/>
                <w:szCs w:val="24"/>
                <w14:ligatures w14:val="none"/>
              </w:rPr>
              <w:t>Общественно-научные предметы</w:t>
            </w:r>
            <w:bookmarkEnd w:id="7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9158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71" w:name="104160"/>
            <w:bookmarkEnd w:id="71"/>
            <w:r w:rsidRPr="008978EA">
              <w:rPr>
                <w:kern w:val="0"/>
                <w:szCs w:val="24"/>
                <w14:ligatures w14:val="none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C5CE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2" w:name="104161"/>
            <w:bookmarkEnd w:id="7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4B08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3" w:name="104162"/>
            <w:bookmarkEnd w:id="7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433B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4" w:name="104163"/>
            <w:bookmarkEnd w:id="7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8CD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5" w:name="104164"/>
            <w:bookmarkEnd w:id="7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B5D9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6" w:name="104165"/>
            <w:bookmarkEnd w:id="7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22DE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7" w:name="104166"/>
            <w:bookmarkEnd w:id="7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10</w:t>
            </w:r>
          </w:p>
        </w:tc>
      </w:tr>
      <w:tr w:rsidR="008978EA" w:rsidRPr="008978EA" w14:paraId="76E94BDC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9BF72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2731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78" w:name="104167"/>
            <w:bookmarkEnd w:id="78"/>
            <w:r w:rsidRPr="008978EA">
              <w:rPr>
                <w:kern w:val="0"/>
                <w:szCs w:val="24"/>
                <w14:ligatures w14:val="none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560B6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2AE4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79" w:name="104168"/>
            <w:bookmarkEnd w:id="7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6419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0" w:name="104169"/>
            <w:bookmarkEnd w:id="8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E689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1" w:name="104170"/>
            <w:bookmarkEnd w:id="8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F27B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2" w:name="104171"/>
            <w:bookmarkEnd w:id="8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3A6F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3" w:name="104172"/>
            <w:bookmarkEnd w:id="8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4</w:t>
            </w:r>
          </w:p>
        </w:tc>
      </w:tr>
      <w:tr w:rsidR="008978EA" w:rsidRPr="008978EA" w14:paraId="63D1D8D0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039F8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CD37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84" w:name="104173"/>
            <w:bookmarkEnd w:id="84"/>
            <w:r w:rsidRPr="008978EA">
              <w:rPr>
                <w:kern w:val="0"/>
                <w:szCs w:val="24"/>
                <w14:ligatures w14:val="none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90CC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5" w:name="104174"/>
            <w:bookmarkEnd w:id="8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C80B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6" w:name="104175"/>
            <w:bookmarkEnd w:id="8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1E1F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7" w:name="104176"/>
            <w:bookmarkEnd w:id="8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93A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8" w:name="104177"/>
            <w:bookmarkEnd w:id="8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E0A8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89" w:name="104178"/>
            <w:bookmarkEnd w:id="8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6413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0" w:name="104179"/>
            <w:bookmarkEnd w:id="9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8</w:t>
            </w:r>
          </w:p>
        </w:tc>
      </w:tr>
      <w:tr w:rsidR="008978EA" w:rsidRPr="008978EA" w14:paraId="26DC122B" w14:textId="77777777" w:rsidTr="001401DE">
        <w:trPr>
          <w:trHeight w:val="5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795F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91" w:name="104180"/>
            <w:bookmarkStart w:id="92" w:name="_Hlk145610200"/>
            <w:bookmarkEnd w:id="91"/>
            <w:r w:rsidRPr="008978EA">
              <w:rPr>
                <w:kern w:val="0"/>
                <w:szCs w:val="24"/>
                <w14:ligatures w14:val="none"/>
              </w:rPr>
              <w:t>Естественнонаучные предметы</w:t>
            </w:r>
            <w:bookmarkEnd w:id="9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17FA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93" w:name="104181"/>
            <w:bookmarkEnd w:id="93"/>
            <w:r w:rsidRPr="008978EA">
              <w:rPr>
                <w:kern w:val="0"/>
                <w:szCs w:val="24"/>
                <w14:ligatures w14:val="none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B9E1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6E932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CF1C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4" w:name="104182"/>
            <w:bookmarkEnd w:id="9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3B46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5" w:name="104183"/>
            <w:bookmarkEnd w:id="9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DE41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6" w:name="104184"/>
            <w:bookmarkEnd w:id="9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2F63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7" w:name="104185"/>
            <w:bookmarkEnd w:id="9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7</w:t>
            </w:r>
          </w:p>
        </w:tc>
      </w:tr>
      <w:tr w:rsidR="008978EA" w:rsidRPr="008978EA" w14:paraId="0CFB71EC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1B70A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7D60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98" w:name="104186"/>
            <w:bookmarkEnd w:id="98"/>
            <w:r w:rsidRPr="008978EA">
              <w:rPr>
                <w:kern w:val="0"/>
                <w:szCs w:val="24"/>
                <w14:ligatures w14:val="none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B54EA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56494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07E3A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71F4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99" w:name="104187"/>
            <w:bookmarkEnd w:id="9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8E1E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0" w:name="104188"/>
            <w:bookmarkEnd w:id="10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0453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1" w:name="104189"/>
            <w:bookmarkEnd w:id="10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4</w:t>
            </w:r>
          </w:p>
        </w:tc>
      </w:tr>
      <w:tr w:rsidR="008978EA" w:rsidRPr="008978EA" w14:paraId="23EA0A56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E2DCC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FB464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02" w:name="104190"/>
            <w:bookmarkEnd w:id="102"/>
            <w:r w:rsidRPr="008978EA">
              <w:rPr>
                <w:kern w:val="0"/>
                <w:szCs w:val="24"/>
                <w14:ligatures w14:val="none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82C8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3" w:name="104191"/>
            <w:bookmarkEnd w:id="10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12CD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4" w:name="104192"/>
            <w:bookmarkEnd w:id="10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AF8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5" w:name="104193"/>
            <w:bookmarkEnd w:id="10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7F18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6" w:name="104194"/>
            <w:bookmarkEnd w:id="10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9FBA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7" w:name="104195"/>
            <w:bookmarkEnd w:id="10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7D1D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08" w:name="104196"/>
            <w:bookmarkEnd w:id="10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7</w:t>
            </w:r>
          </w:p>
        </w:tc>
      </w:tr>
      <w:tr w:rsidR="008978EA" w:rsidRPr="008978EA" w14:paraId="7D26E919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B47ED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09" w:name="104197"/>
            <w:bookmarkStart w:id="110" w:name="_Hlk145610286"/>
            <w:bookmarkEnd w:id="109"/>
            <w:r w:rsidRPr="008978EA">
              <w:rPr>
                <w:kern w:val="0"/>
                <w:szCs w:val="24"/>
                <w14:ligatures w14:val="none"/>
              </w:rPr>
              <w:t>Основы духовно-нравственной культуры народов России</w:t>
            </w:r>
            <w:bookmarkEnd w:id="11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3424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11" w:name="104198"/>
            <w:bookmarkEnd w:id="111"/>
            <w:r w:rsidRPr="008978EA">
              <w:rPr>
                <w:kern w:val="0"/>
                <w:szCs w:val="24"/>
                <w14:ligatures w14:val="none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1E52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2" w:name="104199"/>
            <w:bookmarkEnd w:id="11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0B05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3" w:name="104200"/>
            <w:bookmarkEnd w:id="11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A6CD3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DA55B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D7192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ABBE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4" w:name="104201"/>
            <w:bookmarkEnd w:id="11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</w:tr>
      <w:tr w:rsidR="008978EA" w:rsidRPr="008978EA" w14:paraId="43232140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96B0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15" w:name="104202"/>
            <w:bookmarkEnd w:id="115"/>
            <w:r w:rsidRPr="008978EA">
              <w:rPr>
                <w:kern w:val="0"/>
                <w:szCs w:val="24"/>
                <w14:ligatures w14:val="none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BCAA1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16" w:name="104203"/>
            <w:bookmarkEnd w:id="116"/>
            <w:r w:rsidRPr="008978EA">
              <w:rPr>
                <w:kern w:val="0"/>
                <w:szCs w:val="24"/>
                <w14:ligatures w14:val="none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9493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7" w:name="104204"/>
            <w:bookmarkEnd w:id="11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AD52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8" w:name="104205"/>
            <w:bookmarkEnd w:id="11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094B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19" w:name="104206"/>
            <w:bookmarkEnd w:id="11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C58A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7F42F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F852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0" w:name="104207"/>
            <w:bookmarkEnd w:id="12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3</w:t>
            </w:r>
          </w:p>
        </w:tc>
      </w:tr>
      <w:tr w:rsidR="008978EA" w:rsidRPr="008978EA" w14:paraId="00969A2A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F5B35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DA9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21" w:name="104208"/>
            <w:bookmarkEnd w:id="121"/>
            <w:r w:rsidRPr="008978EA">
              <w:rPr>
                <w:kern w:val="0"/>
                <w:szCs w:val="24"/>
                <w14:ligatures w14:val="none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1BB7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2" w:name="104209"/>
            <w:bookmarkEnd w:id="12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266F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3" w:name="104210"/>
            <w:bookmarkEnd w:id="12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46F7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4" w:name="104211"/>
            <w:bookmarkEnd w:id="12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5E7E1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5" w:name="104212"/>
            <w:bookmarkEnd w:id="12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68A5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6DD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6" w:name="104213"/>
            <w:bookmarkEnd w:id="12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4</w:t>
            </w:r>
          </w:p>
        </w:tc>
      </w:tr>
      <w:tr w:rsidR="008978EA" w:rsidRPr="008978EA" w14:paraId="171362B3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4F48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27" w:name="104214"/>
            <w:bookmarkEnd w:id="127"/>
            <w:r w:rsidRPr="008978EA">
              <w:rPr>
                <w:kern w:val="0"/>
                <w:szCs w:val="24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6C76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28" w:name="104215"/>
            <w:bookmarkEnd w:id="128"/>
            <w:r w:rsidRPr="008978EA">
              <w:rPr>
                <w:kern w:val="0"/>
                <w:szCs w:val="24"/>
                <w14:ligatures w14:val="none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B806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29" w:name="104216"/>
            <w:bookmarkEnd w:id="12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A05B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0" w:name="104217"/>
            <w:bookmarkEnd w:id="13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A724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1" w:name="104218"/>
            <w:bookmarkEnd w:id="13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F198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2" w:name="104219"/>
            <w:bookmarkEnd w:id="13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6D7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3" w:name="104220"/>
            <w:bookmarkEnd w:id="133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B601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4" w:name="104221"/>
            <w:bookmarkEnd w:id="13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8</w:t>
            </w:r>
          </w:p>
        </w:tc>
      </w:tr>
      <w:tr w:rsidR="008978EA" w:rsidRPr="008978EA" w14:paraId="5FDF8B31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E33E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35" w:name="104222"/>
            <w:bookmarkEnd w:id="135"/>
            <w:r w:rsidRPr="008978EA">
              <w:rPr>
                <w:kern w:val="0"/>
                <w:szCs w:val="24"/>
                <w14:ligatures w14:val="none"/>
              </w:rPr>
              <w:t>Физическая культура и 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A450A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36" w:name="104223"/>
            <w:bookmarkEnd w:id="136"/>
            <w:r w:rsidRPr="008978EA">
              <w:rPr>
                <w:kern w:val="0"/>
                <w:szCs w:val="24"/>
                <w14:ligatures w14:val="none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770D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7" w:name="104224"/>
            <w:bookmarkEnd w:id="137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0CAA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8" w:name="104225"/>
            <w:bookmarkEnd w:id="138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AA39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39" w:name="104226"/>
            <w:bookmarkEnd w:id="139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2793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0" w:name="104227"/>
            <w:bookmarkEnd w:id="140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06CDA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1" w:name="104228"/>
            <w:bookmarkEnd w:id="141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9A1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2" w:name="104229"/>
            <w:bookmarkEnd w:id="142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10</w:t>
            </w:r>
          </w:p>
        </w:tc>
      </w:tr>
      <w:tr w:rsidR="008978EA" w:rsidRPr="008978EA" w14:paraId="43DD0852" w14:textId="77777777" w:rsidTr="001401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C1CD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697A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kern w:val="0"/>
                <w:szCs w:val="24"/>
                <w14:ligatures w14:val="none"/>
              </w:rPr>
            </w:pPr>
            <w:bookmarkStart w:id="143" w:name="104230"/>
            <w:bookmarkEnd w:id="143"/>
            <w:r w:rsidRPr="008978EA">
              <w:rPr>
                <w:kern w:val="0"/>
                <w:szCs w:val="24"/>
                <w14:ligatures w14:val="none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40A99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center"/>
              <w:rPr>
                <w:b/>
                <w:bCs/>
                <w:kern w:val="0"/>
                <w:szCs w:val="24"/>
                <w14:ligatures w14:val="none"/>
              </w:rPr>
            </w:pPr>
            <w:r w:rsidRPr="008978EA">
              <w:rPr>
                <w:b/>
                <w:bCs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78D63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7E7E8" w14:textId="77777777" w:rsidR="008978EA" w:rsidRPr="008978EA" w:rsidRDefault="008978EA" w:rsidP="008978EA">
            <w:pPr>
              <w:shd w:val="clear" w:color="auto" w:fill="FFFFFF" w:themeFill="background1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87A0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4" w:name="104231"/>
            <w:bookmarkEnd w:id="144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F75E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5" w:name="104232"/>
            <w:bookmarkEnd w:id="145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BF544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333333"/>
                <w:kern w:val="0"/>
                <w:szCs w:val="24"/>
                <w14:ligatures w14:val="none"/>
              </w:rPr>
            </w:pPr>
            <w:bookmarkStart w:id="146" w:name="104233"/>
            <w:bookmarkEnd w:id="146"/>
            <w:r w:rsidRPr="008978EA">
              <w:rPr>
                <w:b/>
                <w:bCs/>
                <w:color w:val="333333"/>
                <w:kern w:val="0"/>
                <w:szCs w:val="24"/>
                <w14:ligatures w14:val="none"/>
              </w:rPr>
              <w:t>4</w:t>
            </w:r>
          </w:p>
        </w:tc>
      </w:tr>
      <w:tr w:rsidR="008978EA" w:rsidRPr="008978EA" w14:paraId="5E8A755A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50AB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bookmarkStart w:id="147" w:name="104234"/>
            <w:bookmarkEnd w:id="147"/>
            <w:r w:rsidRPr="008978EA">
              <w:rPr>
                <w:color w:val="auto"/>
                <w:kern w:val="0"/>
                <w:szCs w:val="24"/>
                <w14:ligatures w14:val="none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972B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48" w:name="104235"/>
            <w:bookmarkEnd w:id="148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2949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49" w:name="104236"/>
            <w:bookmarkEnd w:id="149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B7B5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0" w:name="104237"/>
            <w:bookmarkEnd w:id="150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7BB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1" w:name="104238"/>
            <w:bookmarkEnd w:id="151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D22D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2" w:name="104239"/>
            <w:bookmarkEnd w:id="152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FF94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3" w:name="104240"/>
            <w:bookmarkEnd w:id="153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149</w:t>
            </w:r>
          </w:p>
        </w:tc>
      </w:tr>
      <w:tr w:rsidR="008978EA" w:rsidRPr="008978EA" w14:paraId="34D27995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4DAC3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bookmarkStart w:id="154" w:name="104241"/>
            <w:bookmarkEnd w:id="154"/>
            <w:r w:rsidRPr="008978EA">
              <w:rPr>
                <w:color w:val="auto"/>
                <w:kern w:val="0"/>
                <w:szCs w:val="24"/>
                <w14:ligatures w14:val="none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90EE2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5" w:name="104242"/>
            <w:bookmarkEnd w:id="155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CB5BD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6" w:name="104243"/>
            <w:bookmarkEnd w:id="156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4FD7F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7" w:name="104244"/>
            <w:bookmarkEnd w:id="157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DCD9A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8" w:name="104245"/>
            <w:bookmarkEnd w:id="158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545F8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59" w:name="104246"/>
            <w:bookmarkEnd w:id="159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9F75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0" w:name="104247"/>
            <w:bookmarkEnd w:id="160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8</w:t>
            </w:r>
          </w:p>
        </w:tc>
      </w:tr>
      <w:tr w:rsidR="008978EA" w:rsidRPr="008978EA" w14:paraId="26A1EC46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F0CCB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bookmarkStart w:id="161" w:name="104248"/>
            <w:bookmarkEnd w:id="161"/>
            <w:r w:rsidRPr="008978EA">
              <w:rPr>
                <w:color w:val="auto"/>
                <w:kern w:val="0"/>
                <w:szCs w:val="24"/>
                <w14:ligatures w14:val="none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A7C0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2" w:name="104249"/>
            <w:bookmarkEnd w:id="162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5A9F4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3" w:name="104250"/>
            <w:bookmarkEnd w:id="163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EE6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4" w:name="104251"/>
            <w:bookmarkEnd w:id="164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89DF1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5" w:name="104252"/>
            <w:bookmarkEnd w:id="165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0185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6" w:name="104253"/>
            <w:bookmarkEnd w:id="166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3A4B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7" w:name="104254"/>
            <w:bookmarkEnd w:id="167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34</w:t>
            </w:r>
          </w:p>
        </w:tc>
      </w:tr>
      <w:tr w:rsidR="008978EA" w:rsidRPr="008978EA" w14:paraId="1E4D6E4C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20855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bookmarkStart w:id="168" w:name="104255"/>
            <w:bookmarkEnd w:id="168"/>
            <w:r w:rsidRPr="008978EA">
              <w:rPr>
                <w:color w:val="auto"/>
                <w:kern w:val="0"/>
                <w:szCs w:val="24"/>
                <w14:ligatures w14:val="none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6629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69" w:name="104256"/>
            <w:bookmarkEnd w:id="169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23B04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0" w:name="104257"/>
            <w:bookmarkEnd w:id="170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EC659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1" w:name="104258"/>
            <w:bookmarkEnd w:id="171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BF92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2" w:name="104259"/>
            <w:bookmarkEnd w:id="172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24F8C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3" w:name="104260"/>
            <w:bookmarkEnd w:id="173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26370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4" w:name="104261"/>
            <w:bookmarkEnd w:id="174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5338</w:t>
            </w:r>
          </w:p>
        </w:tc>
      </w:tr>
      <w:tr w:rsidR="008978EA" w:rsidRPr="008978EA" w14:paraId="4C87E962" w14:textId="77777777" w:rsidTr="001401D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D0C57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bookmarkStart w:id="175" w:name="104262"/>
            <w:bookmarkEnd w:id="175"/>
            <w:r w:rsidRPr="008978EA">
              <w:rPr>
                <w:color w:val="auto"/>
                <w:kern w:val="0"/>
                <w:szCs w:val="24"/>
                <w14:ligatures w14:val="none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F17F6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6" w:name="104263"/>
            <w:bookmarkEnd w:id="176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6EE3D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7" w:name="104264"/>
            <w:bookmarkEnd w:id="177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E8B01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8" w:name="104265"/>
            <w:bookmarkEnd w:id="178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76E1E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79" w:name="104266"/>
            <w:bookmarkEnd w:id="179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5D0D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80" w:name="104267"/>
            <w:bookmarkEnd w:id="180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681A1" w14:textId="77777777" w:rsidR="008978EA" w:rsidRPr="008978EA" w:rsidRDefault="008978EA" w:rsidP="008978EA">
            <w:pPr>
              <w:shd w:val="clear" w:color="auto" w:fill="FFFFFF" w:themeFill="background1"/>
              <w:spacing w:after="0" w:line="293" w:lineRule="atLeast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bookmarkStart w:id="181" w:name="104268"/>
            <w:bookmarkEnd w:id="181"/>
            <w:r w:rsidRPr="008978EA">
              <w:rPr>
                <w:b/>
                <w:bCs/>
                <w:color w:val="auto"/>
                <w:kern w:val="0"/>
                <w:szCs w:val="24"/>
                <w14:ligatures w14:val="none"/>
              </w:rPr>
              <w:t>157</w:t>
            </w:r>
          </w:p>
        </w:tc>
      </w:tr>
    </w:tbl>
    <w:p w14:paraId="526B517A" w14:textId="77777777" w:rsidR="008978EA" w:rsidRPr="008978EA" w:rsidRDefault="008978EA" w:rsidP="008978EA">
      <w:pPr>
        <w:shd w:val="clear" w:color="auto" w:fill="FFFFFF" w:themeFill="background1"/>
        <w:spacing w:after="223" w:line="240" w:lineRule="auto"/>
        <w:ind w:left="0" w:right="0" w:firstLine="0"/>
        <w:jc w:val="left"/>
        <w:rPr>
          <w:rFonts w:eastAsiaTheme="minorEastAsia"/>
          <w:b/>
          <w:bCs/>
          <w:color w:val="auto"/>
          <w:kern w:val="0"/>
          <w:szCs w:val="24"/>
          <w14:ligatures w14:val="none"/>
        </w:rPr>
      </w:pPr>
    </w:p>
    <w:p w14:paraId="2F553656" w14:textId="77777777" w:rsidR="008978EA" w:rsidRPr="000F371E" w:rsidRDefault="008978EA" w:rsidP="008978EA">
      <w:pPr>
        <w:spacing w:after="223" w:line="240" w:lineRule="auto"/>
        <w:ind w:left="0" w:right="0" w:firstLine="0"/>
        <w:jc w:val="left"/>
        <w:rPr>
          <w:rFonts w:ascii="PT Serif" w:eastAsiaTheme="minorEastAsia" w:hAnsi="PT Serif"/>
          <w:b/>
          <w:bCs/>
          <w:color w:val="auto"/>
          <w:kern w:val="0"/>
          <w:sz w:val="96"/>
          <w:szCs w:val="96"/>
          <w14:ligatures w14:val="none"/>
        </w:rPr>
      </w:pPr>
      <w:r w:rsidRPr="00F8515A">
        <w:rPr>
          <w:rFonts w:eastAsiaTheme="minorEastAsia"/>
          <w:b/>
          <w:bCs/>
          <w:color w:val="auto"/>
          <w:kern w:val="0"/>
          <w:szCs w:val="24"/>
          <w14:ligatures w14:val="none"/>
        </w:rPr>
        <w:t>Учебный план основного общего образования для 9-го классов (не по ФОП ООО)</w:t>
      </w:r>
    </w:p>
    <w:tbl>
      <w:tblPr>
        <w:tblStyle w:val="TableGrid1"/>
        <w:tblW w:w="8931" w:type="dxa"/>
        <w:tblInd w:w="-5" w:type="dxa"/>
        <w:tblLayout w:type="fixed"/>
        <w:tblCellMar>
          <w:top w:w="1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527"/>
        <w:gridCol w:w="3002"/>
        <w:gridCol w:w="1842"/>
        <w:gridCol w:w="1560"/>
      </w:tblGrid>
      <w:tr w:rsidR="008978EA" w:rsidRPr="00F8515A" w14:paraId="0469DC73" w14:textId="77777777" w:rsidTr="001401DE">
        <w:trPr>
          <w:trHeight w:val="361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4A98" w14:textId="77777777" w:rsidR="008978EA" w:rsidRPr="00F8515A" w:rsidRDefault="008978EA" w:rsidP="001401DE">
            <w:pPr>
              <w:spacing w:after="0" w:line="259" w:lineRule="auto"/>
              <w:ind w:left="0" w:right="0" w:firstLine="0"/>
            </w:pPr>
            <w:r w:rsidRPr="00F8515A">
              <w:rPr>
                <w:b/>
              </w:rPr>
              <w:t xml:space="preserve">Предметные области 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4A2C1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rPr>
                <w:b/>
              </w:rPr>
              <w:t xml:space="preserve">Учебные предметы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9191" w14:textId="77777777" w:rsidR="008978EA" w:rsidRPr="00F8515A" w:rsidRDefault="008978EA" w:rsidP="001401DE">
            <w:pPr>
              <w:spacing w:after="0" w:line="259" w:lineRule="auto"/>
              <w:ind w:left="4" w:right="0" w:firstLine="0"/>
              <w:rPr>
                <w:b/>
              </w:rPr>
            </w:pPr>
            <w:r w:rsidRPr="00F8515A">
              <w:rPr>
                <w:b/>
              </w:rPr>
              <w:t>Часов в неделю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3E25" w14:textId="77777777" w:rsidR="008978EA" w:rsidRPr="00F8515A" w:rsidRDefault="008978EA" w:rsidP="001401DE">
            <w:pPr>
              <w:spacing w:after="0" w:line="259" w:lineRule="auto"/>
              <w:ind w:left="4" w:right="0" w:firstLine="0"/>
              <w:rPr>
                <w:b/>
              </w:rPr>
            </w:pPr>
            <w:r w:rsidRPr="00F8515A">
              <w:rPr>
                <w:b/>
              </w:rPr>
              <w:t>Часов в год</w:t>
            </w:r>
          </w:p>
        </w:tc>
      </w:tr>
      <w:tr w:rsidR="008978EA" w:rsidRPr="00F8515A" w14:paraId="5E52513A" w14:textId="77777777" w:rsidTr="001401DE">
        <w:trPr>
          <w:trHeight w:val="250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46F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8A0E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BEE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rPr>
                <w:b/>
              </w:rPr>
              <w:t xml:space="preserve">9 класс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A94B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  <w:r w:rsidRPr="00F8515A">
              <w:rPr>
                <w:b/>
              </w:rPr>
              <w:t xml:space="preserve">9 класс </w:t>
            </w:r>
          </w:p>
        </w:tc>
      </w:tr>
      <w:tr w:rsidR="008978EA" w:rsidRPr="00F8515A" w14:paraId="6B4F7EE3" w14:textId="77777777" w:rsidTr="001401DE">
        <w:trPr>
          <w:trHeight w:val="359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3A4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Русский язык и литература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9EB0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A40D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3F98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2BE2828D" w14:textId="77777777" w:rsidTr="001401DE">
        <w:trPr>
          <w:trHeight w:val="361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AE0B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545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C9C6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8560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04089A5E" w14:textId="77777777" w:rsidTr="001401DE">
        <w:trPr>
          <w:trHeight w:val="361"/>
        </w:trPr>
        <w:tc>
          <w:tcPr>
            <w:tcW w:w="25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B72A6C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  <w:r w:rsidRPr="00F8515A">
              <w:rPr>
                <w:bCs/>
              </w:rPr>
              <w:t>Родной язык и родная литература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ADA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rPr>
                <w:bCs/>
              </w:rPr>
              <w:t>Родной русский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49F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1481E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17</w:t>
            </w:r>
          </w:p>
        </w:tc>
      </w:tr>
      <w:tr w:rsidR="008978EA" w:rsidRPr="00F8515A" w14:paraId="147A295A" w14:textId="77777777" w:rsidTr="001401DE">
        <w:trPr>
          <w:trHeight w:val="361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82D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80BF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rPr>
                <w:bCs/>
              </w:rPr>
              <w:t>Родная русская литература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F68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5D7C65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17</w:t>
            </w:r>
          </w:p>
        </w:tc>
      </w:tr>
      <w:tr w:rsidR="008978EA" w:rsidRPr="00F8515A" w14:paraId="2966B4E2" w14:textId="77777777" w:rsidTr="001401DE">
        <w:trPr>
          <w:trHeight w:val="26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226F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Иностранные языки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D3C4" w14:textId="77777777" w:rsidR="008978EA" w:rsidRPr="00F8515A" w:rsidRDefault="008978EA" w:rsidP="001401DE">
            <w:pPr>
              <w:spacing w:after="89" w:line="259" w:lineRule="auto"/>
              <w:ind w:left="2" w:right="0" w:firstLine="0"/>
              <w:jc w:val="left"/>
            </w:pPr>
            <w:r w:rsidRPr="00F8515A">
              <w:t xml:space="preserve">Иностранный язык (англ.)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DF12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  <w:bCs/>
                <w:color w:val="auto"/>
                <w:szCs w:val="24"/>
              </w:rPr>
            </w:pPr>
          </w:p>
          <w:p w14:paraId="5D947959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3EF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</w:p>
          <w:p w14:paraId="36D5212E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12D7C89A" w14:textId="77777777" w:rsidTr="001401DE">
        <w:trPr>
          <w:trHeight w:val="437"/>
        </w:trPr>
        <w:tc>
          <w:tcPr>
            <w:tcW w:w="25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360D67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rPr>
                <w:rFonts w:eastAsia="SchoolBookSanPin"/>
                <w:color w:val="auto"/>
                <w:szCs w:val="24"/>
              </w:rPr>
              <w:t xml:space="preserve">Математика </w:t>
            </w:r>
            <w:r w:rsidRPr="00F8515A">
              <w:rPr>
                <w:rFonts w:eastAsia="SchoolBookSanPin"/>
                <w:color w:val="auto"/>
                <w:szCs w:val="24"/>
              </w:rPr>
              <w:br/>
            </w:r>
            <w:r w:rsidRPr="00F8515A">
              <w:rPr>
                <w:rFonts w:eastAsia="SchoolBookSanPin"/>
                <w:color w:val="auto"/>
                <w:position w:val="1"/>
                <w:szCs w:val="24"/>
              </w:rPr>
              <w:t>и информатика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1751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Алгебра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2B4E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  <w:rPr>
                <w:rFonts w:eastAsiaTheme="minorEastAsia"/>
                <w:bCs/>
                <w:color w:val="auto"/>
                <w:szCs w:val="24"/>
              </w:rPr>
            </w:pPr>
          </w:p>
          <w:p w14:paraId="64DE47F8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E004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</w:p>
          <w:p w14:paraId="314DDB03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35B05485" w14:textId="77777777" w:rsidTr="001401DE">
        <w:trPr>
          <w:trHeight w:val="417"/>
        </w:trPr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76C7F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38F4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Геометрия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A302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0AB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14FCBFFA" w14:textId="77777777" w:rsidTr="001401DE">
        <w:trPr>
          <w:trHeight w:val="417"/>
        </w:trPr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74AA8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EECA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>Вероятность и статистика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09A7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rFonts w:eastAsiaTheme="minorEastAsia"/>
                <w:bCs/>
                <w:color w:val="auto"/>
                <w:szCs w:val="24"/>
              </w:rPr>
            </w:pPr>
            <w:r w:rsidRPr="00F8515A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B453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34</w:t>
            </w:r>
          </w:p>
        </w:tc>
      </w:tr>
      <w:tr w:rsidR="008978EA" w:rsidRPr="00F8515A" w14:paraId="7B924AB2" w14:textId="77777777" w:rsidTr="001401DE">
        <w:trPr>
          <w:trHeight w:val="208"/>
        </w:trPr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9BE8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511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Информатика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F0423A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75A0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42FF0693" w14:textId="77777777" w:rsidTr="001401DE">
        <w:trPr>
          <w:trHeight w:val="710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8B1F" w14:textId="77777777" w:rsidR="008978EA" w:rsidRPr="00F8515A" w:rsidRDefault="008978EA" w:rsidP="001401DE">
            <w:pPr>
              <w:spacing w:after="0" w:line="259" w:lineRule="auto"/>
              <w:ind w:left="0" w:right="44" w:firstLine="0"/>
              <w:jc w:val="left"/>
            </w:pPr>
            <w:r w:rsidRPr="00F8515A">
              <w:t xml:space="preserve">Общественно-научные предметы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2DD" w14:textId="77777777" w:rsidR="008978EA" w:rsidRPr="00F8515A" w:rsidRDefault="008978EA" w:rsidP="001401DE">
            <w:pPr>
              <w:spacing w:after="89" w:line="259" w:lineRule="auto"/>
              <w:ind w:left="2" w:right="0" w:firstLine="0"/>
              <w:jc w:val="left"/>
            </w:pPr>
            <w:r w:rsidRPr="00F8515A">
              <w:t xml:space="preserve">История России. </w:t>
            </w:r>
          </w:p>
          <w:p w14:paraId="6A2AD084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Всеобщая история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35B1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83B1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0847EAE5" w14:textId="77777777" w:rsidTr="001401DE">
        <w:trPr>
          <w:trHeight w:val="360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C172F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17E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Обществознание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2F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52D4F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34</w:t>
            </w:r>
          </w:p>
        </w:tc>
      </w:tr>
      <w:tr w:rsidR="008978EA" w:rsidRPr="00F8515A" w14:paraId="49793D07" w14:textId="77777777" w:rsidTr="001401DE">
        <w:trPr>
          <w:trHeight w:val="360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19B3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BEF2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География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B185D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8872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5223FEED" w14:textId="77777777" w:rsidTr="001401DE">
        <w:trPr>
          <w:trHeight w:val="412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178C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Естественнонаучные предметы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462E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Физика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410E8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3E9D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102</w:t>
            </w:r>
          </w:p>
        </w:tc>
      </w:tr>
      <w:tr w:rsidR="008978EA" w:rsidRPr="00F8515A" w14:paraId="5A9F1759" w14:textId="77777777" w:rsidTr="001401DE">
        <w:trPr>
          <w:trHeight w:val="226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F7A788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F9A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Химия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04F10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905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7DE637AE" w14:textId="77777777" w:rsidTr="001401DE">
        <w:trPr>
          <w:trHeight w:val="317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85B4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121A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81C6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rFonts w:eastAsiaTheme="minorEastAsia"/>
                <w:bCs/>
                <w:color w:val="auto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74A9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151A6AA9" w14:textId="77777777" w:rsidTr="001401DE">
        <w:trPr>
          <w:trHeight w:val="360"/>
        </w:trPr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893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Искусство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9458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Музыка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F3BC80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DC0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</w:p>
        </w:tc>
      </w:tr>
      <w:tr w:rsidR="008978EA" w:rsidRPr="00F8515A" w14:paraId="1FCDE74D" w14:textId="77777777" w:rsidTr="001401DE">
        <w:trPr>
          <w:trHeight w:val="454"/>
        </w:trPr>
        <w:tc>
          <w:tcPr>
            <w:tcW w:w="2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99CE" w14:textId="77777777" w:rsidR="008978EA" w:rsidRPr="00F8515A" w:rsidRDefault="008978EA" w:rsidP="001401D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4775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Изобразительное искусство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A12240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EDC8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</w:p>
        </w:tc>
      </w:tr>
      <w:tr w:rsidR="008978EA" w:rsidRPr="00F8515A" w14:paraId="00E39AD3" w14:textId="77777777" w:rsidTr="001401DE">
        <w:trPr>
          <w:trHeight w:val="359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400D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Технология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0CB6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</w:pPr>
            <w:r w:rsidRPr="00F8515A">
              <w:t xml:space="preserve">Технология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2981BA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DB8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</w:p>
        </w:tc>
      </w:tr>
      <w:tr w:rsidR="008978EA" w:rsidRPr="00F8515A" w14:paraId="4FE43FDA" w14:textId="77777777" w:rsidTr="001401DE">
        <w:trPr>
          <w:trHeight w:val="106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B72F00" w14:textId="77777777" w:rsidR="008978EA" w:rsidRPr="00F8515A" w:rsidRDefault="008978EA" w:rsidP="001401DE">
            <w:pPr>
              <w:spacing w:after="0" w:line="259" w:lineRule="auto"/>
              <w:ind w:left="0" w:right="20" w:firstLine="0"/>
              <w:jc w:val="left"/>
            </w:pPr>
            <w:r w:rsidRPr="00F8515A">
              <w:t>Физическая культура и основы безопасности жизнедеятельности</w:t>
            </w:r>
            <w:r w:rsidRPr="00F8515A">
              <w:rPr>
                <w:b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DC22" w14:textId="77777777" w:rsidR="008978EA" w:rsidRPr="00F8515A" w:rsidRDefault="008978EA" w:rsidP="001401DE">
            <w:pPr>
              <w:spacing w:after="0" w:line="259" w:lineRule="auto"/>
              <w:ind w:left="2" w:right="13" w:firstLine="0"/>
              <w:jc w:val="left"/>
            </w:pPr>
            <w:r w:rsidRPr="00F8515A"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E15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Cs/>
              </w:rPr>
            </w:pPr>
            <w:r w:rsidRPr="00F8515A">
              <w:rPr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5CB48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Cs/>
              </w:rPr>
              <w:t>68</w:t>
            </w:r>
          </w:p>
        </w:tc>
      </w:tr>
      <w:tr w:rsidR="008978EA" w:rsidRPr="00F8515A" w14:paraId="74EAC441" w14:textId="77777777" w:rsidTr="001401DE">
        <w:trPr>
          <w:trHeight w:val="358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7EF7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8B5D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 w:rsidRPr="00F8515A">
              <w:rPr>
                <w:b/>
                <w:bCs/>
              </w:rPr>
              <w:t xml:space="preserve">Итого: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737C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  <w:rPr>
                <w:b/>
                <w:bCs/>
              </w:rPr>
            </w:pPr>
            <w:r w:rsidRPr="00F8515A">
              <w:rPr>
                <w:b/>
              </w:rPr>
              <w:t xml:space="preserve">33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40D3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  <w:bCs/>
              </w:rPr>
            </w:pPr>
            <w:r w:rsidRPr="00F8515A">
              <w:rPr>
                <w:b/>
                <w:bCs/>
              </w:rPr>
              <w:t>1122</w:t>
            </w:r>
          </w:p>
        </w:tc>
      </w:tr>
      <w:tr w:rsidR="008978EA" w:rsidRPr="00F8515A" w14:paraId="36130C35" w14:textId="77777777" w:rsidTr="001401DE">
        <w:trPr>
          <w:trHeight w:val="71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724" w14:textId="77777777" w:rsidR="008978EA" w:rsidRPr="00F8515A" w:rsidRDefault="008978EA" w:rsidP="001401DE">
            <w:pPr>
              <w:spacing w:after="0" w:line="259" w:lineRule="auto"/>
              <w:ind w:left="0" w:right="0" w:firstLine="0"/>
              <w:jc w:val="left"/>
            </w:pPr>
            <w:r w:rsidRPr="00F8515A">
              <w:lastRenderedPageBreak/>
              <w:t xml:space="preserve">Максимально допустимая недельная нагрузка при пятидневной учебной неделе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5EB7" w14:textId="77777777" w:rsidR="008978EA" w:rsidRPr="00F8515A" w:rsidRDefault="008978EA" w:rsidP="001401DE">
            <w:pPr>
              <w:spacing w:after="0" w:line="259" w:lineRule="auto"/>
              <w:ind w:left="2" w:right="0" w:firstLine="0"/>
              <w:jc w:val="center"/>
            </w:pPr>
            <w:r w:rsidRPr="00F8515A">
              <w:rPr>
                <w:b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55D6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  <w:bCs/>
              </w:rPr>
            </w:pPr>
          </w:p>
          <w:p w14:paraId="21DCFE43" w14:textId="77777777" w:rsidR="008978EA" w:rsidRPr="00F8515A" w:rsidRDefault="008978EA" w:rsidP="001401DE">
            <w:pPr>
              <w:spacing w:after="0" w:line="259" w:lineRule="auto"/>
              <w:ind w:left="4" w:right="0" w:firstLine="0"/>
              <w:jc w:val="center"/>
              <w:rPr>
                <w:b/>
              </w:rPr>
            </w:pPr>
            <w:r w:rsidRPr="00F8515A">
              <w:rPr>
                <w:b/>
                <w:bCs/>
              </w:rPr>
              <w:t>1122</w:t>
            </w:r>
          </w:p>
        </w:tc>
      </w:tr>
    </w:tbl>
    <w:p w14:paraId="128F5398" w14:textId="77777777" w:rsidR="00000000" w:rsidRDefault="00000000"/>
    <w:sectPr w:rsidR="00AB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F10"/>
    <w:multiLevelType w:val="hybridMultilevel"/>
    <w:tmpl w:val="0596B024"/>
    <w:lvl w:ilvl="0" w:tplc="DE4CC6F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856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EA6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02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018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A6E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AAB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B6C3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E8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724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EA"/>
    <w:rsid w:val="00081CA5"/>
    <w:rsid w:val="003C3614"/>
    <w:rsid w:val="006B51DD"/>
    <w:rsid w:val="008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FB9"/>
  <w15:chartTrackingRefBased/>
  <w15:docId w15:val="{FC7A5DFA-C73D-4C7A-ACAF-4A5AD652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8EA"/>
    <w:pPr>
      <w:spacing w:after="10" w:line="267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1">
    <w:name w:val="TableGrid21"/>
    <w:rsid w:val="008978E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978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78E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Макеева</dc:creator>
  <cp:keywords/>
  <dc:description/>
  <cp:lastModifiedBy>Людмила Макеева</cp:lastModifiedBy>
  <cp:revision>1</cp:revision>
  <dcterms:created xsi:type="dcterms:W3CDTF">2023-12-05T15:50:00Z</dcterms:created>
  <dcterms:modified xsi:type="dcterms:W3CDTF">2023-12-05T16:03:00Z</dcterms:modified>
</cp:coreProperties>
</file>