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88" w:rsidRPr="00D90B88" w:rsidRDefault="00B44E88" w:rsidP="00923F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B88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«ФРОЛОВО-ГОРЕТОВСКАЯ ОСНОВНАЯ ОБЩЕОБРАЗОВАТЕЛЬНАЯ ШКОЛА</w:t>
      </w:r>
    </w:p>
    <w:p w:rsidR="00B44E88" w:rsidRPr="00D90B88" w:rsidRDefault="00AE3482" w:rsidP="00923F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4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1075" cy="1810102"/>
            <wp:effectExtent l="0" t="0" r="0" b="0"/>
            <wp:docPr id="2" name="Рисунок 1" descr="C:\Users\Учитель\Desktop\Официальный_логотип_празднования_80-летия_Победы_на_прозрачном_фон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Официальный_логотип_празднования_80-летия_Победы_на_прозрачном_фон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810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4E88" w:rsidRPr="00D90B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9490" cy="1628775"/>
            <wp:effectExtent l="19050" t="0" r="2160" b="0"/>
            <wp:docPr id="1" name="Рисунок 1" descr="D:\Лагерь 2023\8NY800hXc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агерь 2023\8NY800hXco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49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E88" w:rsidRPr="00D90B88" w:rsidRDefault="00B44E88" w:rsidP="00923F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B88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ПРОГРАММА</w:t>
      </w:r>
    </w:p>
    <w:p w:rsidR="00C54E6B" w:rsidRPr="00D90B88" w:rsidRDefault="00B44E88" w:rsidP="00923FE3">
      <w:pPr>
        <w:spacing w:after="0" w:line="36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D90B88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летнего оздоровительного лагеря с дневным </w:t>
      </w:r>
      <w:r w:rsidR="00C54E6B" w:rsidRPr="00D90B88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пребыванием</w:t>
      </w:r>
    </w:p>
    <w:p w:rsidR="00B44E88" w:rsidRPr="00D90B88" w:rsidRDefault="00AE3482" w:rsidP="00923FE3">
      <w:pPr>
        <w:spacing w:after="0" w:line="36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«Юный патриот</w:t>
      </w:r>
      <w:r w:rsidR="00C54E6B" w:rsidRPr="00D90B88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»</w:t>
      </w:r>
    </w:p>
    <w:p w:rsidR="00B44E88" w:rsidRPr="00D90B88" w:rsidRDefault="00B44E88" w:rsidP="00923FE3">
      <w:pPr>
        <w:spacing w:after="0" w:line="36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D90B88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на базе МКОУ «Фролово-Горетовская</w:t>
      </w:r>
      <w:r w:rsidR="00167DF0" w:rsidRPr="00D90B88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О</w:t>
      </w:r>
      <w:r w:rsidRPr="00D90B88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ОШ» </w:t>
      </w:r>
    </w:p>
    <w:p w:rsidR="00B44E88" w:rsidRPr="00D90B88" w:rsidRDefault="00F23C15" w:rsidP="00923FE3">
      <w:pPr>
        <w:spacing w:after="0" w:line="36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F23C15">
        <w:rPr>
          <w:rFonts w:ascii="Times New Roman" w:hAnsi="Times New Roman" w:cs="Times New Roman"/>
          <w:b/>
          <w:noProof/>
          <w:color w:val="215868" w:themeColor="accent5" w:themeShade="80"/>
          <w:sz w:val="28"/>
          <w:szCs w:val="28"/>
          <w:lang w:eastAsia="ru-RU"/>
        </w:rPr>
        <w:drawing>
          <wp:inline distT="0" distB="0" distL="0" distR="0">
            <wp:extent cx="2952452" cy="1962151"/>
            <wp:effectExtent l="19050" t="0" r="298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452" cy="1962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393A" w:rsidRPr="00D90B88" w:rsidRDefault="0070393A" w:rsidP="00923FE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B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Направленность: </w:t>
      </w:r>
      <w:r w:rsidR="00A1394F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гражданско-патриотическая</w:t>
      </w:r>
    </w:p>
    <w:p w:rsidR="00B44E88" w:rsidRPr="00D90B88" w:rsidRDefault="00B44E88" w:rsidP="00923FE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B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Уровень: </w:t>
      </w:r>
      <w:r w:rsidRPr="00D90B88">
        <w:rPr>
          <w:rFonts w:ascii="Times New Roman" w:hAnsi="Times New Roman" w:cs="Times New Roman"/>
          <w:color w:val="000000" w:themeColor="text1"/>
          <w:sz w:val="28"/>
          <w:szCs w:val="28"/>
        </w:rPr>
        <w:t>основное общее образование</w:t>
      </w:r>
    </w:p>
    <w:p w:rsidR="00B44E88" w:rsidRPr="00D90B88" w:rsidRDefault="00B44E88" w:rsidP="00923FE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B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Возраст: </w:t>
      </w:r>
      <w:r w:rsidR="00B903E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90B88">
        <w:rPr>
          <w:rFonts w:ascii="Times New Roman" w:hAnsi="Times New Roman" w:cs="Times New Roman"/>
          <w:color w:val="000000" w:themeColor="text1"/>
          <w:sz w:val="28"/>
          <w:szCs w:val="28"/>
        </w:rPr>
        <w:t>-14 лет</w:t>
      </w:r>
    </w:p>
    <w:p w:rsidR="00B44E88" w:rsidRPr="00D90B88" w:rsidRDefault="00B44E88" w:rsidP="00923FE3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90B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Срок реализации: </w:t>
      </w:r>
      <w:r w:rsidR="00B903E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май-</w:t>
      </w:r>
      <w:r w:rsidR="00AE3482">
        <w:rPr>
          <w:rFonts w:ascii="Times New Roman" w:hAnsi="Times New Roman" w:cs="Times New Roman"/>
          <w:color w:val="000000" w:themeColor="text1"/>
          <w:sz w:val="28"/>
          <w:szCs w:val="28"/>
        </w:rPr>
        <w:t>июнь 2025</w:t>
      </w:r>
      <w:r w:rsidRPr="00D90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B44E88" w:rsidRPr="00D90B88" w:rsidRDefault="00B44E88" w:rsidP="00923FE3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90B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Составитель:</w:t>
      </w:r>
    </w:p>
    <w:p w:rsidR="00B44E88" w:rsidRPr="00D90B88" w:rsidRDefault="00B44E88" w:rsidP="00923FE3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B88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лагеря</w:t>
      </w:r>
    </w:p>
    <w:p w:rsidR="00B44E88" w:rsidRDefault="00AE3482" w:rsidP="00923FE3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Силяева Ирина Валентиновна</w:t>
      </w:r>
    </w:p>
    <w:p w:rsidR="00923FE3" w:rsidRDefault="00923FE3" w:rsidP="00923FE3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FE3" w:rsidRPr="00D90B88" w:rsidRDefault="00923FE3" w:rsidP="00923FE3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FE3" w:rsidRPr="00D90B88" w:rsidRDefault="0038008E" w:rsidP="001054D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="00AE3482">
        <w:rPr>
          <w:rFonts w:ascii="Times New Roman" w:hAnsi="Times New Roman" w:cs="Times New Roman"/>
          <w:color w:val="000000" w:themeColor="text1"/>
          <w:sz w:val="28"/>
          <w:szCs w:val="28"/>
        </w:rPr>
        <w:t>с. Фролово 2025</w:t>
      </w:r>
      <w:r w:rsidR="00B44E88" w:rsidRPr="00D90B88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</w:p>
    <w:p w:rsidR="00B44E88" w:rsidRPr="00923FE3" w:rsidRDefault="00B44E88" w:rsidP="00923FE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FE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Информационная карта программы</w:t>
      </w:r>
    </w:p>
    <w:tbl>
      <w:tblPr>
        <w:tblStyle w:val="a3"/>
        <w:tblW w:w="0" w:type="auto"/>
        <w:tblInd w:w="-526" w:type="dxa"/>
        <w:tblLook w:val="04A0"/>
      </w:tblPr>
      <w:tblGrid>
        <w:gridCol w:w="776"/>
        <w:gridCol w:w="2835"/>
        <w:gridCol w:w="5960"/>
      </w:tblGrid>
      <w:tr w:rsidR="00B44E88" w:rsidRPr="00923FE3" w:rsidTr="002929A4">
        <w:tc>
          <w:tcPr>
            <w:tcW w:w="776" w:type="dxa"/>
          </w:tcPr>
          <w:p w:rsidR="00B44E88" w:rsidRPr="00923FE3" w:rsidRDefault="00B44E88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FE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44E88" w:rsidRPr="00923FE3" w:rsidRDefault="00B44E88" w:rsidP="00923FE3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3F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960" w:type="dxa"/>
          </w:tcPr>
          <w:p w:rsidR="00B44E88" w:rsidRPr="00923FE3" w:rsidRDefault="00B44E88" w:rsidP="00923FE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 летнего оздоровительного лагеря с дневным пребыванием детей «</w:t>
            </w:r>
            <w:r w:rsidR="00AE34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Юный патриот</w:t>
            </w:r>
            <w:r w:rsidRPr="00923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</w:tc>
      </w:tr>
      <w:tr w:rsidR="00B44E88" w:rsidRPr="00923FE3" w:rsidTr="002929A4">
        <w:tc>
          <w:tcPr>
            <w:tcW w:w="776" w:type="dxa"/>
          </w:tcPr>
          <w:p w:rsidR="00B44E88" w:rsidRPr="00923FE3" w:rsidRDefault="00B44E88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FE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44E88" w:rsidRPr="00923FE3" w:rsidRDefault="00B44E88" w:rsidP="00923FE3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3F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Цель программы</w:t>
            </w:r>
          </w:p>
        </w:tc>
        <w:tc>
          <w:tcPr>
            <w:tcW w:w="5960" w:type="dxa"/>
          </w:tcPr>
          <w:p w:rsidR="00B44E88" w:rsidRPr="00923FE3" w:rsidRDefault="00B44E88" w:rsidP="00923FE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отдыха и оздоровление учащихся школы в летний период.</w:t>
            </w:r>
          </w:p>
        </w:tc>
      </w:tr>
      <w:tr w:rsidR="00B44E88" w:rsidRPr="00923FE3" w:rsidTr="002929A4">
        <w:tc>
          <w:tcPr>
            <w:tcW w:w="776" w:type="dxa"/>
          </w:tcPr>
          <w:p w:rsidR="00B44E88" w:rsidRPr="00923FE3" w:rsidRDefault="00B44E88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FE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B44E88" w:rsidRPr="00923FE3" w:rsidRDefault="00B44E88" w:rsidP="00923FE3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3F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960" w:type="dxa"/>
          </w:tcPr>
          <w:p w:rsidR="00677D35" w:rsidRPr="00923FE3" w:rsidRDefault="00677D35" w:rsidP="00923FE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3FE3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спортивно-оздоровительное;</w:t>
            </w:r>
          </w:p>
          <w:p w:rsidR="00677D35" w:rsidRPr="00923FE3" w:rsidRDefault="00677D35" w:rsidP="00923FE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3FE3">
              <w:rPr>
                <w:rFonts w:ascii="Times New Roman" w:hAnsi="Times New Roman" w:cs="Times New Roman"/>
                <w:sz w:val="28"/>
                <w:szCs w:val="28"/>
              </w:rPr>
              <w:t>- художественно-эстетическое;</w:t>
            </w:r>
          </w:p>
          <w:p w:rsidR="00677D35" w:rsidRPr="00923FE3" w:rsidRDefault="00677D35" w:rsidP="00923FE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3FE3">
              <w:rPr>
                <w:rFonts w:ascii="Times New Roman" w:hAnsi="Times New Roman" w:cs="Times New Roman"/>
                <w:sz w:val="28"/>
                <w:szCs w:val="28"/>
              </w:rPr>
              <w:t>- творческое;</w:t>
            </w:r>
          </w:p>
          <w:p w:rsidR="00677D35" w:rsidRPr="00923FE3" w:rsidRDefault="00677D35" w:rsidP="00923FE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3FE3">
              <w:rPr>
                <w:rFonts w:ascii="Times New Roman" w:hAnsi="Times New Roman" w:cs="Times New Roman"/>
                <w:sz w:val="28"/>
                <w:szCs w:val="28"/>
              </w:rPr>
              <w:t>- социальное;</w:t>
            </w:r>
          </w:p>
          <w:p w:rsidR="00677D35" w:rsidRPr="00923FE3" w:rsidRDefault="00677D35" w:rsidP="00923FE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3FE3">
              <w:rPr>
                <w:rFonts w:ascii="Times New Roman" w:hAnsi="Times New Roman" w:cs="Times New Roman"/>
                <w:sz w:val="28"/>
                <w:szCs w:val="28"/>
              </w:rPr>
              <w:t>- интеллектуальное;</w:t>
            </w:r>
          </w:p>
          <w:p w:rsidR="00677D35" w:rsidRPr="00923FE3" w:rsidRDefault="00677D35" w:rsidP="00923FE3">
            <w:pPr>
              <w:pStyle w:val="a7"/>
              <w:spacing w:line="360" w:lineRule="auto"/>
              <w:ind w:left="0"/>
              <w:jc w:val="left"/>
              <w:rPr>
                <w:rFonts w:ascii="Times New Roman" w:eastAsia="Times New Roman" w:hAnsi="Times New Roman"/>
                <w:lang w:eastAsia="ar-SA"/>
              </w:rPr>
            </w:pPr>
            <w:r w:rsidRPr="00923FE3">
              <w:rPr>
                <w:rFonts w:ascii="Times New Roman" w:hAnsi="Times New Roman"/>
              </w:rPr>
              <w:t xml:space="preserve">- </w:t>
            </w:r>
            <w:proofErr w:type="gramStart"/>
            <w:r w:rsidRPr="00923FE3">
              <w:rPr>
                <w:rFonts w:ascii="Times New Roman" w:hAnsi="Times New Roman"/>
              </w:rPr>
              <w:t>гражданско – патриотическое</w:t>
            </w:r>
            <w:proofErr w:type="gramEnd"/>
            <w:r w:rsidRPr="00923FE3">
              <w:rPr>
                <w:rFonts w:ascii="Times New Roman" w:hAnsi="Times New Roman"/>
              </w:rPr>
              <w:t>;</w:t>
            </w:r>
          </w:p>
          <w:p w:rsidR="00677D35" w:rsidRPr="00923FE3" w:rsidRDefault="00677D35" w:rsidP="00923FE3">
            <w:pPr>
              <w:pStyle w:val="a7"/>
              <w:spacing w:line="360" w:lineRule="auto"/>
              <w:ind w:left="0"/>
              <w:jc w:val="left"/>
              <w:rPr>
                <w:rFonts w:ascii="Times New Roman" w:eastAsia="Times New Roman" w:hAnsi="Times New Roman"/>
                <w:lang w:eastAsia="ar-SA"/>
              </w:rPr>
            </w:pPr>
            <w:r w:rsidRPr="00923FE3">
              <w:rPr>
                <w:rFonts w:ascii="Times New Roman" w:eastAsia="Times New Roman" w:hAnsi="Times New Roman"/>
                <w:lang w:eastAsia="ar-SA"/>
              </w:rPr>
              <w:t>- культурно-историческое</w:t>
            </w:r>
            <w:r w:rsidR="00553740">
              <w:rPr>
                <w:rFonts w:ascii="Times New Roman" w:eastAsia="Times New Roman" w:hAnsi="Times New Roman"/>
                <w:lang w:eastAsia="ar-SA"/>
              </w:rPr>
              <w:t>;</w:t>
            </w:r>
          </w:p>
          <w:p w:rsidR="00677D35" w:rsidRPr="00923FE3" w:rsidRDefault="00677D35" w:rsidP="00923FE3">
            <w:pPr>
              <w:pStyle w:val="a7"/>
              <w:spacing w:line="360" w:lineRule="auto"/>
              <w:ind w:left="0"/>
              <w:jc w:val="left"/>
              <w:rPr>
                <w:rFonts w:ascii="Times New Roman" w:eastAsia="Times New Roman" w:hAnsi="Times New Roman"/>
                <w:lang w:eastAsia="ar-SA"/>
              </w:rPr>
            </w:pPr>
            <w:r w:rsidRPr="00923FE3">
              <w:rPr>
                <w:rFonts w:ascii="Times New Roman" w:eastAsia="Times New Roman" w:hAnsi="Times New Roman"/>
                <w:lang w:eastAsia="ar-SA"/>
              </w:rPr>
              <w:t>- туристско-краеведческое.</w:t>
            </w:r>
          </w:p>
          <w:p w:rsidR="00B44E88" w:rsidRPr="00923FE3" w:rsidRDefault="00B44E88" w:rsidP="00923FE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44E88" w:rsidRPr="00923FE3" w:rsidTr="002929A4">
        <w:tc>
          <w:tcPr>
            <w:tcW w:w="776" w:type="dxa"/>
          </w:tcPr>
          <w:p w:rsidR="00B44E88" w:rsidRPr="00923FE3" w:rsidRDefault="0042730E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FE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B44E88" w:rsidRPr="00923FE3" w:rsidRDefault="00B44E88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3F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программы</w:t>
            </w:r>
          </w:p>
        </w:tc>
        <w:tc>
          <w:tcPr>
            <w:tcW w:w="5960" w:type="dxa"/>
          </w:tcPr>
          <w:p w:rsidR="00B44E88" w:rsidRPr="00923FE3" w:rsidRDefault="00B44E88" w:rsidP="00923FE3">
            <w:pPr>
              <w:pStyle w:val="a4"/>
              <w:numPr>
                <w:ilvl w:val="0"/>
                <w:numId w:val="1"/>
              </w:numPr>
              <w:spacing w:line="360" w:lineRule="auto"/>
              <w:ind w:firstLine="0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proofErr w:type="gramStart"/>
            <w:r w:rsidRPr="00923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  <w:proofErr w:type="gramEnd"/>
            <w:r w:rsidRPr="00923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реализующие программу</w:t>
            </w:r>
          </w:p>
          <w:p w:rsidR="00B44E88" w:rsidRPr="00923FE3" w:rsidRDefault="00B44E88" w:rsidP="00923FE3">
            <w:pPr>
              <w:pStyle w:val="a4"/>
              <w:numPr>
                <w:ilvl w:val="0"/>
                <w:numId w:val="1"/>
              </w:numPr>
              <w:spacing w:line="360" w:lineRule="auto"/>
              <w:ind w:firstLine="0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923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Ожидаемые результаты</w:t>
            </w:r>
          </w:p>
          <w:p w:rsidR="00B44E88" w:rsidRPr="00923FE3" w:rsidRDefault="00B44E88" w:rsidP="00923FE3">
            <w:pPr>
              <w:pStyle w:val="a4"/>
              <w:numPr>
                <w:ilvl w:val="0"/>
                <w:numId w:val="1"/>
              </w:numPr>
              <w:spacing w:line="360" w:lineRule="auto"/>
              <w:ind w:firstLine="0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923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Условия реализации</w:t>
            </w:r>
          </w:p>
        </w:tc>
      </w:tr>
      <w:tr w:rsidR="00B44E88" w:rsidRPr="00923FE3" w:rsidTr="002929A4">
        <w:tc>
          <w:tcPr>
            <w:tcW w:w="776" w:type="dxa"/>
          </w:tcPr>
          <w:p w:rsidR="00B44E88" w:rsidRPr="00923FE3" w:rsidRDefault="0042730E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FE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44E88" w:rsidRPr="00923FE3" w:rsidRDefault="00B44E88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3F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Краткое описание программы</w:t>
            </w:r>
          </w:p>
        </w:tc>
        <w:tc>
          <w:tcPr>
            <w:tcW w:w="5960" w:type="dxa"/>
          </w:tcPr>
          <w:p w:rsidR="00677D35" w:rsidRPr="00923FE3" w:rsidRDefault="00677D35" w:rsidP="00923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F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Программа «</w:t>
            </w:r>
            <w:r w:rsidR="00AE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Юный патриот</w:t>
            </w:r>
            <w:r w:rsidRPr="00923F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 основана на игровой </w:t>
            </w:r>
            <w:r w:rsidR="00F36E88" w:rsidRPr="00923F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модели</w:t>
            </w:r>
            <w:r w:rsidR="00A60F33" w:rsidRPr="00923F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923F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Помогают </w:t>
            </w:r>
            <w:r w:rsidR="00A60F33" w:rsidRPr="00923F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детям</w:t>
            </w:r>
            <w:r w:rsidRPr="00923F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координаторы-воспитатели и гиды – вожатые. Ребята </w:t>
            </w:r>
            <w:r w:rsidR="00DA1632" w:rsidRPr="00923F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будут находиться в игровом про</w:t>
            </w:r>
            <w:r w:rsidR="00CB69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странстве «Страна юных патриотов</w:t>
            </w:r>
            <w:r w:rsidR="00DA1632" w:rsidRPr="00923F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».</w:t>
            </w:r>
            <w:r w:rsidR="00DA1632" w:rsidRPr="00923FE3">
              <w:rPr>
                <w:rFonts w:ascii="Times New Roman" w:hAnsi="Times New Roman" w:cs="Times New Roman"/>
                <w:sz w:val="28"/>
                <w:szCs w:val="28"/>
              </w:rPr>
              <w:t xml:space="preserve"> В предлагаемой  детям игре каждый сюжет неповторим, им</w:t>
            </w:r>
            <w:r w:rsidR="00CB69C5">
              <w:rPr>
                <w:rFonts w:ascii="Times New Roman" w:hAnsi="Times New Roman" w:cs="Times New Roman"/>
                <w:sz w:val="28"/>
                <w:szCs w:val="28"/>
              </w:rPr>
              <w:t>еет свою собственную идею. Отрядики</w:t>
            </w:r>
            <w:r w:rsidR="00DA1632" w:rsidRPr="00923FE3">
              <w:rPr>
                <w:rFonts w:ascii="Times New Roman" w:hAnsi="Times New Roman" w:cs="Times New Roman"/>
                <w:sz w:val="28"/>
                <w:szCs w:val="28"/>
              </w:rPr>
              <w:t xml:space="preserve"> – своеобразная ниша для каждого </w:t>
            </w:r>
            <w:r w:rsidR="00CB69C5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  <w:r w:rsidR="00DA1632" w:rsidRPr="00923FE3">
              <w:rPr>
                <w:rFonts w:ascii="Times New Roman" w:hAnsi="Times New Roman" w:cs="Times New Roman"/>
                <w:sz w:val="28"/>
                <w:szCs w:val="28"/>
              </w:rPr>
              <w:t xml:space="preserve">, где о нем по-настоящему заботятся, где царят доброта и сердечность, взаимное уважение, дружба, любовь, долг и </w:t>
            </w:r>
            <w:r w:rsidR="00DA1632" w:rsidRPr="00923F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ответственнос</w:t>
            </w:r>
            <w:r w:rsidR="00CB69C5">
              <w:rPr>
                <w:rFonts w:ascii="Times New Roman" w:hAnsi="Times New Roman" w:cs="Times New Roman"/>
                <w:sz w:val="28"/>
                <w:szCs w:val="28"/>
              </w:rPr>
              <w:t>ть друг за друга, внутриотрядная</w:t>
            </w:r>
            <w:r w:rsidR="00DA1632" w:rsidRPr="00923FE3">
              <w:rPr>
                <w:rFonts w:ascii="Times New Roman" w:hAnsi="Times New Roman" w:cs="Times New Roman"/>
                <w:sz w:val="28"/>
                <w:szCs w:val="28"/>
              </w:rPr>
              <w:t>солидарность, трудолюбие.</w:t>
            </w:r>
          </w:p>
          <w:p w:rsidR="00677D35" w:rsidRPr="00923FE3" w:rsidRDefault="00677D35" w:rsidP="00923FE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23FE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дня будут действовать такие направления:</w:t>
            </w:r>
          </w:p>
          <w:p w:rsidR="00677D35" w:rsidRPr="00923FE3" w:rsidRDefault="00DA1632" w:rsidP="00923FE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23FE3">
              <w:rPr>
                <w:rFonts w:ascii="Times New Roman" w:eastAsia="Times New Roman" w:hAnsi="Times New Roman" w:cs="Times New Roman"/>
                <w:sz w:val="28"/>
                <w:szCs w:val="28"/>
              </w:rPr>
              <w:t>- «Утренняя зорька</w:t>
            </w:r>
            <w:r w:rsidR="00677D35" w:rsidRPr="00923FE3">
              <w:rPr>
                <w:rFonts w:ascii="Times New Roman" w:eastAsia="Times New Roman" w:hAnsi="Times New Roman" w:cs="Times New Roman"/>
                <w:sz w:val="28"/>
                <w:szCs w:val="28"/>
              </w:rPr>
              <w:t>» (линейка)</w:t>
            </w:r>
          </w:p>
          <w:p w:rsidR="00677D35" w:rsidRPr="00923FE3" w:rsidRDefault="00DA1632" w:rsidP="00923FE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23FE3">
              <w:rPr>
                <w:rFonts w:ascii="Times New Roman" w:eastAsia="Times New Roman" w:hAnsi="Times New Roman" w:cs="Times New Roman"/>
                <w:sz w:val="28"/>
                <w:szCs w:val="28"/>
              </w:rPr>
              <w:t>- «А, ну-ка, вставай-ка!</w:t>
            </w:r>
            <w:r w:rsidR="00677D35" w:rsidRPr="00923FE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923F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(зарядка)</w:t>
            </w:r>
          </w:p>
          <w:p w:rsidR="00677D35" w:rsidRPr="00923FE3" w:rsidRDefault="00DA1632" w:rsidP="00923FE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23FE3">
              <w:rPr>
                <w:rFonts w:ascii="Times New Roman" w:eastAsia="Times New Roman" w:hAnsi="Times New Roman" w:cs="Times New Roman"/>
                <w:sz w:val="28"/>
                <w:szCs w:val="28"/>
              </w:rPr>
              <w:t>- «Нямка</w:t>
            </w:r>
            <w:r w:rsidR="00677D35" w:rsidRPr="00923FE3">
              <w:rPr>
                <w:rFonts w:ascii="Times New Roman" w:eastAsia="Times New Roman" w:hAnsi="Times New Roman" w:cs="Times New Roman"/>
                <w:sz w:val="28"/>
                <w:szCs w:val="28"/>
              </w:rPr>
              <w:t>» (приём пищи)</w:t>
            </w:r>
          </w:p>
          <w:p w:rsidR="00677D35" w:rsidRPr="00923FE3" w:rsidRDefault="00CB69C5" w:rsidP="00923FE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«Отрядики</w:t>
            </w:r>
            <w:r w:rsidR="00677D35" w:rsidRPr="00923FE3">
              <w:rPr>
                <w:rFonts w:ascii="Times New Roman" w:eastAsia="Times New Roman" w:hAnsi="Times New Roman" w:cs="Times New Roman"/>
                <w:sz w:val="28"/>
                <w:szCs w:val="28"/>
              </w:rPr>
              <w:t>» (ме</w:t>
            </w:r>
            <w:r w:rsidR="00DA1632" w:rsidRPr="00923FE3">
              <w:rPr>
                <w:rFonts w:ascii="Times New Roman" w:eastAsia="Times New Roman" w:hAnsi="Times New Roman" w:cs="Times New Roman"/>
                <w:sz w:val="28"/>
                <w:szCs w:val="28"/>
              </w:rPr>
              <w:t>роприятия по теме дня</w:t>
            </w:r>
            <w:r w:rsidR="00677D35" w:rsidRPr="00923FE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77D35" w:rsidRPr="00923FE3" w:rsidRDefault="0056411A" w:rsidP="00923FE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923FE3">
              <w:rPr>
                <w:rFonts w:ascii="Times New Roman" w:eastAsia="Times New Roman" w:hAnsi="Times New Roman" w:cs="Times New Roman"/>
                <w:sz w:val="28"/>
                <w:szCs w:val="28"/>
              </w:rPr>
              <w:t>- «Наставники</w:t>
            </w:r>
            <w:r w:rsidR="00677D35" w:rsidRPr="00923FE3">
              <w:rPr>
                <w:rFonts w:ascii="Times New Roman" w:eastAsia="Times New Roman" w:hAnsi="Times New Roman" w:cs="Times New Roman"/>
                <w:sz w:val="28"/>
                <w:szCs w:val="28"/>
              </w:rPr>
              <w:t>» (мастер-классы от педагогов и наставников</w:t>
            </w:r>
            <w:r w:rsidR="00677D35" w:rsidRPr="00923FE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End"/>
          </w:p>
          <w:p w:rsidR="00677D35" w:rsidRPr="00923FE3" w:rsidRDefault="00CB69C5" w:rsidP="00923FE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«Отрядный </w:t>
            </w:r>
            <w:r w:rsidR="0056411A" w:rsidRPr="00923FE3">
              <w:rPr>
                <w:rFonts w:ascii="Times New Roman" w:hAnsi="Times New Roman" w:cs="Times New Roman"/>
                <w:sz w:val="28"/>
                <w:szCs w:val="28"/>
              </w:rPr>
              <w:t>кинозал</w:t>
            </w:r>
            <w:r w:rsidR="00677D35" w:rsidRPr="00923FE3">
              <w:rPr>
                <w:rFonts w:ascii="Times New Roman" w:hAnsi="Times New Roman" w:cs="Times New Roman"/>
                <w:sz w:val="28"/>
                <w:szCs w:val="28"/>
              </w:rPr>
              <w:t>» (просмотр</w:t>
            </w:r>
            <w:r w:rsidR="00677D35" w:rsidRPr="00923F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познавательных фильмо</w:t>
            </w:r>
            <w:r w:rsidR="0056411A" w:rsidRPr="00923FE3">
              <w:rPr>
                <w:rFonts w:ascii="Times New Roman" w:eastAsia="Times New Roman" w:hAnsi="Times New Roman" w:cs="Times New Roman"/>
                <w:sz w:val="28"/>
                <w:szCs w:val="28"/>
              </w:rPr>
              <w:t>в,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ультфильмов, в рамках года защитника Отечества</w:t>
            </w:r>
            <w:r w:rsidR="00677D35" w:rsidRPr="00923FE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77D35" w:rsidRPr="00923FE3" w:rsidRDefault="0056411A" w:rsidP="00923FE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923FE3">
              <w:rPr>
                <w:rFonts w:ascii="Times New Roman" w:eastAsia="Times New Roman" w:hAnsi="Times New Roman" w:cs="Times New Roman"/>
                <w:sz w:val="28"/>
                <w:szCs w:val="28"/>
              </w:rPr>
              <w:t>-«Родительское собрание</w:t>
            </w:r>
            <w:r w:rsidR="00677D35" w:rsidRPr="00923FE3">
              <w:rPr>
                <w:rFonts w:ascii="Times New Roman" w:eastAsia="Times New Roman" w:hAnsi="Times New Roman" w:cs="Times New Roman"/>
                <w:sz w:val="28"/>
                <w:szCs w:val="28"/>
              </w:rPr>
              <w:t>» собрание координаторов, гидов, для подведения итогов дня, планы)</w:t>
            </w:r>
            <w:proofErr w:type="gramEnd"/>
          </w:p>
          <w:p w:rsidR="00677D35" w:rsidRPr="00923FE3" w:rsidRDefault="00CB69C5" w:rsidP="00923FE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-«Отрядный </w:t>
            </w:r>
            <w:r w:rsidR="0056411A" w:rsidRPr="00923F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альбом» (у каждого отряда свой альбом</w:t>
            </w:r>
            <w:r w:rsidR="00677D35" w:rsidRPr="00923F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куда складывают накопленные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«Награждайки</w:t>
            </w:r>
            <w:r w:rsidR="0056411A" w:rsidRPr="00923FE3"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</w:p>
          <w:p w:rsidR="00A60F33" w:rsidRPr="00923FE3" w:rsidRDefault="00677D35" w:rsidP="00923FE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23FE3">
              <w:rPr>
                <w:rFonts w:ascii="Times New Roman" w:eastAsia="Times New Roman" w:hAnsi="Times New Roman" w:cs="Times New Roman"/>
                <w:sz w:val="28"/>
                <w:szCs w:val="28"/>
              </w:rPr>
              <w:t>-«</w:t>
            </w:r>
            <w:r w:rsidR="00CB69C5">
              <w:rPr>
                <w:rFonts w:ascii="Times New Roman" w:eastAsia="Times New Roman" w:hAnsi="Times New Roman" w:cs="Times New Roman"/>
                <w:sz w:val="28"/>
                <w:szCs w:val="28"/>
              </w:rPr>
              <w:t>Награждайки»</w:t>
            </w:r>
            <w:r w:rsidR="00BA0AFC" w:rsidRPr="00BA0AF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9004" cy="411983"/>
                  <wp:effectExtent l="19050" t="0" r="0" b="0"/>
                  <wp:docPr id="3" name="Рисунок 1" descr="C:\Users\Учитель\Desktop\1079725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esktop\107972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19" cy="419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B23372" w:rsidRPr="00923FE3"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="00B23372" w:rsidRPr="00923FE3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проходя испытания отряды</w:t>
            </w:r>
            <w:r w:rsidRPr="00923F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зарабатывают за достижени</w:t>
            </w:r>
            <w:r w:rsidR="00B23372" w:rsidRPr="00923F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я. </w:t>
            </w:r>
          </w:p>
          <w:p w:rsidR="00677D35" w:rsidRPr="00923FE3" w:rsidRDefault="00A60F33" w:rsidP="00923FE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23FE3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идея программы реализуется когда дети и взрослые вступают в диалог: ребенок-взрослый, ребенок-ребенок, взрослый </w:t>
            </w:r>
            <w:proofErr w:type="gramStart"/>
            <w:r w:rsidRPr="00923FE3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923FE3">
              <w:rPr>
                <w:rFonts w:ascii="Times New Roman" w:hAnsi="Times New Roman" w:cs="Times New Roman"/>
                <w:sz w:val="28"/>
                <w:szCs w:val="28"/>
              </w:rPr>
              <w:t>зрослый и осуществляют эффективное взаимодействие.</w:t>
            </w:r>
          </w:p>
          <w:p w:rsidR="00B44E88" w:rsidRPr="00923FE3" w:rsidRDefault="00B44E88" w:rsidP="00923FE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44E88" w:rsidRPr="00923FE3" w:rsidTr="002929A4">
        <w:tc>
          <w:tcPr>
            <w:tcW w:w="776" w:type="dxa"/>
          </w:tcPr>
          <w:p w:rsidR="00B44E88" w:rsidRPr="00923FE3" w:rsidRDefault="0042730E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F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</w:tcPr>
          <w:p w:rsidR="00B44E88" w:rsidRPr="00923FE3" w:rsidRDefault="00B44E88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3F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Муниципальное образовательное </w:t>
            </w:r>
            <w:r w:rsidRPr="00923F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учреждение </w:t>
            </w:r>
          </w:p>
        </w:tc>
        <w:tc>
          <w:tcPr>
            <w:tcW w:w="5960" w:type="dxa"/>
          </w:tcPr>
          <w:p w:rsidR="00B44E88" w:rsidRPr="00923FE3" w:rsidRDefault="00B44E88" w:rsidP="00923FE3">
            <w:pPr>
              <w:spacing w:line="360" w:lineRule="auto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923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МКОУ «Фролово-Горетовская основная школа» Сухиничского района Калужской </w:t>
            </w:r>
            <w:r w:rsidRPr="00923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области</w:t>
            </w:r>
          </w:p>
        </w:tc>
      </w:tr>
      <w:tr w:rsidR="00B44E88" w:rsidRPr="00923FE3" w:rsidTr="002929A4">
        <w:tc>
          <w:tcPr>
            <w:tcW w:w="776" w:type="dxa"/>
          </w:tcPr>
          <w:p w:rsidR="00B44E88" w:rsidRPr="00923FE3" w:rsidRDefault="0042730E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F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835" w:type="dxa"/>
          </w:tcPr>
          <w:p w:rsidR="00B44E88" w:rsidRPr="00923FE3" w:rsidRDefault="00B44E88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3F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Адрес, телефон</w:t>
            </w:r>
          </w:p>
        </w:tc>
        <w:tc>
          <w:tcPr>
            <w:tcW w:w="5960" w:type="dxa"/>
          </w:tcPr>
          <w:p w:rsidR="00B44E88" w:rsidRPr="00923FE3" w:rsidRDefault="00B44E88" w:rsidP="00923FE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Калужская область, Сухиничский район, село Фролово тел. 8(48451) 5-34-68</w:t>
            </w:r>
          </w:p>
        </w:tc>
      </w:tr>
      <w:tr w:rsidR="00B44E88" w:rsidRPr="00923FE3" w:rsidTr="002929A4">
        <w:tc>
          <w:tcPr>
            <w:tcW w:w="776" w:type="dxa"/>
          </w:tcPr>
          <w:p w:rsidR="00B44E88" w:rsidRPr="00923FE3" w:rsidRDefault="0042730E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FE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B44E88" w:rsidRPr="00923FE3" w:rsidRDefault="00B44E88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3F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Место реализации</w:t>
            </w:r>
          </w:p>
        </w:tc>
        <w:tc>
          <w:tcPr>
            <w:tcW w:w="5960" w:type="dxa"/>
          </w:tcPr>
          <w:p w:rsidR="00B44E88" w:rsidRPr="00923FE3" w:rsidRDefault="00B44E88" w:rsidP="00923FE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Летний оздоровительный лагерь с дневным пребыванием детей на базе МКОУ «Фролово-Горетовская основная школа»</w:t>
            </w:r>
          </w:p>
        </w:tc>
      </w:tr>
      <w:tr w:rsidR="00B44E88" w:rsidRPr="00923FE3" w:rsidTr="002929A4">
        <w:tc>
          <w:tcPr>
            <w:tcW w:w="776" w:type="dxa"/>
          </w:tcPr>
          <w:p w:rsidR="00B44E88" w:rsidRPr="00923FE3" w:rsidRDefault="0042730E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FE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B44E88" w:rsidRPr="00923FE3" w:rsidRDefault="00B44E88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3F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детей в лагере, возраст</w:t>
            </w:r>
          </w:p>
        </w:tc>
        <w:tc>
          <w:tcPr>
            <w:tcW w:w="5960" w:type="dxa"/>
          </w:tcPr>
          <w:p w:rsidR="00B44E88" w:rsidRPr="00923FE3" w:rsidRDefault="000E35B7" w:rsidP="00923FE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="00677D35" w:rsidRPr="00923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  <w:p w:rsidR="00B44E88" w:rsidRPr="00923FE3" w:rsidRDefault="00B903EF" w:rsidP="00923FE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 8</w:t>
            </w:r>
            <w:r w:rsidR="00B44E88" w:rsidRPr="00923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14 лет</w:t>
            </w:r>
          </w:p>
        </w:tc>
      </w:tr>
      <w:tr w:rsidR="00B44E88" w:rsidRPr="00923FE3" w:rsidTr="002929A4">
        <w:tc>
          <w:tcPr>
            <w:tcW w:w="776" w:type="dxa"/>
          </w:tcPr>
          <w:p w:rsidR="00B44E88" w:rsidRPr="00923FE3" w:rsidRDefault="0042730E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FE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B44E88" w:rsidRPr="00923FE3" w:rsidRDefault="00B44E88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3F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 проведения</w:t>
            </w:r>
          </w:p>
        </w:tc>
        <w:tc>
          <w:tcPr>
            <w:tcW w:w="5960" w:type="dxa"/>
          </w:tcPr>
          <w:p w:rsidR="00B44E88" w:rsidRPr="00923FE3" w:rsidRDefault="00F75749" w:rsidP="00923FE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28 мая</w:t>
            </w:r>
            <w:r w:rsidR="00B44E88" w:rsidRPr="00923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</w:t>
            </w:r>
            <w:r w:rsidR="00B903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="00B44E88" w:rsidRPr="00923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июня</w:t>
            </w:r>
          </w:p>
        </w:tc>
      </w:tr>
      <w:tr w:rsidR="00B44E88" w:rsidRPr="00923FE3" w:rsidTr="002929A4">
        <w:tc>
          <w:tcPr>
            <w:tcW w:w="776" w:type="dxa"/>
          </w:tcPr>
          <w:p w:rsidR="00B44E88" w:rsidRPr="00923FE3" w:rsidRDefault="0042730E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FE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B44E88" w:rsidRPr="00923FE3" w:rsidRDefault="00B44E88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3F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Целевые группы</w:t>
            </w:r>
          </w:p>
        </w:tc>
        <w:tc>
          <w:tcPr>
            <w:tcW w:w="5960" w:type="dxa"/>
          </w:tcPr>
          <w:p w:rsidR="00B44E88" w:rsidRPr="00923FE3" w:rsidRDefault="00B44E88" w:rsidP="00923FE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 рассчитана на детей школьного возраста</w:t>
            </w:r>
          </w:p>
        </w:tc>
      </w:tr>
    </w:tbl>
    <w:p w:rsidR="00B44E88" w:rsidRPr="00D90B88" w:rsidRDefault="00B44E88" w:rsidP="008D4114">
      <w:pPr>
        <w:spacing w:line="36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B44E88" w:rsidRPr="00D90B88" w:rsidRDefault="00B44E88" w:rsidP="008D4114">
      <w:pPr>
        <w:spacing w:line="360" w:lineRule="auto"/>
        <w:jc w:val="center"/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</w:pPr>
    </w:p>
    <w:p w:rsidR="00B23372" w:rsidRPr="00D90B88" w:rsidRDefault="00B23372" w:rsidP="008D4114">
      <w:pPr>
        <w:spacing w:line="360" w:lineRule="auto"/>
        <w:jc w:val="center"/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</w:pPr>
    </w:p>
    <w:p w:rsidR="00B23372" w:rsidRPr="00D90B88" w:rsidRDefault="00B23372" w:rsidP="008D4114">
      <w:pPr>
        <w:spacing w:line="360" w:lineRule="auto"/>
        <w:jc w:val="center"/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</w:pPr>
    </w:p>
    <w:p w:rsidR="00B23372" w:rsidRPr="00D90B88" w:rsidRDefault="00B23372" w:rsidP="008D4114">
      <w:pPr>
        <w:spacing w:line="360" w:lineRule="auto"/>
        <w:jc w:val="center"/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</w:pPr>
    </w:p>
    <w:p w:rsidR="00B23372" w:rsidRPr="00D90B88" w:rsidRDefault="00B23372" w:rsidP="008D4114">
      <w:pPr>
        <w:spacing w:line="360" w:lineRule="auto"/>
        <w:jc w:val="center"/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</w:pPr>
    </w:p>
    <w:p w:rsidR="00B44E88" w:rsidRDefault="00B44E88" w:rsidP="00923FE3">
      <w:pPr>
        <w:spacing w:after="0" w:line="360" w:lineRule="auto"/>
        <w:jc w:val="center"/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</w:pPr>
    </w:p>
    <w:p w:rsidR="0034666D" w:rsidRDefault="0034666D" w:rsidP="00923FE3">
      <w:pPr>
        <w:spacing w:after="0" w:line="360" w:lineRule="auto"/>
        <w:jc w:val="center"/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</w:pPr>
    </w:p>
    <w:p w:rsidR="0034666D" w:rsidRDefault="0034666D" w:rsidP="00923FE3">
      <w:pPr>
        <w:spacing w:after="0" w:line="360" w:lineRule="auto"/>
        <w:jc w:val="center"/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</w:pPr>
    </w:p>
    <w:p w:rsidR="0034666D" w:rsidRDefault="0034666D" w:rsidP="00923FE3">
      <w:pPr>
        <w:spacing w:after="0" w:line="360" w:lineRule="auto"/>
        <w:jc w:val="center"/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</w:pPr>
    </w:p>
    <w:p w:rsidR="0034666D" w:rsidRDefault="0034666D" w:rsidP="00923FE3">
      <w:pPr>
        <w:spacing w:after="0" w:line="360" w:lineRule="auto"/>
        <w:jc w:val="center"/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</w:pPr>
    </w:p>
    <w:p w:rsidR="0034666D" w:rsidRDefault="0034666D" w:rsidP="00923FE3">
      <w:pPr>
        <w:spacing w:after="0" w:line="360" w:lineRule="auto"/>
        <w:jc w:val="center"/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</w:pPr>
    </w:p>
    <w:p w:rsidR="0034666D" w:rsidRPr="00D90B88" w:rsidRDefault="0034666D" w:rsidP="0034666D">
      <w:pPr>
        <w:spacing w:after="0" w:line="36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BA0AFC" w:rsidRDefault="00BA0AFC" w:rsidP="00923FE3">
      <w:pPr>
        <w:spacing w:after="0" w:line="36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BA0AFC" w:rsidRDefault="00BA0AFC" w:rsidP="00923FE3">
      <w:pPr>
        <w:spacing w:after="0" w:line="36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BA0AFC" w:rsidRDefault="00BA0AFC" w:rsidP="00923FE3">
      <w:pPr>
        <w:spacing w:after="0" w:line="36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DA3695" w:rsidRPr="00D90B88" w:rsidRDefault="00DA3695" w:rsidP="00923FE3">
      <w:pPr>
        <w:spacing w:after="0" w:line="360" w:lineRule="auto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</w:rPr>
      </w:pPr>
      <w:r w:rsidRPr="00D90B88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</w:rPr>
        <w:lastRenderedPageBreak/>
        <w:t xml:space="preserve">Мирровозренческая идея </w:t>
      </w:r>
    </w:p>
    <w:p w:rsidR="00DA3695" w:rsidRPr="00D90B88" w:rsidRDefault="00DA3695" w:rsidP="00923FE3">
      <w:pPr>
        <w:spacing w:after="0" w:line="360" w:lineRule="auto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</w:rPr>
      </w:pPr>
      <w:r w:rsidRPr="00D90B88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</w:rPr>
        <w:t>лагеря:</w:t>
      </w:r>
    </w:p>
    <w:p w:rsidR="005D1D2C" w:rsidRPr="00D90B88" w:rsidRDefault="005D1D2C" w:rsidP="00923F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0B88">
        <w:rPr>
          <w:rFonts w:ascii="Times New Roman" w:hAnsi="Times New Roman" w:cs="Times New Roman"/>
          <w:sz w:val="28"/>
          <w:szCs w:val="28"/>
        </w:rPr>
        <w:t>Понимать мир вокруг себя и себя в мире.</w:t>
      </w:r>
    </w:p>
    <w:p w:rsidR="00DA3695" w:rsidRPr="00D90B88" w:rsidRDefault="00DA3695" w:rsidP="00923FE3">
      <w:pPr>
        <w:spacing w:after="0" w:line="360" w:lineRule="auto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</w:rPr>
      </w:pPr>
      <w:r w:rsidRPr="00D90B88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</w:rPr>
        <w:t>Миссия педагогического коллектива:</w:t>
      </w:r>
    </w:p>
    <w:p w:rsidR="005D1D2C" w:rsidRPr="00D90B88" w:rsidRDefault="005D1D2C" w:rsidP="00923FE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0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ценностного отношения  к окружающему миру, к другим людям, к самому себе.</w:t>
      </w:r>
    </w:p>
    <w:p w:rsidR="00BF0E55" w:rsidRPr="00D90B88" w:rsidRDefault="00BF0E55" w:rsidP="00923FE3">
      <w:pPr>
        <w:spacing w:after="0" w:line="360" w:lineRule="auto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</w:rPr>
      </w:pPr>
      <w:r w:rsidRPr="00D90B88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</w:rPr>
        <w:t>Девиз смены:</w:t>
      </w:r>
    </w:p>
    <w:p w:rsidR="00BF0E55" w:rsidRDefault="00BF0E55" w:rsidP="00923FE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0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295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</w:t>
      </w:r>
      <w:proofErr w:type="gramStart"/>
      <w:r w:rsidR="00295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="00295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вместе, главное- дружно, главное- сердцем, горящим в груди, к новым вершинам мы будем идти!</w:t>
      </w:r>
    </w:p>
    <w:p w:rsidR="0034666D" w:rsidRDefault="0034666D" w:rsidP="00923FE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666D" w:rsidRDefault="0034666D" w:rsidP="00923FE3">
      <w:pPr>
        <w:spacing w:after="0" w:line="36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34666D" w:rsidRDefault="0034666D" w:rsidP="00923FE3">
      <w:pPr>
        <w:spacing w:after="0" w:line="36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34666D" w:rsidRDefault="0034666D" w:rsidP="00923FE3">
      <w:pPr>
        <w:spacing w:after="0" w:line="36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34666D" w:rsidRDefault="0034666D" w:rsidP="00923FE3">
      <w:pPr>
        <w:spacing w:after="0" w:line="36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34666D" w:rsidRDefault="0034666D" w:rsidP="00923FE3">
      <w:pPr>
        <w:spacing w:after="0" w:line="36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34666D" w:rsidRDefault="0034666D" w:rsidP="00923FE3">
      <w:pPr>
        <w:spacing w:after="0" w:line="36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34666D" w:rsidRDefault="0034666D" w:rsidP="00923FE3">
      <w:pPr>
        <w:spacing w:after="0" w:line="36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34666D" w:rsidRDefault="0034666D" w:rsidP="00923FE3">
      <w:pPr>
        <w:spacing w:after="0" w:line="36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34666D" w:rsidRDefault="0034666D" w:rsidP="00923FE3">
      <w:pPr>
        <w:spacing w:after="0" w:line="36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34666D" w:rsidRDefault="0034666D" w:rsidP="00923FE3">
      <w:pPr>
        <w:spacing w:after="0" w:line="36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34666D" w:rsidRDefault="0034666D" w:rsidP="00923FE3">
      <w:pPr>
        <w:spacing w:after="0" w:line="36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34666D" w:rsidRPr="00D90B88" w:rsidRDefault="0034666D" w:rsidP="00923FE3">
      <w:pPr>
        <w:spacing w:after="0" w:line="36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B44E88" w:rsidRPr="00D90B88" w:rsidRDefault="00B44E88" w:rsidP="008D4114">
      <w:pPr>
        <w:spacing w:line="360" w:lineRule="auto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</w:rPr>
      </w:pPr>
    </w:p>
    <w:p w:rsidR="00295C39" w:rsidRDefault="005D1D2C" w:rsidP="00923FE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  <w:u w:val="single"/>
        </w:rPr>
      </w:pPr>
      <w:r w:rsidRPr="00D90B8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21502" cy="1838849"/>
            <wp:effectExtent l="19050" t="0" r="7498" b="0"/>
            <wp:docPr id="21" name="Рисунок 20" descr="hello_html_13d88e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13d88e7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0276" cy="184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23E4" w:rsidRPr="00D90B88">
        <w:rPr>
          <w:rFonts w:ascii="Times New Roman" w:hAnsi="Times New Roman" w:cs="Times New Roman"/>
          <w:color w:val="5F497A" w:themeColor="accent4" w:themeShade="BF"/>
          <w:sz w:val="28"/>
          <w:szCs w:val="28"/>
          <w:u w:val="single"/>
        </w:rPr>
        <w:br/>
      </w:r>
    </w:p>
    <w:p w:rsidR="00504050" w:rsidRPr="00923FE3" w:rsidRDefault="00504050" w:rsidP="00295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FE3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  <w:u w:val="single"/>
        </w:rPr>
        <w:t>Пояснительная записка</w:t>
      </w:r>
      <w:r w:rsidR="002F6160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  <w:u w:val="single"/>
        </w:rPr>
        <w:t>________</w:t>
      </w:r>
    </w:p>
    <w:p w:rsidR="00DE54C7" w:rsidRPr="00DE54C7" w:rsidRDefault="00DE54C7" w:rsidP="001054DC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Летние каникулы составляют значительную часть свободного времени детей. С наступлением их перед родителями встает вопрос, как организовать отдых своих детей. Особую роль играют лагеря с дневным пребыванием при образовательных учреждениях. Сегодня это наиболее выгодный и для многих единственный выход из положения. Посещая лагерь, дети не отрываются от семьи, находятся под контролем педагогов, своевременно накормлены, заняты интересными делами. Ребенок общается с привычным кругом друзей. Огромное значение для родителей имеет тот фактор, что в отрядах работают педагоги, которые обучают детей в течение года.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создания системы гражданско-патриотического воспитания. Детская тематическая площадка с дневным пребыванием детей и подростков - это, прежде всего отдых ребёнка после напряжённого учебного года, общение со сверстниками, оздоровление, а также развитие и реализация творческих способностей.</w:t>
      </w:r>
    </w:p>
    <w:p w:rsidR="00DE54C7" w:rsidRPr="00DE54C7" w:rsidRDefault="00DE54C7" w:rsidP="001054DC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направлением программы на смену является гражданско-патриотическое воспитание. Содержание деятельности лагеря направлено на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 Программа универсальна, так как ориентирована для работы с </w:t>
      </w:r>
      <w:r w:rsidRPr="00DE54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детьми из различных социальных групп, разного возраста, уровня развития и состояния здоровья. Ориентиром в патриотическом воспитании детей в период детства становятся: детская игра, проектно-поисковая деятельность взрослых с детьми, художественно-литературное творчество, общение, творческо-продуктивная деятельность, средства эстетического воспитания. По продолжительности программа является краткосрочной, т.е. реализуется в период летних каникул и представляет собой одну смену.</w:t>
      </w:r>
    </w:p>
    <w:p w:rsidR="00321773" w:rsidRPr="00321773" w:rsidRDefault="00321773" w:rsidP="001054DC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смены в лагере с детьми проводится коллективная и индивидуальная, оздоровительная и воспитательная работы, направленные на укрепление физического, психического и нравственного здоровья школьников.</w:t>
      </w:r>
    </w:p>
    <w:p w:rsidR="00321773" w:rsidRPr="00321773" w:rsidRDefault="00321773" w:rsidP="001054DC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7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для учащихся организуется оздоровительный лагерь с дневным пребыванием детей на базе МКОУ «Фролово-Горетовской ОШ» в период летних каникул. Основной состав лагеря - это учащиеся начальной школы в во</w:t>
      </w:r>
      <w:r w:rsidR="00B903EF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зрасте от 8</w:t>
      </w:r>
      <w:r w:rsidRPr="0032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10 лет и учащиеся старшей школы до 14 лет, родители которых написали заявления. При комплектовании особое внимание уделяется детям из малообеспеченных, неполных семей, из семей матерей-одиночек и имеющих родителей-пенсионеров, а также детям, находящимся в трудной жизненной ситуации. Деятельность воспитанников во время лагерной смены осуществляется в разновозрастных отрядах по 11человек.</w:t>
      </w:r>
    </w:p>
    <w:p w:rsidR="00321773" w:rsidRPr="00321773" w:rsidRDefault="00321773" w:rsidP="001054DC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Воспитателями в лагере работают квалифицированные педагоги из числа </w:t>
      </w:r>
      <w:r w:rsidRPr="001054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школы. Решению поставленных задач помогают условия,</w:t>
      </w:r>
      <w:r w:rsidRPr="0032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созданные в школе для работы лагеря: игровые комнаты, спортивный зал, школьная площадка, школьный музей</w:t>
      </w:r>
      <w:proofErr w:type="gramStart"/>
      <w:r w:rsidRPr="00321773"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 w:rsidRPr="0032177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астерская «Иван да Марья».</w:t>
      </w:r>
    </w:p>
    <w:p w:rsidR="00321773" w:rsidRPr="001054DC" w:rsidRDefault="00321773" w:rsidP="001054DC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показали предыдущие смены, лагерь важен и для самих ребят. Именно в нем они получают навыки творческого общения в коллективе, здесь им помогают раскрыть свои возможности, поверить в свои силы. А учителя, которые на время лагеря становятся воспитателями, имеют прекрасную возможность понаблюдать за своим</w:t>
      </w:r>
      <w:r w:rsidR="000A6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bookmarkStart w:id="0" w:name="_GoBack"/>
      <w:bookmarkEnd w:id="0"/>
      <w:r w:rsidRPr="0032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питомцами во внеурочное время. </w:t>
      </w:r>
      <w:r w:rsidRPr="001054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 могут совершенствовать своё мастерство как воспитатели, реализовывать свои самые смелые воспитательные замыслы.</w:t>
      </w:r>
    </w:p>
    <w:p w:rsidR="00295C39" w:rsidRPr="00321773" w:rsidRDefault="00295C39" w:rsidP="001054DC">
      <w:pPr>
        <w:spacing w:after="0" w:line="360" w:lineRule="auto"/>
        <w:jc w:val="both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</w:p>
    <w:p w:rsidR="00321773" w:rsidRPr="00321773" w:rsidRDefault="00E92E39" w:rsidP="001054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</w:t>
      </w:r>
      <w:r w:rsidR="00504050" w:rsidRPr="00B903E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  <w:r w:rsidR="00504050" w:rsidRPr="00923FE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92E39" w:rsidRDefault="00E92E39" w:rsidP="001054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B506A" w:rsidRPr="00CB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оптимальных условий для укрепления здоровья и организации досуга детей во время летних каникул с привлечением учреждений </w:t>
      </w:r>
      <w:r w:rsidR="00CB506A" w:rsidRPr="00B903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олнительного образования.</w:t>
      </w:r>
    </w:p>
    <w:p w:rsidR="00E92E39" w:rsidRDefault="00E92E39" w:rsidP="001054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B506A" w:rsidRPr="00B903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их</w:t>
      </w:r>
      <w:r w:rsidR="00CB506A" w:rsidRPr="00CB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личностного потенциала, гражданско-патриотической компетентности воспитанников, через включение их в разнообразную, общественно-значимую и личностно-привлекательную деятельность в разновозрастном коллективе, </w:t>
      </w:r>
    </w:p>
    <w:p w:rsidR="00321773" w:rsidRPr="00CB506A" w:rsidRDefault="00E92E39" w:rsidP="001054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B506A" w:rsidRPr="00CB50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формированию качеств патриота, гражданина Отечества.</w:t>
      </w:r>
      <w:r w:rsidR="00CB506A" w:rsidRPr="00CB5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B506A" w:rsidRPr="00CB50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 ребёнка, воспитание лучших черт гражданина и патриота России.</w:t>
      </w:r>
    </w:p>
    <w:p w:rsidR="00504050" w:rsidRPr="00E92E39" w:rsidRDefault="00E92E39" w:rsidP="001054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92E39">
        <w:rPr>
          <w:rFonts w:ascii="Times New Roman" w:eastAsia="Times New Roman" w:hAnsi="Times New Roman" w:cs="Times New Roman"/>
          <w:b/>
          <w:sz w:val="28"/>
          <w:szCs w:val="28"/>
        </w:rPr>
        <w:t xml:space="preserve"> З</w:t>
      </w:r>
      <w:r w:rsidR="00504050" w:rsidRPr="00E92E39">
        <w:rPr>
          <w:rFonts w:ascii="Times New Roman" w:eastAsia="Times New Roman" w:hAnsi="Times New Roman" w:cs="Times New Roman"/>
          <w:b/>
          <w:sz w:val="28"/>
          <w:szCs w:val="28"/>
        </w:rPr>
        <w:t>адачи</w:t>
      </w:r>
      <w:r w:rsidRPr="00E92E3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программы:</w:t>
      </w:r>
    </w:p>
    <w:p w:rsidR="002C0480" w:rsidRDefault="00640610" w:rsidP="001054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1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системы физического оздоровления детей в у</w:t>
      </w:r>
      <w:r w:rsidR="00247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словиях временного коллектива.</w:t>
      </w:r>
      <w:r w:rsidR="00247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40610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6406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формированию ответственного отношения к истории родной страны, к ее культурному наследию, к обычаям</w:t>
      </w:r>
      <w:r w:rsidR="00BA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традициям народов.     .</w:t>
      </w:r>
      <w:r w:rsidRPr="0064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Приобщать ребят к творческим видам деятельности, развивать </w:t>
      </w:r>
      <w:r w:rsidR="00BA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творческое мышление.     </w:t>
      </w:r>
      <w:r w:rsidR="00247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r w:rsidRPr="0064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культурное поведение, сан</w:t>
      </w:r>
      <w:r w:rsidR="0024732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итарно-гигиеническую культуру.</w:t>
      </w:r>
      <w:r w:rsidR="00247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10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Развивать потребности и способности ребё</w:t>
      </w:r>
      <w:r w:rsidR="00247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проявлять своё творчество.</w:t>
      </w:r>
      <w:r w:rsidR="00247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6.Формировать у школьников на</w:t>
      </w:r>
      <w:r w:rsidR="002473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выки общения и толерантности.</w:t>
      </w:r>
      <w:r w:rsidR="00247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02A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4061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и укрепление связей школы, семьи, учреждений дополнительного образования, к</w:t>
      </w:r>
      <w:r w:rsidR="0024732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ультуры.</w:t>
      </w:r>
      <w:r w:rsidR="00247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10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Сделать отдых детей более занимательным, насыщенным, полезным для физ</w:t>
      </w:r>
      <w:r w:rsidR="0024732D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 и духовного здоровья.</w:t>
      </w:r>
      <w:r w:rsidR="00247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10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Развитие интереса к истории Отечества.</w:t>
      </w:r>
      <w:r w:rsidRPr="006406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73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  <w:r w:rsidRPr="0064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инициативы и сознательной дисциплины, коллективизма, волевых качеств: смелости, находчивости, выносливости.</w:t>
      </w:r>
    </w:p>
    <w:p w:rsidR="00504050" w:rsidRPr="002C0480" w:rsidRDefault="00504050" w:rsidP="001054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E39">
        <w:rPr>
          <w:rFonts w:ascii="Times New Roman" w:hAnsi="Times New Roman" w:cs="Times New Roman"/>
          <w:b/>
          <w:bCs/>
          <w:iCs/>
          <w:sz w:val="28"/>
          <w:szCs w:val="28"/>
        </w:rPr>
        <w:t>Актуальность программы</w:t>
      </w:r>
      <w:r w:rsidR="0024732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923FE3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заключается в том, что она объединяет в себе разноплановую деятельность по оздоровлению, отдыху, воспи</w:t>
      </w:r>
      <w:r w:rsidR="00A936EC" w:rsidRPr="00923FE3">
        <w:rPr>
          <w:rFonts w:ascii="Times New Roman" w:hAnsi="Times New Roman" w:cs="Times New Roman"/>
          <w:sz w:val="28"/>
          <w:szCs w:val="28"/>
          <w:shd w:val="clear" w:color="auto" w:fill="FFFFFF"/>
        </w:rPr>
        <w:t>танию и развития</w:t>
      </w:r>
      <w:r w:rsidRPr="00923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мышления у детей. </w:t>
      </w:r>
      <w:r w:rsidRPr="00923FE3">
        <w:rPr>
          <w:rFonts w:ascii="Times New Roman" w:hAnsi="Times New Roman" w:cs="Times New Roman"/>
          <w:bCs/>
          <w:iCs/>
          <w:sz w:val="28"/>
          <w:szCs w:val="28"/>
        </w:rPr>
        <w:t>Летние каникулы должны стать периодом интеллектуального, духовного обогащения и роста детей.</w:t>
      </w:r>
    </w:p>
    <w:p w:rsidR="00504050" w:rsidRPr="00923FE3" w:rsidRDefault="00BA0AFC" w:rsidP="001054D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504050" w:rsidRPr="00923FE3">
        <w:rPr>
          <w:rFonts w:ascii="Times New Roman" w:hAnsi="Times New Roman" w:cs="Times New Roman"/>
          <w:bCs/>
          <w:iCs/>
          <w:sz w:val="28"/>
          <w:szCs w:val="28"/>
        </w:rPr>
        <w:t>озможность попробовать себя в разных видах деятельности, самореализоваться в различных формах общения.</w:t>
      </w:r>
    </w:p>
    <w:p w:rsidR="00504050" w:rsidRDefault="00504050" w:rsidP="001054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FE3">
        <w:rPr>
          <w:rFonts w:ascii="Times New Roman" w:hAnsi="Times New Roman" w:cs="Times New Roman"/>
          <w:sz w:val="28"/>
          <w:szCs w:val="28"/>
        </w:rPr>
        <w:t>Программа деятельности летнего лагеря ориенти</w:t>
      </w:r>
      <w:r w:rsidRPr="00923FE3">
        <w:rPr>
          <w:rFonts w:ascii="Times New Roman" w:hAnsi="Times New Roman" w:cs="Times New Roman"/>
          <w:sz w:val="28"/>
          <w:szCs w:val="28"/>
        </w:rPr>
        <w:softHyphen/>
        <w:t>рована на создание социально -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</w:t>
      </w:r>
      <w:r w:rsidRPr="00923FE3">
        <w:rPr>
          <w:rFonts w:ascii="Times New Roman" w:hAnsi="Times New Roman" w:cs="Times New Roman"/>
          <w:sz w:val="28"/>
          <w:szCs w:val="28"/>
        </w:rPr>
        <w:softHyphen/>
        <w:t>альных групп, разного возраста, уровня развития и состо</w:t>
      </w:r>
      <w:r w:rsidR="00B903EF">
        <w:rPr>
          <w:rFonts w:ascii="Times New Roman" w:hAnsi="Times New Roman" w:cs="Times New Roman"/>
          <w:sz w:val="28"/>
          <w:szCs w:val="28"/>
        </w:rPr>
        <w:softHyphen/>
        <w:t>яния здоровья. Участники – от 8</w:t>
      </w:r>
      <w:r w:rsidRPr="00923FE3">
        <w:rPr>
          <w:rFonts w:ascii="Times New Roman" w:hAnsi="Times New Roman" w:cs="Times New Roman"/>
          <w:sz w:val="28"/>
          <w:szCs w:val="28"/>
        </w:rPr>
        <w:t xml:space="preserve"> лет </w:t>
      </w:r>
      <w:r w:rsidR="00B80B66" w:rsidRPr="00923FE3">
        <w:rPr>
          <w:rFonts w:ascii="Times New Roman" w:hAnsi="Times New Roman" w:cs="Times New Roman"/>
          <w:sz w:val="28"/>
          <w:szCs w:val="28"/>
        </w:rPr>
        <w:t>до 14</w:t>
      </w:r>
      <w:r w:rsidRPr="00923FE3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EB4704" w:rsidRPr="00923FE3" w:rsidRDefault="00EB4704" w:rsidP="00923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3FE3">
        <w:rPr>
          <w:rFonts w:ascii="Times New Roman" w:hAnsi="Times New Roman" w:cs="Times New Roman"/>
          <w:b/>
          <w:bCs/>
          <w:sz w:val="28"/>
          <w:szCs w:val="28"/>
        </w:rPr>
        <w:t>4. Этапы реализации программы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Организационный этап </w:t>
      </w:r>
      <w:r w:rsidR="00B771F2">
        <w:rPr>
          <w:rFonts w:ascii="Times New Roman" w:eastAsia="Times New Roman" w:hAnsi="Times New Roman" w:cs="Times New Roman"/>
          <w:sz w:val="28"/>
          <w:szCs w:val="28"/>
        </w:rPr>
        <w:t>(28.05.2025</w:t>
      </w:r>
      <w:r w:rsidRPr="00923FE3">
        <w:rPr>
          <w:rFonts w:ascii="Times New Roman" w:eastAsia="Times New Roman" w:hAnsi="Times New Roman" w:cs="Times New Roman"/>
          <w:sz w:val="28"/>
          <w:szCs w:val="28"/>
        </w:rPr>
        <w:t xml:space="preserve"> г.)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eastAsia="Times New Roman" w:hAnsi="Times New Roman" w:cs="Times New Roman"/>
          <w:sz w:val="28"/>
          <w:szCs w:val="28"/>
        </w:rPr>
        <w:t>1. Сформировать отряды согласно Приказу директора «О комплектовании»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eastAsia="Times New Roman" w:hAnsi="Times New Roman" w:cs="Times New Roman"/>
          <w:sz w:val="28"/>
          <w:szCs w:val="28"/>
        </w:rPr>
        <w:t>2. Оформить отрядные уголки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eastAsia="Times New Roman" w:hAnsi="Times New Roman" w:cs="Times New Roman"/>
          <w:sz w:val="28"/>
          <w:szCs w:val="28"/>
        </w:rPr>
        <w:t xml:space="preserve">3. Провести инструктаж детей 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eastAsia="Times New Roman" w:hAnsi="Times New Roman" w:cs="Times New Roman"/>
          <w:sz w:val="28"/>
          <w:szCs w:val="28"/>
        </w:rPr>
        <w:t>4. Познакомить учащихся с тематикой смены, с основными направлениями деятельности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eastAsia="Times New Roman" w:hAnsi="Times New Roman" w:cs="Times New Roman"/>
          <w:sz w:val="28"/>
          <w:szCs w:val="28"/>
        </w:rPr>
        <w:t>5. Раскрыть перспективы самосовершенствования для каждого ребенка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FE3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Основной этап. 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B771F2">
        <w:rPr>
          <w:rFonts w:ascii="Times New Roman" w:eastAsia="Times New Roman" w:hAnsi="Times New Roman" w:cs="Times New Roman"/>
          <w:sz w:val="28"/>
          <w:szCs w:val="28"/>
        </w:rPr>
        <w:t xml:space="preserve">ализация </w:t>
      </w:r>
      <w:r w:rsidR="00B903EF">
        <w:rPr>
          <w:rFonts w:ascii="Times New Roman" w:eastAsia="Times New Roman" w:hAnsi="Times New Roman" w:cs="Times New Roman"/>
          <w:sz w:val="28"/>
          <w:szCs w:val="28"/>
        </w:rPr>
        <w:t>программы (с 28.05.2025г. по 27</w:t>
      </w:r>
      <w:r w:rsidR="00B771F2">
        <w:rPr>
          <w:rFonts w:ascii="Times New Roman" w:eastAsia="Times New Roman" w:hAnsi="Times New Roman" w:cs="Times New Roman"/>
          <w:sz w:val="28"/>
          <w:szCs w:val="28"/>
        </w:rPr>
        <w:t>.06.2025</w:t>
      </w:r>
      <w:r w:rsidRPr="00923FE3">
        <w:rPr>
          <w:rFonts w:ascii="Times New Roman" w:eastAsia="Times New Roman" w:hAnsi="Times New Roman" w:cs="Times New Roman"/>
          <w:sz w:val="28"/>
          <w:szCs w:val="28"/>
        </w:rPr>
        <w:t>г.)</w:t>
      </w:r>
      <w:r w:rsidR="005537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23FE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Задачи: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eastAsia="Times New Roman" w:hAnsi="Times New Roman" w:cs="Times New Roman"/>
          <w:sz w:val="28"/>
          <w:szCs w:val="28"/>
        </w:rPr>
        <w:t>1.Способствовать реализации ребенком собственных интересов, потребностей в различных видах деятельности.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eastAsia="Times New Roman" w:hAnsi="Times New Roman" w:cs="Times New Roman"/>
          <w:sz w:val="28"/>
          <w:szCs w:val="28"/>
        </w:rPr>
        <w:lastRenderedPageBreak/>
        <w:t>2.Предоставить детям возможность продемонстрировать имеющиеся знания, умения и навыки.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eastAsia="Times New Roman" w:hAnsi="Times New Roman" w:cs="Times New Roman"/>
          <w:sz w:val="28"/>
          <w:szCs w:val="28"/>
        </w:rPr>
        <w:t>Основной деятельностью этого этапа является: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B771F2">
        <w:rPr>
          <w:rFonts w:ascii="Times New Roman" w:eastAsia="Times New Roman" w:hAnsi="Times New Roman" w:cs="Times New Roman"/>
          <w:sz w:val="28"/>
          <w:szCs w:val="28"/>
        </w:rPr>
        <w:t xml:space="preserve"> запуск программы «Юный патриот</w:t>
      </w:r>
      <w:r w:rsidRPr="00923FE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eastAsia="Times New Roman" w:hAnsi="Times New Roman" w:cs="Times New Roman"/>
          <w:sz w:val="28"/>
          <w:szCs w:val="28"/>
        </w:rPr>
        <w:t>- знакомство с правилами жизнедеятельности лагеря;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eastAsia="Times New Roman" w:hAnsi="Times New Roman" w:cs="Times New Roman"/>
          <w:sz w:val="28"/>
          <w:szCs w:val="28"/>
        </w:rPr>
        <w:t>- реализация основной идеи смены;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eastAsia="Times New Roman" w:hAnsi="Times New Roman" w:cs="Times New Roman"/>
          <w:sz w:val="28"/>
          <w:szCs w:val="28"/>
        </w:rPr>
        <w:t>- вовлечение детей и подростков в различные виды коллективно - творческих дел;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eastAsia="Times New Roman" w:hAnsi="Times New Roman" w:cs="Times New Roman"/>
          <w:sz w:val="28"/>
          <w:szCs w:val="28"/>
        </w:rPr>
        <w:t xml:space="preserve">- участие в мероприятиях, делах и играх, дополнительных образовательных занятиях; 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eastAsia="Times New Roman" w:hAnsi="Times New Roman" w:cs="Times New Roman"/>
          <w:sz w:val="28"/>
          <w:szCs w:val="28"/>
        </w:rPr>
        <w:t xml:space="preserve">- подведение промежуточных и заключительных итогов игры, награждение. 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FE3">
        <w:rPr>
          <w:rFonts w:ascii="Times New Roman" w:eastAsia="Times New Roman" w:hAnsi="Times New Roman" w:cs="Times New Roman"/>
          <w:sz w:val="28"/>
          <w:szCs w:val="28"/>
        </w:rPr>
        <w:tab/>
      </w:r>
      <w:r w:rsidRPr="00923FE3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Заключительный этап смены. 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eastAsia="Times New Roman" w:hAnsi="Times New Roman" w:cs="Times New Roman"/>
          <w:sz w:val="28"/>
          <w:szCs w:val="28"/>
        </w:rPr>
        <w:t>Итоги реализации программы (июнь)</w:t>
      </w:r>
      <w:r w:rsidR="00EB47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eastAsia="Times New Roman" w:hAnsi="Times New Roman" w:cs="Times New Roman"/>
          <w:sz w:val="28"/>
          <w:szCs w:val="28"/>
        </w:rPr>
        <w:t>1. Подвести итоги программы в целом для всех членов лагеря и каждого ребенка.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eastAsia="Times New Roman" w:hAnsi="Times New Roman" w:cs="Times New Roman"/>
          <w:sz w:val="28"/>
          <w:szCs w:val="28"/>
        </w:rPr>
        <w:t>2.Определить перспективы дальнейшего развития и совершенствования, применения полученных знаний и умений.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eastAsia="Times New Roman" w:hAnsi="Times New Roman" w:cs="Times New Roman"/>
          <w:sz w:val="28"/>
          <w:szCs w:val="28"/>
        </w:rPr>
        <w:t>3. Систематизировать материалы.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eastAsia="Times New Roman" w:hAnsi="Times New Roman" w:cs="Times New Roman"/>
          <w:sz w:val="28"/>
          <w:szCs w:val="28"/>
        </w:rPr>
        <w:t>Основной идеей этого этапа является: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eastAsia="Times New Roman" w:hAnsi="Times New Roman" w:cs="Times New Roman"/>
          <w:sz w:val="28"/>
          <w:szCs w:val="28"/>
        </w:rPr>
        <w:t>-анкетирование детей по окончании деятельности лагеря с дневным пребыванием;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eastAsia="Times New Roman" w:hAnsi="Times New Roman" w:cs="Times New Roman"/>
          <w:sz w:val="28"/>
          <w:szCs w:val="28"/>
        </w:rPr>
        <w:t>-совещание с педагогами по подведению итогов реализации программы;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eastAsia="Times New Roman" w:hAnsi="Times New Roman" w:cs="Times New Roman"/>
          <w:sz w:val="28"/>
          <w:szCs w:val="28"/>
        </w:rPr>
        <w:t>-анализ проведенных мероприятий</w:t>
      </w:r>
      <w:r w:rsidR="005537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eastAsia="Times New Roman" w:hAnsi="Times New Roman" w:cs="Times New Roman"/>
          <w:sz w:val="28"/>
          <w:szCs w:val="28"/>
        </w:rPr>
        <w:t>-подведение итогов смены;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eastAsia="Times New Roman" w:hAnsi="Times New Roman" w:cs="Times New Roman"/>
          <w:sz w:val="28"/>
          <w:szCs w:val="28"/>
        </w:rPr>
        <w:t>-выработка перспектив деятельности организации;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923FE3">
        <w:rPr>
          <w:rFonts w:ascii="Times New Roman" w:eastAsia="Times New Roman" w:hAnsi="Times New Roman" w:cs="Times New Roman"/>
          <w:sz w:val="28"/>
          <w:szCs w:val="28"/>
        </w:rPr>
        <w:t>-анализ предложений детей, внесенные по деятельности летнего оздоровительного лагеря в будущем;</w:t>
      </w:r>
      <w:proofErr w:type="gramEnd"/>
    </w:p>
    <w:p w:rsidR="00075D00" w:rsidRPr="00923FE3" w:rsidRDefault="00075D00" w:rsidP="00923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eastAsia="Times New Roman" w:hAnsi="Times New Roman" w:cs="Times New Roman"/>
          <w:sz w:val="28"/>
          <w:szCs w:val="28"/>
        </w:rPr>
        <w:t>-награждение наиболее активных участников смены и вручение им грамот;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eastAsia="Times New Roman" w:hAnsi="Times New Roman" w:cs="Times New Roman"/>
          <w:sz w:val="28"/>
          <w:szCs w:val="28"/>
        </w:rPr>
        <w:t>-оформление стенгазеты по итогам проведения смены;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eastAsia="Times New Roman" w:hAnsi="Times New Roman" w:cs="Times New Roman"/>
          <w:sz w:val="28"/>
          <w:szCs w:val="28"/>
        </w:rPr>
        <w:lastRenderedPageBreak/>
        <w:t>-общее оздоровление воспитанников, укрепление их здоровья;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eastAsia="Times New Roman" w:hAnsi="Times New Roman" w:cs="Times New Roman"/>
          <w:sz w:val="28"/>
          <w:szCs w:val="28"/>
        </w:rPr>
        <w:t>-укрепление физических и психологических сил детей, развитие лидерских и организаторских качеств, приобретение новых знаний;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eastAsia="Times New Roman" w:hAnsi="Times New Roman" w:cs="Times New Roman"/>
          <w:sz w:val="28"/>
          <w:szCs w:val="28"/>
        </w:rPr>
        <w:t>-получение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3FE3">
        <w:rPr>
          <w:rFonts w:ascii="Times New Roman" w:hAnsi="Times New Roman" w:cs="Times New Roman"/>
          <w:b/>
          <w:sz w:val="28"/>
          <w:szCs w:val="28"/>
          <w:u w:val="single"/>
        </w:rPr>
        <w:t>Программа реализуется через шесть направлений: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hAnsi="Times New Roman" w:cs="Times New Roman"/>
          <w:sz w:val="28"/>
          <w:szCs w:val="28"/>
        </w:rPr>
        <w:t>- спортивно – оздоровительное;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hAnsi="Times New Roman" w:cs="Times New Roman"/>
          <w:sz w:val="28"/>
          <w:szCs w:val="28"/>
        </w:rPr>
        <w:t>- художественно – эстетическое;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hAnsi="Times New Roman" w:cs="Times New Roman"/>
          <w:sz w:val="28"/>
          <w:szCs w:val="28"/>
        </w:rPr>
        <w:t>- творческое;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hAnsi="Times New Roman" w:cs="Times New Roman"/>
          <w:sz w:val="28"/>
          <w:szCs w:val="28"/>
        </w:rPr>
        <w:t>- социальное;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hAnsi="Times New Roman" w:cs="Times New Roman"/>
          <w:sz w:val="28"/>
          <w:szCs w:val="28"/>
        </w:rPr>
        <w:t>- интеллектуально-познавательное;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hAnsi="Times New Roman" w:cs="Times New Roman"/>
          <w:sz w:val="28"/>
          <w:szCs w:val="28"/>
        </w:rPr>
        <w:t>-гражданско-патриотическое;</w:t>
      </w:r>
    </w:p>
    <w:p w:rsidR="00075D00" w:rsidRPr="00923FE3" w:rsidRDefault="00075D00" w:rsidP="00923FE3">
      <w:pPr>
        <w:pStyle w:val="a7"/>
        <w:spacing w:after="0" w:line="360" w:lineRule="auto"/>
        <w:ind w:left="0"/>
        <w:rPr>
          <w:rFonts w:ascii="Times New Roman" w:eastAsia="Times New Roman" w:hAnsi="Times New Roman"/>
          <w:lang w:eastAsia="ar-SA"/>
        </w:rPr>
      </w:pPr>
      <w:r w:rsidRPr="00923FE3">
        <w:rPr>
          <w:rFonts w:ascii="Times New Roman" w:eastAsia="Times New Roman" w:hAnsi="Times New Roman"/>
          <w:lang w:eastAsia="ar-SA"/>
        </w:rPr>
        <w:t>- научно-техническое;</w:t>
      </w:r>
    </w:p>
    <w:p w:rsidR="00075D00" w:rsidRPr="00923FE3" w:rsidRDefault="00075D00" w:rsidP="00923FE3">
      <w:pPr>
        <w:pStyle w:val="a7"/>
        <w:spacing w:after="0" w:line="360" w:lineRule="auto"/>
        <w:ind w:left="0"/>
        <w:rPr>
          <w:rFonts w:ascii="Times New Roman" w:eastAsia="Times New Roman" w:hAnsi="Times New Roman"/>
          <w:lang w:eastAsia="ar-SA"/>
        </w:rPr>
      </w:pPr>
      <w:r w:rsidRPr="00923FE3">
        <w:rPr>
          <w:rFonts w:ascii="Times New Roman" w:eastAsia="Times New Roman" w:hAnsi="Times New Roman"/>
          <w:lang w:eastAsia="ar-SA"/>
        </w:rPr>
        <w:t>- социально-толерантное;</w:t>
      </w:r>
    </w:p>
    <w:p w:rsidR="00075D00" w:rsidRPr="00923FE3" w:rsidRDefault="00075D00" w:rsidP="00923FE3">
      <w:pPr>
        <w:pStyle w:val="a7"/>
        <w:spacing w:after="0" w:line="360" w:lineRule="auto"/>
        <w:ind w:left="0"/>
        <w:rPr>
          <w:rFonts w:ascii="Times New Roman" w:eastAsia="Times New Roman" w:hAnsi="Times New Roman"/>
          <w:lang w:eastAsia="ar-SA"/>
        </w:rPr>
      </w:pPr>
      <w:r w:rsidRPr="00923FE3">
        <w:rPr>
          <w:rFonts w:ascii="Times New Roman" w:eastAsia="Times New Roman" w:hAnsi="Times New Roman"/>
          <w:lang w:eastAsia="ar-SA"/>
        </w:rPr>
        <w:t>- туристско-краеведческое.</w:t>
      </w:r>
    </w:p>
    <w:p w:rsidR="00075D00" w:rsidRPr="00923FE3" w:rsidRDefault="00075D00" w:rsidP="00923FE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923FE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Интеллектуально – познавательное направление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направлена на </w:t>
      </w:r>
      <w:r w:rsidRPr="00923FE3">
        <w:rPr>
          <w:rFonts w:ascii="Times New Roman" w:eastAsia="Times New Roman" w:hAnsi="Times New Roman" w:cs="Times New Roman"/>
          <w:sz w:val="28"/>
          <w:szCs w:val="28"/>
        </w:rPr>
        <w:t xml:space="preserve">создание оптимальных условий для сохранения и укрепления здоровья детей, на отдых, способствующий развитию творческих и интеллектуальных способностей, на повышение уровня интереса к профессии педагога, успешной жизненной навигации, путем внедрения системы наставничества, через проектно - исследовательскую и учебно-исследовательскую деятельность, </w:t>
      </w:r>
      <w:r w:rsidR="009342EF" w:rsidRPr="00923FE3">
        <w:rPr>
          <w:rFonts w:ascii="Times New Roman" w:eastAsia="Times New Roman" w:hAnsi="Times New Roman" w:cs="Times New Roman"/>
          <w:sz w:val="28"/>
          <w:szCs w:val="28"/>
        </w:rPr>
        <w:t>участие в мероприятиях</w:t>
      </w:r>
      <w:proofErr w:type="gramStart"/>
      <w:r w:rsidRPr="00923FE3">
        <w:rPr>
          <w:rFonts w:ascii="Times New Roman" w:hAnsi="Times New Roman" w:cs="Times New Roman"/>
          <w:sz w:val="28"/>
          <w:szCs w:val="28"/>
        </w:rPr>
        <w:t>.</w:t>
      </w:r>
      <w:r w:rsidRPr="00923FE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923FE3">
        <w:rPr>
          <w:rFonts w:ascii="Times New Roman" w:hAnsi="Times New Roman" w:cs="Times New Roman"/>
          <w:sz w:val="28"/>
          <w:szCs w:val="28"/>
          <w:shd w:val="clear" w:color="auto" w:fill="FFFFFF"/>
        </w:rPr>
        <w:t>ольшое внимание уделяется посильной практической деятельности детей.</w:t>
      </w:r>
      <w:r w:rsidRPr="00923FE3">
        <w:rPr>
          <w:rFonts w:ascii="Times New Roman" w:eastAsia="Times New Roman" w:hAnsi="Times New Roman" w:cs="Times New Roman"/>
          <w:sz w:val="28"/>
          <w:szCs w:val="28"/>
        </w:rPr>
        <w:t xml:space="preserve"> Для всех участников игры главной наградой, секретом счастья и достижения значимых результатов в любом виде деятельности навсегда останутся дружба, взаимопомощь, воспитанность, активность, творчество, лидерство и доброта. 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hAnsi="Times New Roman" w:cs="Times New Roman"/>
          <w:sz w:val="28"/>
          <w:szCs w:val="28"/>
        </w:rPr>
        <w:t xml:space="preserve">Данное направление помогает ребёнку организовать деятельность, в результате которой он получит новые знания как следствие движения его индивидуального развития. 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hAnsi="Times New Roman" w:cs="Times New Roman"/>
          <w:sz w:val="28"/>
          <w:szCs w:val="28"/>
        </w:rPr>
        <w:lastRenderedPageBreak/>
        <w:tab/>
        <w:t>Постоянно тренируя свой интеллект, заставляя его работать с полной отдачей, развивая мышление с помощью интеллектуальных игр, викторин, ребёнок расширяет свой кругозор, эрудицию и мышление.</w:t>
      </w:r>
    </w:p>
    <w:p w:rsidR="00075D00" w:rsidRPr="00923FE3" w:rsidRDefault="00075D00" w:rsidP="00923FE3">
      <w:pPr>
        <w:pStyle w:val="a7"/>
        <w:spacing w:after="0" w:line="360" w:lineRule="auto"/>
        <w:ind w:left="0"/>
        <w:rPr>
          <w:rFonts w:ascii="Times New Roman" w:hAnsi="Times New Roman"/>
          <w:bdr w:val="none" w:sz="0" w:space="0" w:color="auto" w:frame="1"/>
          <w:lang w:eastAsia="ru-RU"/>
        </w:rPr>
      </w:pPr>
      <w:r w:rsidRPr="00923FE3">
        <w:rPr>
          <w:rFonts w:ascii="Times New Roman" w:hAnsi="Times New Roman"/>
          <w:bdr w:val="none" w:sz="0" w:space="0" w:color="auto" w:frame="1"/>
          <w:lang w:eastAsia="ru-RU"/>
        </w:rPr>
        <w:t>Интеллектуально-познавательное направление благодаря КТД дает информацию детям о существовании проблем во взаимодействии творческой деятельности в коллективе.</w:t>
      </w:r>
    </w:p>
    <w:p w:rsidR="00075D00" w:rsidRPr="00923FE3" w:rsidRDefault="00075D00" w:rsidP="00923FE3">
      <w:pPr>
        <w:tabs>
          <w:tab w:val="left" w:pos="165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3FE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23FE3">
        <w:rPr>
          <w:rFonts w:ascii="Times New Roman" w:hAnsi="Times New Roman" w:cs="Times New Roman"/>
          <w:b/>
          <w:i/>
          <w:sz w:val="28"/>
          <w:szCs w:val="28"/>
          <w:u w:val="single"/>
        </w:rPr>
        <w:t>Физкультурно – оздоровительное</w:t>
      </w:r>
      <w:proofErr w:type="gramEnd"/>
      <w:r w:rsidRPr="00923FE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направление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hAnsi="Times New Roman" w:cs="Times New Roman"/>
          <w:sz w:val="28"/>
          <w:szCs w:val="28"/>
        </w:rPr>
        <w:t>Организация оздоровления детей посредством занятий спортом, закаливания, развития навыков гигиены, организации полноценного рационального питания, приобщения их к здоровому образу жизни осуществляется через активную спортивно-оздоровительную деятельность детей.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hAnsi="Times New Roman" w:cs="Times New Roman"/>
          <w:sz w:val="28"/>
          <w:szCs w:val="28"/>
        </w:rPr>
        <w:tab/>
        <w:t>Организуемая спортивно-оздоровительная деятельность - это совместная деятельность ребенка и педагога, направленная, с одной стороны, на оздоровление ребенка, а с другой – на изменение ценностного отношения к собственному здоровью и усвоение способов его сохранения. Данное направление включает также и однодневные походы, пешие прогулки, экскурсии по родному селу.</w:t>
      </w:r>
    </w:p>
    <w:p w:rsidR="00075D00" w:rsidRPr="00923FE3" w:rsidRDefault="00075D00" w:rsidP="00923FE3">
      <w:pPr>
        <w:tabs>
          <w:tab w:val="left" w:pos="165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923FE3">
        <w:rPr>
          <w:rFonts w:ascii="Times New Roman" w:hAnsi="Times New Roman" w:cs="Times New Roman"/>
          <w:b/>
          <w:i/>
          <w:sz w:val="28"/>
          <w:szCs w:val="28"/>
          <w:u w:val="single"/>
        </w:rPr>
        <w:t>Гражданско - патриотическое</w:t>
      </w:r>
      <w:proofErr w:type="gramEnd"/>
      <w:r w:rsidRPr="00923FE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направление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hAnsi="Times New Roman" w:cs="Times New Roman"/>
          <w:sz w:val="28"/>
          <w:szCs w:val="28"/>
        </w:rPr>
        <w:t>Создание оптимальных условий для отдыха, духовно-нравственного и   творческого развития детей и подростков. Формирование гражданственности и патриотизма, любви и уважения к истории своей малой Родины.  Организация и проведение</w:t>
      </w:r>
      <w:r w:rsidR="009342EF" w:rsidRPr="00923FE3">
        <w:rPr>
          <w:rFonts w:ascii="Times New Roman" w:hAnsi="Times New Roman" w:cs="Times New Roman"/>
          <w:sz w:val="28"/>
          <w:szCs w:val="28"/>
        </w:rPr>
        <w:t xml:space="preserve"> мероприятий и бесед</w:t>
      </w:r>
      <w:r w:rsidRPr="00923FE3">
        <w:rPr>
          <w:rFonts w:ascii="Times New Roman" w:hAnsi="Times New Roman" w:cs="Times New Roman"/>
          <w:sz w:val="28"/>
          <w:szCs w:val="28"/>
        </w:rPr>
        <w:t>.</w:t>
      </w:r>
    </w:p>
    <w:p w:rsidR="00075D00" w:rsidRPr="00923FE3" w:rsidRDefault="00075D00" w:rsidP="00923FE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3FE3">
        <w:rPr>
          <w:rFonts w:ascii="Times New Roman" w:hAnsi="Times New Roman" w:cs="Times New Roman"/>
          <w:b/>
          <w:i/>
          <w:sz w:val="28"/>
          <w:szCs w:val="28"/>
          <w:u w:val="single"/>
        </w:rPr>
        <w:t>Художественно-эстетическое и творческое направление</w:t>
      </w:r>
    </w:p>
    <w:p w:rsidR="00075D00" w:rsidRPr="00923FE3" w:rsidRDefault="00075D00" w:rsidP="00923FE3">
      <w:pPr>
        <w:tabs>
          <w:tab w:val="left" w:pos="165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hAnsi="Times New Roman" w:cs="Times New Roman"/>
          <w:sz w:val="28"/>
          <w:szCs w:val="28"/>
        </w:rPr>
        <w:t xml:space="preserve">           Это направление отражает нравственное и эстетическое воспитание детей и представляет собой организацию досуга для отдыхающих в лагере ребят через реализацию игровых программ и общелагерных мероприятий, экскурсий, спектаклей, лекций, бесед, соревнований, показательных выступлений, праздников, игр, конкурсов, шоу – программ, мастер-классов, организацию кружковой работы. Мероприятия способствуют развитию у детей чувства ответственности, надежности, честности, заботы и уважения </w:t>
      </w:r>
      <w:r w:rsidRPr="00923FE3">
        <w:rPr>
          <w:rFonts w:ascii="Times New Roman" w:hAnsi="Times New Roman" w:cs="Times New Roman"/>
          <w:sz w:val="28"/>
          <w:szCs w:val="28"/>
        </w:rPr>
        <w:lastRenderedPageBreak/>
        <w:t xml:space="preserve">по отношению к себе, к другим людям и к порученному делу, а также формирование чувства прекрасного. 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hAnsi="Times New Roman" w:cs="Times New Roman"/>
          <w:sz w:val="28"/>
          <w:szCs w:val="28"/>
        </w:rPr>
        <w:t xml:space="preserve">Данная программа по своей направленности является комплексной, 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hAnsi="Times New Roman" w:cs="Times New Roman"/>
          <w:sz w:val="28"/>
          <w:szCs w:val="28"/>
        </w:rPr>
        <w:t>т. е. включает в себя разноплановую деятельность, объединяет различные направления оздоровления, отдыха и занятости детей и подростков в период летних каникул в условиях летнего оздоровительного лагеря с дневным пребыванием. По продолжительности программа является краткосрочной, т</w:t>
      </w:r>
      <w:r w:rsidR="00553740">
        <w:rPr>
          <w:rFonts w:ascii="Times New Roman" w:hAnsi="Times New Roman" w:cs="Times New Roman"/>
          <w:sz w:val="28"/>
          <w:szCs w:val="28"/>
        </w:rPr>
        <w:t>.</w:t>
      </w:r>
      <w:r w:rsidR="00A42AA1" w:rsidRPr="00923FE3">
        <w:rPr>
          <w:rFonts w:ascii="Times New Roman" w:hAnsi="Times New Roman" w:cs="Times New Roman"/>
          <w:sz w:val="28"/>
          <w:szCs w:val="28"/>
        </w:rPr>
        <w:t>е. реализуется в</w:t>
      </w:r>
      <w:r w:rsidR="00B903EF">
        <w:rPr>
          <w:rFonts w:ascii="Times New Roman" w:hAnsi="Times New Roman" w:cs="Times New Roman"/>
          <w:sz w:val="28"/>
          <w:szCs w:val="28"/>
        </w:rPr>
        <w:t xml:space="preserve"> мае-июне</w:t>
      </w:r>
      <w:r w:rsidR="002C0480">
        <w:rPr>
          <w:rFonts w:ascii="Times New Roman" w:hAnsi="Times New Roman" w:cs="Times New Roman"/>
          <w:sz w:val="28"/>
          <w:szCs w:val="28"/>
        </w:rPr>
        <w:t xml:space="preserve"> 2025</w:t>
      </w:r>
      <w:r w:rsidRPr="00923FE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75D00" w:rsidRPr="00923FE3" w:rsidRDefault="009342EF" w:rsidP="00923FE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hAnsi="Times New Roman" w:cs="Times New Roman"/>
          <w:sz w:val="28"/>
          <w:szCs w:val="28"/>
        </w:rPr>
        <w:t>Количество смен – 1</w:t>
      </w:r>
      <w:r w:rsidR="00075D00" w:rsidRPr="00923FE3">
        <w:rPr>
          <w:rFonts w:ascii="Times New Roman" w:hAnsi="Times New Roman" w:cs="Times New Roman"/>
          <w:sz w:val="28"/>
          <w:szCs w:val="28"/>
        </w:rPr>
        <w:t>.</w:t>
      </w:r>
    </w:p>
    <w:p w:rsidR="00075D00" w:rsidRPr="00923FE3" w:rsidRDefault="009342EF" w:rsidP="00923FE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hAnsi="Times New Roman" w:cs="Times New Roman"/>
          <w:sz w:val="28"/>
          <w:szCs w:val="28"/>
        </w:rPr>
        <w:t>Место проведения – МК</w:t>
      </w:r>
      <w:r w:rsidR="00075D00" w:rsidRPr="00923FE3">
        <w:rPr>
          <w:rFonts w:ascii="Times New Roman" w:hAnsi="Times New Roman" w:cs="Times New Roman"/>
          <w:sz w:val="28"/>
          <w:szCs w:val="28"/>
        </w:rPr>
        <w:t>ОУ «</w:t>
      </w:r>
      <w:r w:rsidR="00A42AA1" w:rsidRPr="00923FE3">
        <w:rPr>
          <w:rFonts w:ascii="Times New Roman" w:hAnsi="Times New Roman" w:cs="Times New Roman"/>
          <w:sz w:val="28"/>
          <w:szCs w:val="28"/>
        </w:rPr>
        <w:t>Фролово-Горетовская</w:t>
      </w:r>
      <w:r w:rsidR="00075D00" w:rsidRPr="00923FE3">
        <w:rPr>
          <w:rFonts w:ascii="Times New Roman" w:hAnsi="Times New Roman" w:cs="Times New Roman"/>
          <w:sz w:val="28"/>
          <w:szCs w:val="28"/>
        </w:rPr>
        <w:t>ОШ»</w:t>
      </w:r>
    </w:p>
    <w:p w:rsidR="00075D00" w:rsidRPr="00923FE3" w:rsidRDefault="00075D00" w:rsidP="00923FE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hAnsi="Times New Roman" w:cs="Times New Roman"/>
          <w:sz w:val="28"/>
          <w:szCs w:val="28"/>
        </w:rPr>
        <w:t>Продолжительность смен</w:t>
      </w:r>
      <w:r w:rsidR="00A42AA1" w:rsidRPr="00923FE3">
        <w:rPr>
          <w:rFonts w:ascii="Times New Roman" w:hAnsi="Times New Roman" w:cs="Times New Roman"/>
          <w:sz w:val="28"/>
          <w:szCs w:val="28"/>
        </w:rPr>
        <w:t>ы</w:t>
      </w:r>
      <w:r w:rsidRPr="00923FE3">
        <w:rPr>
          <w:rFonts w:ascii="Times New Roman" w:hAnsi="Times New Roman" w:cs="Times New Roman"/>
          <w:sz w:val="28"/>
          <w:szCs w:val="28"/>
        </w:rPr>
        <w:t>:</w:t>
      </w:r>
    </w:p>
    <w:p w:rsidR="00923FE3" w:rsidRPr="00923FE3" w:rsidRDefault="00A42AA1" w:rsidP="00923FE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3FE3">
        <w:rPr>
          <w:rFonts w:ascii="Times New Roman" w:hAnsi="Times New Roman" w:cs="Times New Roman"/>
          <w:sz w:val="28"/>
          <w:szCs w:val="28"/>
        </w:rPr>
        <w:t>С</w:t>
      </w:r>
      <w:r w:rsidR="00075D00" w:rsidRPr="00923FE3">
        <w:rPr>
          <w:rFonts w:ascii="Times New Roman" w:hAnsi="Times New Roman" w:cs="Times New Roman"/>
          <w:sz w:val="28"/>
          <w:szCs w:val="28"/>
        </w:rPr>
        <w:t xml:space="preserve">мена - 21 </w:t>
      </w:r>
      <w:r w:rsidR="00B903EF">
        <w:rPr>
          <w:rFonts w:ascii="Times New Roman" w:hAnsi="Times New Roman" w:cs="Times New Roman"/>
          <w:sz w:val="28"/>
          <w:szCs w:val="28"/>
        </w:rPr>
        <w:t>рабочий день, 28.05 - 27</w:t>
      </w:r>
      <w:r w:rsidR="002C0480">
        <w:rPr>
          <w:rFonts w:ascii="Times New Roman" w:hAnsi="Times New Roman" w:cs="Times New Roman"/>
          <w:sz w:val="28"/>
          <w:szCs w:val="28"/>
        </w:rPr>
        <w:t>.06.2025</w:t>
      </w:r>
      <w:r w:rsidR="00075D00" w:rsidRPr="00923FE3">
        <w:rPr>
          <w:rFonts w:ascii="Times New Roman" w:hAnsi="Times New Roman" w:cs="Times New Roman"/>
          <w:sz w:val="28"/>
          <w:szCs w:val="28"/>
        </w:rPr>
        <w:t>г.</w:t>
      </w:r>
    </w:p>
    <w:p w:rsidR="00DC7A80" w:rsidRPr="00E26D2A" w:rsidRDefault="00DC7A80" w:rsidP="00923FE3">
      <w:pPr>
        <w:pStyle w:val="mg-b-5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E26D2A">
        <w:rPr>
          <w:b/>
          <w:bCs/>
          <w:i/>
          <w:color w:val="000000" w:themeColor="text1"/>
          <w:sz w:val="28"/>
          <w:szCs w:val="28"/>
          <w:u w:val="single"/>
          <w:shd w:val="clear" w:color="auto" w:fill="FFFFFF"/>
        </w:rPr>
        <w:t>МЕХАНИЗМЫ РЕАЛИЗАЦИИ ПРОГРАММЫ:</w:t>
      </w:r>
    </w:p>
    <w:p w:rsidR="00DC7A80" w:rsidRPr="00E26D2A" w:rsidRDefault="00DC7A80" w:rsidP="00923FE3">
      <w:pPr>
        <w:pStyle w:val="a4"/>
        <w:numPr>
          <w:ilvl w:val="0"/>
          <w:numId w:val="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Конвенцией ООН о правах ребенка;</w:t>
      </w: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· Конституцией РФ;</w:t>
      </w: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· Законом РФ «Об образовании»;</w:t>
      </w: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· Федеральным законом «Об основных гарантиях прав ребенка в Российской Федерации» от 24.07.98 г. № 124-Ф3;</w:t>
      </w: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· Трудовым кодексом Российской Федерации от 30.12.2001 г. № 197-Ф3;</w:t>
      </w: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 ·  Приказом «Об учреждении порядка проведения смен профильных лагерей, с дневным пребыванием, лагерей труда и отдыха». Приказ Министерства образования РФ от 13.07.2001 г. № 2688.</w:t>
      </w:r>
    </w:p>
    <w:p w:rsidR="00DC7A80" w:rsidRPr="00E26D2A" w:rsidRDefault="00DC7A80" w:rsidP="00923FE3">
      <w:pPr>
        <w:pStyle w:val="a4"/>
        <w:numPr>
          <w:ilvl w:val="0"/>
          <w:numId w:val="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Устав МКОУ «Фролово-Горетовская основная школа»</w:t>
      </w:r>
    </w:p>
    <w:p w:rsidR="00DC7A80" w:rsidRPr="00E26D2A" w:rsidRDefault="00DC7A80" w:rsidP="00923FE3">
      <w:pPr>
        <w:pStyle w:val="a4"/>
        <w:numPr>
          <w:ilvl w:val="0"/>
          <w:numId w:val="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Положение о летнем оздоровительном лагере с дневным пребыванием детей.</w:t>
      </w:r>
    </w:p>
    <w:p w:rsidR="00DC7A80" w:rsidRPr="00E26D2A" w:rsidRDefault="00DC7A80" w:rsidP="00923FE3">
      <w:pPr>
        <w:pStyle w:val="a4"/>
        <w:numPr>
          <w:ilvl w:val="0"/>
          <w:numId w:val="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Правила внутреннего распорядка лагеря дневного пребывания</w:t>
      </w:r>
      <w:proofErr w:type="gramStart"/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DC7A80" w:rsidRPr="00E26D2A" w:rsidRDefault="00DC7A80" w:rsidP="00923FE3">
      <w:pPr>
        <w:pStyle w:val="a4"/>
        <w:numPr>
          <w:ilvl w:val="0"/>
          <w:numId w:val="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Правила по технике безопасности, пожарной безопасности.</w:t>
      </w:r>
    </w:p>
    <w:p w:rsidR="00DC7A80" w:rsidRPr="00E26D2A" w:rsidRDefault="00DC7A80" w:rsidP="00923FE3">
      <w:pPr>
        <w:pStyle w:val="a4"/>
        <w:numPr>
          <w:ilvl w:val="0"/>
          <w:numId w:val="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DC7A80" w:rsidRPr="00E26D2A" w:rsidRDefault="00DC7A80" w:rsidP="00923FE3">
      <w:pPr>
        <w:pStyle w:val="a4"/>
        <w:numPr>
          <w:ilvl w:val="0"/>
          <w:numId w:val="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Инструкции по организации проведению походов и экскурсий. </w:t>
      </w:r>
    </w:p>
    <w:p w:rsidR="00DC7A80" w:rsidRPr="00E26D2A" w:rsidRDefault="00DC7A80" w:rsidP="00923FE3">
      <w:pPr>
        <w:pStyle w:val="a4"/>
        <w:numPr>
          <w:ilvl w:val="0"/>
          <w:numId w:val="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Приказы отдела образования.</w:t>
      </w:r>
    </w:p>
    <w:p w:rsidR="00DC7A80" w:rsidRPr="00E26D2A" w:rsidRDefault="00DC7A80" w:rsidP="00923FE3">
      <w:pPr>
        <w:pStyle w:val="a4"/>
        <w:numPr>
          <w:ilvl w:val="0"/>
          <w:numId w:val="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Должностные инструкции работников.</w:t>
      </w:r>
    </w:p>
    <w:p w:rsidR="00DC7A80" w:rsidRPr="00E26D2A" w:rsidRDefault="00DC7A80" w:rsidP="00923FE3">
      <w:pPr>
        <w:pStyle w:val="a4"/>
        <w:numPr>
          <w:ilvl w:val="0"/>
          <w:numId w:val="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Санитарные правила о прохождении медицинского осмотра.</w:t>
      </w:r>
    </w:p>
    <w:p w:rsidR="00DC7A80" w:rsidRPr="00E26D2A" w:rsidRDefault="00DC7A80" w:rsidP="00923FE3">
      <w:pPr>
        <w:pStyle w:val="a4"/>
        <w:numPr>
          <w:ilvl w:val="0"/>
          <w:numId w:val="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Заявления от родителей.</w:t>
      </w:r>
    </w:p>
    <w:p w:rsidR="00DC7A80" w:rsidRPr="00E26D2A" w:rsidRDefault="00DC7A80" w:rsidP="00923FE3">
      <w:pPr>
        <w:pStyle w:val="a4"/>
        <w:numPr>
          <w:ilvl w:val="0"/>
          <w:numId w:val="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Акт приемки лагеря.</w:t>
      </w:r>
    </w:p>
    <w:p w:rsidR="00DC7A80" w:rsidRPr="00E26D2A" w:rsidRDefault="00DC7A80" w:rsidP="00923FE3">
      <w:pPr>
        <w:pStyle w:val="a4"/>
        <w:numPr>
          <w:ilvl w:val="0"/>
          <w:numId w:val="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Заключение о соот</w:t>
      </w:r>
      <w:r w:rsidR="008D4114"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ветствии СанПин</w:t>
      </w:r>
      <w:proofErr w:type="gramStart"/>
      <w:r w:rsidR="008D4114"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</w:t>
      </w:r>
      <w:proofErr w:type="gramEnd"/>
      <w:r w:rsidR="008D4114"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.4.4.2599-10   </w:t>
      </w:r>
    </w:p>
    <w:p w:rsidR="00DC7A80" w:rsidRPr="00E26D2A" w:rsidRDefault="00DC7A80" w:rsidP="00923F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МАТЕРИАЛЬНО-ТЕХНИЧЕСКИЕ УСЛОВИЯ:</w:t>
      </w:r>
    </w:p>
    <w:p w:rsidR="00DC7A80" w:rsidRPr="00E26D2A" w:rsidRDefault="00DC7A80" w:rsidP="00923FE3">
      <w:pPr>
        <w:pStyle w:val="a4"/>
        <w:numPr>
          <w:ilvl w:val="0"/>
          <w:numId w:val="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Спортивный зал</w:t>
      </w:r>
    </w:p>
    <w:p w:rsidR="00DC7A80" w:rsidRPr="00E26D2A" w:rsidRDefault="00DC7A80" w:rsidP="00923FE3">
      <w:pPr>
        <w:pStyle w:val="a4"/>
        <w:numPr>
          <w:ilvl w:val="0"/>
          <w:numId w:val="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Спортивная площадка</w:t>
      </w:r>
    </w:p>
    <w:p w:rsidR="00DC7A80" w:rsidRPr="00E26D2A" w:rsidRDefault="00DC7A80" w:rsidP="00923FE3">
      <w:pPr>
        <w:pStyle w:val="a4"/>
        <w:numPr>
          <w:ilvl w:val="0"/>
          <w:numId w:val="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Наличие канцелярских принадлежностей, материалы для творчества детей</w:t>
      </w:r>
    </w:p>
    <w:p w:rsidR="00DC7A80" w:rsidRPr="00E26D2A" w:rsidRDefault="00DC7A80" w:rsidP="00923FE3">
      <w:pPr>
        <w:pStyle w:val="a4"/>
        <w:numPr>
          <w:ilvl w:val="0"/>
          <w:numId w:val="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Видеотехника и аудиоматериалы</w:t>
      </w:r>
    </w:p>
    <w:p w:rsidR="00DC7A80" w:rsidRPr="00E26D2A" w:rsidRDefault="00DC7A80" w:rsidP="00923FE3">
      <w:pPr>
        <w:pStyle w:val="a4"/>
        <w:numPr>
          <w:ilvl w:val="0"/>
          <w:numId w:val="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Призы и награды для стимулирования</w:t>
      </w:r>
    </w:p>
    <w:p w:rsidR="00DC7A80" w:rsidRPr="00E26D2A" w:rsidRDefault="00DC7A80" w:rsidP="00923FE3">
      <w:pPr>
        <w:pStyle w:val="a4"/>
        <w:numPr>
          <w:ilvl w:val="0"/>
          <w:numId w:val="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Медицинская аптечка</w:t>
      </w:r>
    </w:p>
    <w:p w:rsidR="00DC7A80" w:rsidRPr="00E26D2A" w:rsidRDefault="00DC7A80" w:rsidP="00923FE3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КАДРОВЫЕ УСЛОВИЯ:</w:t>
      </w:r>
    </w:p>
    <w:p w:rsidR="00DC7A80" w:rsidRPr="00E26D2A" w:rsidRDefault="00DC7A80" w:rsidP="00923FE3">
      <w:pPr>
        <w:pStyle w:val="a4"/>
        <w:numPr>
          <w:ilvl w:val="0"/>
          <w:numId w:val="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Начальник оздоровительного лагеря</w:t>
      </w:r>
    </w:p>
    <w:p w:rsidR="00DC7A80" w:rsidRPr="00E26D2A" w:rsidRDefault="00DC7A80" w:rsidP="00923FE3">
      <w:pPr>
        <w:pStyle w:val="a4"/>
        <w:numPr>
          <w:ilvl w:val="0"/>
          <w:numId w:val="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Воспитатели (учителя школы)</w:t>
      </w:r>
    </w:p>
    <w:p w:rsidR="00DC7A80" w:rsidRPr="00E26D2A" w:rsidRDefault="00DC7A80" w:rsidP="00923FE3">
      <w:pPr>
        <w:pStyle w:val="a4"/>
        <w:numPr>
          <w:ilvl w:val="0"/>
          <w:numId w:val="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Повар</w:t>
      </w:r>
    </w:p>
    <w:p w:rsidR="00DC7A80" w:rsidRPr="00E26D2A" w:rsidRDefault="00DC7A80" w:rsidP="00923FE3">
      <w:pPr>
        <w:pStyle w:val="a4"/>
        <w:numPr>
          <w:ilvl w:val="0"/>
          <w:numId w:val="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Уборщик помещений</w:t>
      </w:r>
    </w:p>
    <w:p w:rsidR="00DC7A80" w:rsidRPr="00E26D2A" w:rsidRDefault="00DC7A80" w:rsidP="00923FE3">
      <w:pPr>
        <w:pStyle w:val="a4"/>
        <w:numPr>
          <w:ilvl w:val="0"/>
          <w:numId w:val="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Библиотека</w:t>
      </w:r>
    </w:p>
    <w:p w:rsidR="00DC7A80" w:rsidRPr="00E26D2A" w:rsidRDefault="00DC7A80" w:rsidP="00923FE3">
      <w:pPr>
        <w:pStyle w:val="a4"/>
        <w:numPr>
          <w:ilvl w:val="0"/>
          <w:numId w:val="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Работник клуба</w:t>
      </w:r>
    </w:p>
    <w:p w:rsidR="00DC7A80" w:rsidRPr="00E26D2A" w:rsidRDefault="00DC7A80" w:rsidP="00923F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Для пр</w:t>
      </w:r>
      <w:r w:rsidR="003816DD"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оведения спортивных мероприятий, </w:t>
      </w: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мониторинга состояния здоровья привлекается </w:t>
      </w:r>
      <w:r w:rsidRPr="00E26D2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учитель физической культуры.</w:t>
      </w:r>
    </w:p>
    <w:p w:rsidR="00DC7A80" w:rsidRPr="00E26D2A" w:rsidRDefault="00DC7A80" w:rsidP="00923F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Подбор начальника  лагеря, воспитателей проводит администрация школы. </w:t>
      </w:r>
      <w:r w:rsidRPr="00E26D2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Начальник лагеря</w:t>
      </w: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</w:t>
      </w: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DC7A80" w:rsidRPr="00E26D2A" w:rsidRDefault="00DC7A80" w:rsidP="00923FE3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Воспитатель </w:t>
      </w: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проводит воспитательную работу, организует активный отдых учащихся, несёт ответственность за жизнь и здоровье  воспитанников, </w:t>
      </w:r>
    </w:p>
    <w:p w:rsidR="00DC7A80" w:rsidRPr="00E26D2A" w:rsidRDefault="00DC7A80" w:rsidP="00923FE3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следит за исполнением программы смены лагеря. Педагоги организуют воспитательную работу, отвечают за жизнь и безопасность ее участников.</w:t>
      </w:r>
    </w:p>
    <w:p w:rsidR="00DC7A80" w:rsidRPr="00E26D2A" w:rsidRDefault="00DC7A80" w:rsidP="00923FE3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Обязанности </w:t>
      </w:r>
      <w:r w:rsidRPr="00E26D2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обслуживающего персонала</w:t>
      </w: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определяются  начальником </w:t>
      </w:r>
    </w:p>
    <w:p w:rsidR="00DC7A80" w:rsidRPr="00E26D2A" w:rsidRDefault="00DC7A80" w:rsidP="00923FE3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лагеря.</w:t>
      </w:r>
    </w:p>
    <w:p w:rsidR="00DC7A80" w:rsidRPr="00E26D2A" w:rsidRDefault="00DC7A80" w:rsidP="00923FE3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Начальник и педагогический коллектив, отвечают за соблюдение правил техники безопасности, выполнение  мероприятий по охране жизни и здоровья воспитанников во время участия в соревнованиях, массовых праздниках и других мероприятиях</w:t>
      </w:r>
    </w:p>
    <w:p w:rsidR="003066E7" w:rsidRPr="00E26D2A" w:rsidRDefault="003066E7" w:rsidP="00923FE3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Диагностика:</w:t>
      </w:r>
    </w:p>
    <w:p w:rsidR="003066E7" w:rsidRPr="00E26D2A" w:rsidRDefault="003066E7" w:rsidP="00923FE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Начало смены. Выяснение пожеланий и предпочтений, первичное </w:t>
      </w:r>
    </w:p>
    <w:p w:rsidR="003066E7" w:rsidRPr="00E26D2A" w:rsidRDefault="003066E7" w:rsidP="00923FE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выяснение психологического климата в детских коллективах.</w:t>
      </w:r>
    </w:p>
    <w:p w:rsidR="003066E7" w:rsidRPr="00E26D2A" w:rsidRDefault="003066E7" w:rsidP="00923FE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Вводная диагностика:</w:t>
      </w:r>
    </w:p>
    <w:bookmarkStart w:id="1" w:name="_MON_1745323156"/>
    <w:bookmarkEnd w:id="1"/>
    <w:p w:rsidR="003066E7" w:rsidRPr="00E26D2A" w:rsidRDefault="00A80677" w:rsidP="00923FE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object w:dxaOrig="1543" w:dyaOrig="991">
          <v:shape id="_x0000_i1026" type="#_x0000_t75" style="width:77.25pt;height:49.5pt" o:ole="">
            <v:imagedata r:id="rId13" o:title=""/>
          </v:shape>
          <o:OLEObject Type="Embed" ProgID="Word.Document.12" ShapeID="_x0000_i1026" DrawAspect="Icon" ObjectID="_1803893610" r:id="rId14">
            <o:FieldCodes>\s</o:FieldCodes>
          </o:OLEObject>
        </w:object>
      </w:r>
    </w:p>
    <w:p w:rsidR="003066E7" w:rsidRPr="00E26D2A" w:rsidRDefault="003066E7" w:rsidP="00923FE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-анкетирование </w:t>
      </w:r>
    </w:p>
    <w:p w:rsidR="003066E7" w:rsidRPr="00E26D2A" w:rsidRDefault="003066E7" w:rsidP="00923FE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-беседы в отрядах</w:t>
      </w:r>
    </w:p>
    <w:p w:rsidR="003066E7" w:rsidRPr="00E26D2A" w:rsidRDefault="003066E7" w:rsidP="00923FE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планерки администрации лагеря, старших вожатых и воспитателей.</w:t>
      </w:r>
    </w:p>
    <w:p w:rsidR="00A80677" w:rsidRPr="00E26D2A" w:rsidRDefault="00A80677" w:rsidP="00923FE3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Пошаговая диагностика:</w:t>
      </w:r>
    </w:p>
    <w:p w:rsidR="009012B6" w:rsidRPr="00553740" w:rsidRDefault="00A80677" w:rsidP="00923FE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беседы на отрядных сборах</w:t>
      </w: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форум лагеря (возможность вынесения проблемы, идеи, события в общее обсуждение)</w:t>
      </w:r>
      <w:bookmarkStart w:id="2" w:name="_MON_1745323476"/>
      <w:bookmarkStart w:id="3" w:name="_MON_1745323801"/>
      <w:bookmarkStart w:id="4" w:name="_MON_1745323914"/>
      <w:bookmarkEnd w:id="2"/>
      <w:bookmarkEnd w:id="3"/>
      <w:bookmarkEnd w:id="4"/>
    </w:p>
    <w:p w:rsidR="00280352" w:rsidRPr="00E26D2A" w:rsidRDefault="00280352" w:rsidP="00923FE3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Итоговая диагностика:</w:t>
      </w:r>
    </w:p>
    <w:p w:rsidR="00280352" w:rsidRPr="00E26D2A" w:rsidRDefault="00280352" w:rsidP="00923FE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анкетирование, тестирование </w:t>
      </w:r>
    </w:p>
    <w:p w:rsidR="00280352" w:rsidRPr="00E26D2A" w:rsidRDefault="00280352" w:rsidP="00923FE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творческий отзы</w:t>
      </w:r>
      <w:proofErr w:type="gramStart"/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в(</w:t>
      </w:r>
      <w:proofErr w:type="gramEnd"/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рисунок  «Наш лагерь»)</w:t>
      </w:r>
    </w:p>
    <w:p w:rsidR="00280352" w:rsidRPr="00553740" w:rsidRDefault="00280352" w:rsidP="00923FE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-беседы в отрядах</w:t>
      </w:r>
      <w:bookmarkStart w:id="5" w:name="_MON_1745324085"/>
      <w:bookmarkEnd w:id="5"/>
    </w:p>
    <w:p w:rsidR="001054DC" w:rsidRDefault="001054DC" w:rsidP="00923FE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</w:p>
    <w:p w:rsidR="001353B5" w:rsidRPr="00E26D2A" w:rsidRDefault="00C217B7" w:rsidP="00923FE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lastRenderedPageBreak/>
        <w:t>Ожидаемый результат.</w:t>
      </w:r>
    </w:p>
    <w:p w:rsidR="00C217B7" w:rsidRPr="00E26D2A" w:rsidRDefault="001353B5" w:rsidP="00923F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gramStart"/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Укрепление здоровья детей; </w:t>
      </w:r>
      <w:r w:rsidR="00C217B7"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укрепление дружбы и сотрудничества между детьми разных возрастов;· формирование умений, навыков, приобретение жизненного опыта поведения в экстремальных ситуациях; создание благоприятных условий для оздоровления детей, их эстетического, патриотического и нравственного развития через сотрудничество с учреждениями дополнительного образования;  пополнение жизни детей интересными социо-культурными событиями;  укрепление дружбы и сотрудничества между детьми разных возрастов;</w:t>
      </w:r>
      <w:proofErr w:type="gramEnd"/>
      <w:r w:rsidR="00C217B7"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 развитие творческих способностей, инициативы и активности ребёнка; привитие навыков самообслуживания;  развитие чувства патриотизма; воспитание уважение к родной природе.</w:t>
      </w:r>
    </w:p>
    <w:p w:rsidR="00C217B7" w:rsidRPr="00E26D2A" w:rsidRDefault="00C217B7" w:rsidP="00923FE3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Что ожидают дети:</w:t>
      </w:r>
    </w:p>
    <w:p w:rsidR="005D2F20" w:rsidRPr="00E26D2A" w:rsidRDefault="005D2F20" w:rsidP="00923FE3">
      <w:pPr>
        <w:pStyle w:val="a4"/>
        <w:numPr>
          <w:ilvl w:val="0"/>
          <w:numId w:val="1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Самовыражение</w:t>
      </w:r>
    </w:p>
    <w:p w:rsidR="005D2F20" w:rsidRPr="00E26D2A" w:rsidRDefault="005D2F20" w:rsidP="00923FE3">
      <w:pPr>
        <w:pStyle w:val="a4"/>
        <w:numPr>
          <w:ilvl w:val="0"/>
          <w:numId w:val="1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Дружба</w:t>
      </w:r>
    </w:p>
    <w:p w:rsidR="005D2F20" w:rsidRPr="00E26D2A" w:rsidRDefault="005D2F20" w:rsidP="00923FE3">
      <w:pPr>
        <w:pStyle w:val="a4"/>
        <w:numPr>
          <w:ilvl w:val="0"/>
          <w:numId w:val="1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Яркий отдых</w:t>
      </w:r>
    </w:p>
    <w:p w:rsidR="005D2F20" w:rsidRPr="00E26D2A" w:rsidRDefault="005D2F20" w:rsidP="00923FE3">
      <w:pPr>
        <w:pStyle w:val="a4"/>
        <w:numPr>
          <w:ilvl w:val="0"/>
          <w:numId w:val="1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Открытие нового</w:t>
      </w:r>
    </w:p>
    <w:p w:rsidR="005D2F20" w:rsidRPr="00E26D2A" w:rsidRDefault="005D2F20" w:rsidP="00923FE3">
      <w:pPr>
        <w:pStyle w:val="a4"/>
        <w:numPr>
          <w:ilvl w:val="0"/>
          <w:numId w:val="1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Радость, эмоциональное удовлетворение</w:t>
      </w:r>
    </w:p>
    <w:p w:rsidR="005D2F20" w:rsidRPr="00E26D2A" w:rsidRDefault="005D2F20" w:rsidP="00923FE3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Что ожидают взрослые:</w:t>
      </w:r>
    </w:p>
    <w:p w:rsidR="005D2F20" w:rsidRPr="00E26D2A" w:rsidRDefault="005D2F20" w:rsidP="00923FE3">
      <w:pPr>
        <w:pStyle w:val="a4"/>
        <w:numPr>
          <w:ilvl w:val="0"/>
          <w:numId w:val="14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Высокую активность ребят</w:t>
      </w:r>
    </w:p>
    <w:p w:rsidR="005D2F20" w:rsidRPr="00E26D2A" w:rsidRDefault="005D2F20" w:rsidP="00923FE3">
      <w:pPr>
        <w:pStyle w:val="a4"/>
        <w:numPr>
          <w:ilvl w:val="0"/>
          <w:numId w:val="14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Проявление лидерских качеств</w:t>
      </w:r>
    </w:p>
    <w:p w:rsidR="005D2F20" w:rsidRPr="00E26D2A" w:rsidRDefault="005D2F20" w:rsidP="00923FE3">
      <w:pPr>
        <w:pStyle w:val="a4"/>
        <w:numPr>
          <w:ilvl w:val="0"/>
          <w:numId w:val="14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Воспитание чувства ответственности</w:t>
      </w:r>
    </w:p>
    <w:p w:rsidR="005D2F20" w:rsidRPr="00E26D2A" w:rsidRDefault="005D2F20" w:rsidP="00923FE3">
      <w:pPr>
        <w:pStyle w:val="a4"/>
        <w:numPr>
          <w:ilvl w:val="0"/>
          <w:numId w:val="14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Сохранение и укрепление здоровья</w:t>
      </w:r>
    </w:p>
    <w:p w:rsidR="0011690E" w:rsidRPr="00E26D2A" w:rsidRDefault="005D2F20" w:rsidP="001353B5">
      <w:pPr>
        <w:pStyle w:val="a4"/>
        <w:numPr>
          <w:ilvl w:val="0"/>
          <w:numId w:val="14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Расширение кругозора и проявления творческих способностей</w:t>
      </w:r>
    </w:p>
    <w:p w:rsidR="00C217B7" w:rsidRPr="00E26D2A" w:rsidRDefault="00C217B7" w:rsidP="00923FE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Схема взаимодействия пришк</w:t>
      </w:r>
      <w:r w:rsidR="002C04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ольного лагеря «Юный патриот</w:t>
      </w:r>
      <w:r w:rsidRPr="00E26D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» с социумом в реализации программы:</w:t>
      </w:r>
    </w:p>
    <w:p w:rsidR="00C217B7" w:rsidRPr="00E26D2A" w:rsidRDefault="00C217B7" w:rsidP="00923FE3">
      <w:pPr>
        <w:pStyle w:val="a4"/>
        <w:numPr>
          <w:ilvl w:val="0"/>
          <w:numId w:val="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Сельская библиотека</w:t>
      </w:r>
      <w:r w:rsidR="007643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и клуб</w:t>
      </w:r>
    </w:p>
    <w:p w:rsidR="00C217B7" w:rsidRDefault="00C217B7" w:rsidP="00923FE3">
      <w:pPr>
        <w:pStyle w:val="a4"/>
        <w:numPr>
          <w:ilvl w:val="0"/>
          <w:numId w:val="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СЦДО</w:t>
      </w:r>
    </w:p>
    <w:p w:rsidR="007A40D0" w:rsidRPr="00E26D2A" w:rsidRDefault="007A40D0" w:rsidP="00923FE3">
      <w:pPr>
        <w:pStyle w:val="a4"/>
        <w:numPr>
          <w:ilvl w:val="0"/>
          <w:numId w:val="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Кинозал ГДК ст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ухиничи-Главные</w:t>
      </w:r>
    </w:p>
    <w:p w:rsidR="0076435B" w:rsidRDefault="00EC12DD" w:rsidP="0076435B">
      <w:pPr>
        <w:pStyle w:val="a4"/>
        <w:numPr>
          <w:ilvl w:val="0"/>
          <w:numId w:val="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ООО «ПП Гуси Электрик»</w:t>
      </w:r>
    </w:p>
    <w:p w:rsidR="0076435B" w:rsidRPr="002741AD" w:rsidRDefault="006F417F" w:rsidP="0076435B">
      <w:pPr>
        <w:pStyle w:val="a4"/>
        <w:numPr>
          <w:ilvl w:val="0"/>
          <w:numId w:val="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Музей боевой славы в 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ухиничи</w:t>
      </w:r>
    </w:p>
    <w:p w:rsidR="002741AD" w:rsidRPr="0076435B" w:rsidRDefault="002741AD" w:rsidP="0076435B">
      <w:pPr>
        <w:pStyle w:val="a4"/>
        <w:numPr>
          <w:ilvl w:val="0"/>
          <w:numId w:val="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Выездной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кинотеатр «Волшебная карусель»</w:t>
      </w:r>
    </w:p>
    <w:p w:rsidR="00923FE3" w:rsidRDefault="00923FE3" w:rsidP="00923FE3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7A40D0" w:rsidRDefault="007A40D0" w:rsidP="00923FE3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7A40D0" w:rsidRPr="00E26D2A" w:rsidRDefault="007A40D0" w:rsidP="00923FE3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C217B7" w:rsidRPr="00E26D2A" w:rsidRDefault="00C217B7" w:rsidP="00923FE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6D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Факторы риска реализации программы и меры их профилактики</w:t>
      </w:r>
    </w:p>
    <w:tbl>
      <w:tblPr>
        <w:tblStyle w:val="a3"/>
        <w:tblW w:w="0" w:type="auto"/>
        <w:tblLook w:val="04A0"/>
      </w:tblPr>
      <w:tblGrid>
        <w:gridCol w:w="4503"/>
        <w:gridCol w:w="4677"/>
      </w:tblGrid>
      <w:tr w:rsidR="00C217B7" w:rsidRPr="00E26D2A" w:rsidTr="002929A4">
        <w:tc>
          <w:tcPr>
            <w:tcW w:w="4503" w:type="dxa"/>
          </w:tcPr>
          <w:p w:rsidR="00C217B7" w:rsidRPr="00E26D2A" w:rsidRDefault="00C217B7" w:rsidP="00923FE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26D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Возможные факторы риска</w:t>
            </w:r>
          </w:p>
        </w:tc>
        <w:tc>
          <w:tcPr>
            <w:tcW w:w="4677" w:type="dxa"/>
          </w:tcPr>
          <w:p w:rsidR="00C217B7" w:rsidRPr="00E26D2A" w:rsidRDefault="00C217B7" w:rsidP="00923FE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26D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Меры их профилактики</w:t>
            </w:r>
          </w:p>
        </w:tc>
      </w:tr>
      <w:tr w:rsidR="00C217B7" w:rsidRPr="00E26D2A" w:rsidTr="002929A4">
        <w:tc>
          <w:tcPr>
            <w:tcW w:w="4503" w:type="dxa"/>
          </w:tcPr>
          <w:p w:rsidR="00C217B7" w:rsidRPr="00E26D2A" w:rsidRDefault="00C217B7" w:rsidP="00923FE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26D2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Плохие природные условия.</w:t>
            </w:r>
          </w:p>
        </w:tc>
        <w:tc>
          <w:tcPr>
            <w:tcW w:w="4677" w:type="dxa"/>
          </w:tcPr>
          <w:p w:rsidR="00C217B7" w:rsidRPr="00E26D2A" w:rsidRDefault="00C217B7" w:rsidP="00923FE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26D2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При подготовке к мероприятиям предусматривать погодные условия.</w:t>
            </w:r>
          </w:p>
        </w:tc>
      </w:tr>
      <w:tr w:rsidR="00C217B7" w:rsidRPr="00E26D2A" w:rsidTr="002929A4">
        <w:tc>
          <w:tcPr>
            <w:tcW w:w="4503" w:type="dxa"/>
          </w:tcPr>
          <w:p w:rsidR="00C217B7" w:rsidRPr="00E26D2A" w:rsidRDefault="00C217B7" w:rsidP="00923FE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26D2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Высокая активность клещей.</w:t>
            </w:r>
          </w:p>
        </w:tc>
        <w:tc>
          <w:tcPr>
            <w:tcW w:w="4677" w:type="dxa"/>
          </w:tcPr>
          <w:p w:rsidR="00C217B7" w:rsidRPr="00E26D2A" w:rsidRDefault="00C217B7" w:rsidP="00923FE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26D2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Обработка прилегающей к школе территории.</w:t>
            </w:r>
          </w:p>
        </w:tc>
      </w:tr>
      <w:tr w:rsidR="00C217B7" w:rsidRPr="00E26D2A" w:rsidTr="002929A4">
        <w:tc>
          <w:tcPr>
            <w:tcW w:w="4503" w:type="dxa"/>
          </w:tcPr>
          <w:p w:rsidR="00C217B7" w:rsidRPr="00E26D2A" w:rsidRDefault="00C217B7" w:rsidP="00923FE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26D2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Пищевые отравления.</w:t>
            </w:r>
          </w:p>
        </w:tc>
        <w:tc>
          <w:tcPr>
            <w:tcW w:w="4677" w:type="dxa"/>
          </w:tcPr>
          <w:p w:rsidR="00C217B7" w:rsidRPr="00E26D2A" w:rsidRDefault="00C217B7" w:rsidP="00923FE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26D2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Соблюдать личную гигиену</w:t>
            </w:r>
          </w:p>
          <w:p w:rsidR="00C217B7" w:rsidRPr="00E26D2A" w:rsidRDefault="00C217B7" w:rsidP="00923FE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26D2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Осуществлять </w:t>
            </w:r>
            <w:proofErr w:type="gramStart"/>
            <w:r w:rsidRPr="00E26D2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контроль за</w:t>
            </w:r>
            <w:proofErr w:type="gramEnd"/>
            <w:r w:rsidRPr="00E26D2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качеством поступающих продуктов.</w:t>
            </w:r>
          </w:p>
        </w:tc>
      </w:tr>
      <w:tr w:rsidR="00C217B7" w:rsidRPr="00E26D2A" w:rsidTr="002929A4">
        <w:tc>
          <w:tcPr>
            <w:tcW w:w="4503" w:type="dxa"/>
          </w:tcPr>
          <w:p w:rsidR="00C217B7" w:rsidRPr="00E26D2A" w:rsidRDefault="00C217B7" w:rsidP="00923FE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26D2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Травматизм детей.</w:t>
            </w:r>
          </w:p>
        </w:tc>
        <w:tc>
          <w:tcPr>
            <w:tcW w:w="4677" w:type="dxa"/>
          </w:tcPr>
          <w:p w:rsidR="00C217B7" w:rsidRPr="00E26D2A" w:rsidRDefault="00C217B7" w:rsidP="00923FE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26D2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Проведение инструктажей</w:t>
            </w:r>
          </w:p>
          <w:p w:rsidR="00C217B7" w:rsidRPr="00E26D2A" w:rsidRDefault="00C217B7" w:rsidP="00923FE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26D2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Контролировать соблюдение правил поведения детьми.</w:t>
            </w:r>
          </w:p>
        </w:tc>
      </w:tr>
    </w:tbl>
    <w:p w:rsidR="00504050" w:rsidRPr="00E26D2A" w:rsidRDefault="00504050" w:rsidP="00923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F0E55" w:rsidRPr="00E26D2A" w:rsidRDefault="00BF0E55" w:rsidP="00923F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BF0E55" w:rsidRPr="00E26D2A" w:rsidRDefault="00BF0E55" w:rsidP="00923F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923FE3" w:rsidRPr="00E26D2A" w:rsidRDefault="00923FE3" w:rsidP="00923F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11690E" w:rsidRPr="00E26D2A" w:rsidRDefault="0011690E" w:rsidP="00923F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1353B5" w:rsidRPr="00E26D2A" w:rsidRDefault="001353B5" w:rsidP="00923F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923FE3" w:rsidRPr="00E26D2A" w:rsidRDefault="00923FE3" w:rsidP="00923F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1353B5" w:rsidRDefault="001353B5" w:rsidP="002741A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553740" w:rsidRDefault="00553740" w:rsidP="002741A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553740" w:rsidRDefault="00553740" w:rsidP="002741A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553740" w:rsidRDefault="00553740" w:rsidP="002741A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553740" w:rsidRDefault="00553740" w:rsidP="002741A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553740" w:rsidRDefault="00553740" w:rsidP="002741A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553740" w:rsidRDefault="00553740" w:rsidP="002741A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DC7A80" w:rsidRPr="0039770C" w:rsidRDefault="00DC7A80" w:rsidP="0039770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397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Список используемой литературы.</w:t>
      </w:r>
    </w:p>
    <w:p w:rsidR="0076339E" w:rsidRPr="0039770C" w:rsidRDefault="0076339E" w:rsidP="0039770C">
      <w:pPr>
        <w:pStyle w:val="a4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70C">
        <w:rPr>
          <w:rFonts w:ascii="Times New Roman" w:hAnsi="Times New Roman" w:cs="Times New Roman"/>
          <w:color w:val="000000" w:themeColor="text1"/>
          <w:sz w:val="28"/>
          <w:szCs w:val="28"/>
        </w:rPr>
        <w:t>«Классные часы» изд. Торговый дом «Корифей»</w:t>
      </w:r>
    </w:p>
    <w:p w:rsidR="0076339E" w:rsidRPr="0039770C" w:rsidRDefault="0076339E" w:rsidP="0039770C">
      <w:pPr>
        <w:pStyle w:val="a4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39770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«Летний оздоровительный лагерь»  «Нормативно-правовая база» Е.А. Глубина  Волгоград 2006</w:t>
      </w:r>
    </w:p>
    <w:p w:rsidR="0076339E" w:rsidRPr="0039770C" w:rsidRDefault="0076339E" w:rsidP="0039770C">
      <w:pPr>
        <w:pStyle w:val="a4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70C">
        <w:rPr>
          <w:rFonts w:ascii="Times New Roman" w:hAnsi="Times New Roman" w:cs="Times New Roman"/>
          <w:color w:val="000000" w:themeColor="text1"/>
          <w:sz w:val="28"/>
          <w:szCs w:val="28"/>
        </w:rPr>
        <w:t>«Летний оздоровительный лагерь» В.М. Петров, Г.Н. Гришина</w:t>
      </w:r>
    </w:p>
    <w:p w:rsidR="0076339E" w:rsidRPr="0039770C" w:rsidRDefault="0076339E" w:rsidP="0039770C">
      <w:pPr>
        <w:pStyle w:val="a4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70C">
        <w:rPr>
          <w:rFonts w:ascii="Times New Roman" w:hAnsi="Times New Roman" w:cs="Times New Roman"/>
          <w:color w:val="000000" w:themeColor="text1"/>
          <w:sz w:val="28"/>
          <w:szCs w:val="28"/>
        </w:rPr>
        <w:t>«Традиционные школьные праздники» - серия «Праздник всегда с тобой» Г.Н. Тубельская</w:t>
      </w:r>
    </w:p>
    <w:p w:rsidR="0076339E" w:rsidRPr="0039770C" w:rsidRDefault="0076339E" w:rsidP="0039770C">
      <w:pPr>
        <w:pStyle w:val="a4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39770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Марфина С.В. Летний лагерь от А до Я.\С.В. Марфина</w:t>
      </w:r>
      <w:proofErr w:type="gramStart"/>
      <w:r w:rsidRPr="0039770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9770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художник  Е.А. Афоничева- Ярославль Академия развития 2007</w:t>
      </w:r>
    </w:p>
    <w:p w:rsidR="0076339E" w:rsidRPr="0039770C" w:rsidRDefault="0076339E" w:rsidP="0039770C">
      <w:pPr>
        <w:pStyle w:val="a4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70C">
        <w:rPr>
          <w:rFonts w:ascii="Times New Roman" w:hAnsi="Times New Roman" w:cs="Times New Roman"/>
          <w:color w:val="000000" w:themeColor="text1"/>
          <w:sz w:val="28"/>
          <w:szCs w:val="28"/>
        </w:rPr>
        <w:t>Папка классного руководителя «Планирование и организация работы от «А» до «Я» В.П. Сергеева</w:t>
      </w:r>
    </w:p>
    <w:p w:rsidR="0076339E" w:rsidRPr="0039770C" w:rsidRDefault="0076339E" w:rsidP="0039770C">
      <w:pPr>
        <w:pStyle w:val="a4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39770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Федин С.Н. Веселые игры и головоломки- М  2006 </w:t>
      </w:r>
    </w:p>
    <w:p w:rsidR="00093FFE" w:rsidRPr="0039770C" w:rsidRDefault="00093FFE" w:rsidP="0039770C">
      <w:pPr>
        <w:spacing w:after="0" w:line="360" w:lineRule="auto"/>
        <w:rPr>
          <w:rFonts w:ascii="Times New Roman" w:hAnsi="Times New Roman" w:cs="Times New Roman"/>
          <w:color w:val="5F497A" w:themeColor="accent4" w:themeShade="BF"/>
          <w:sz w:val="28"/>
          <w:szCs w:val="28"/>
          <w:u w:val="single"/>
        </w:rPr>
      </w:pPr>
    </w:p>
    <w:p w:rsidR="0039770C" w:rsidRPr="0039770C" w:rsidRDefault="0039770C" w:rsidP="0039770C">
      <w:pPr>
        <w:widowControl w:val="0"/>
        <w:tabs>
          <w:tab w:val="left" w:pos="38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70C">
        <w:rPr>
          <w:rFonts w:ascii="Times New Roman" w:hAnsi="Times New Roman" w:cs="Times New Roman"/>
          <w:sz w:val="28"/>
          <w:szCs w:val="28"/>
        </w:rPr>
        <w:t>8.АфанасьевС.П.КоморинС.В.-Чтоделатьсдетьмивлетнем оздоровительном   лагере</w:t>
      </w:r>
      <w:proofErr w:type="gramStart"/>
      <w:r w:rsidRPr="0039770C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39770C">
        <w:rPr>
          <w:rFonts w:ascii="Times New Roman" w:hAnsi="Times New Roman" w:cs="Times New Roman"/>
          <w:sz w:val="28"/>
          <w:szCs w:val="28"/>
        </w:rPr>
        <w:t>М.:2009</w:t>
      </w:r>
      <w:r w:rsidRPr="0039770C">
        <w:rPr>
          <w:rFonts w:ascii="Times New Roman" w:hAnsi="Times New Roman" w:cs="Times New Roman"/>
          <w:spacing w:val="-5"/>
          <w:sz w:val="28"/>
          <w:szCs w:val="28"/>
        </w:rPr>
        <w:t>г.</w:t>
      </w:r>
    </w:p>
    <w:p w:rsidR="0039770C" w:rsidRPr="0039770C" w:rsidRDefault="0039770C" w:rsidP="0039770C">
      <w:pPr>
        <w:widowControl w:val="0"/>
        <w:tabs>
          <w:tab w:val="left" w:pos="381"/>
        </w:tabs>
        <w:autoSpaceDE w:val="0"/>
        <w:autoSpaceDN w:val="0"/>
        <w:spacing w:before="41" w:after="0" w:line="360" w:lineRule="auto"/>
        <w:rPr>
          <w:rFonts w:ascii="Times New Roman" w:hAnsi="Times New Roman" w:cs="Times New Roman"/>
          <w:sz w:val="28"/>
          <w:szCs w:val="28"/>
        </w:rPr>
      </w:pPr>
      <w:r w:rsidRPr="0039770C">
        <w:rPr>
          <w:rFonts w:ascii="Times New Roman" w:hAnsi="Times New Roman" w:cs="Times New Roman"/>
          <w:sz w:val="28"/>
          <w:szCs w:val="28"/>
        </w:rPr>
        <w:t>9.ЖиренкоО.Е.Мирпраздников</w:t>
      </w:r>
      <w:proofErr w:type="gramStart"/>
      <w:r w:rsidRPr="0039770C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Pr="0039770C">
        <w:rPr>
          <w:rFonts w:ascii="Times New Roman" w:hAnsi="Times New Roman" w:cs="Times New Roman"/>
          <w:sz w:val="28"/>
          <w:szCs w:val="28"/>
        </w:rPr>
        <w:t>оу,викторин,-М.: «5»зазнания,2020</w:t>
      </w:r>
      <w:r w:rsidRPr="0039770C">
        <w:rPr>
          <w:rFonts w:ascii="Times New Roman" w:hAnsi="Times New Roman" w:cs="Times New Roman"/>
          <w:spacing w:val="-5"/>
          <w:sz w:val="28"/>
          <w:szCs w:val="28"/>
        </w:rPr>
        <w:t>г.</w:t>
      </w:r>
    </w:p>
    <w:p w:rsidR="0039770C" w:rsidRPr="0039770C" w:rsidRDefault="0039770C" w:rsidP="0039770C">
      <w:pPr>
        <w:pStyle w:val="a4"/>
        <w:widowControl w:val="0"/>
        <w:numPr>
          <w:ilvl w:val="0"/>
          <w:numId w:val="16"/>
        </w:numPr>
        <w:tabs>
          <w:tab w:val="left" w:pos="381"/>
        </w:tabs>
        <w:autoSpaceDE w:val="0"/>
        <w:autoSpaceDN w:val="0"/>
        <w:spacing w:before="44" w:after="0" w:line="360" w:lineRule="auto"/>
        <w:rPr>
          <w:rFonts w:ascii="Times New Roman" w:hAnsi="Times New Roman" w:cs="Times New Roman"/>
          <w:sz w:val="28"/>
          <w:szCs w:val="28"/>
        </w:rPr>
      </w:pPr>
      <w:r w:rsidRPr="0039770C">
        <w:rPr>
          <w:rFonts w:ascii="Times New Roman" w:hAnsi="Times New Roman" w:cs="Times New Roman"/>
          <w:sz w:val="28"/>
          <w:szCs w:val="28"/>
        </w:rPr>
        <w:t>РоткинаТ.С.,КурзоваО.А.,НестеренкоА.В.Урокидобраимилосердия</w:t>
      </w:r>
      <w:proofErr w:type="gramStart"/>
      <w:r w:rsidRPr="0039770C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39770C">
        <w:rPr>
          <w:rFonts w:ascii="Times New Roman" w:hAnsi="Times New Roman" w:cs="Times New Roman"/>
          <w:sz w:val="28"/>
          <w:szCs w:val="28"/>
        </w:rPr>
        <w:t>О.:«Детство»,2017</w:t>
      </w:r>
      <w:r w:rsidRPr="0039770C">
        <w:rPr>
          <w:rFonts w:ascii="Times New Roman" w:hAnsi="Times New Roman" w:cs="Times New Roman"/>
          <w:spacing w:val="-5"/>
          <w:sz w:val="28"/>
          <w:szCs w:val="28"/>
        </w:rPr>
        <w:t>г.</w:t>
      </w:r>
    </w:p>
    <w:p w:rsidR="0039770C" w:rsidRPr="0039770C" w:rsidRDefault="0039770C" w:rsidP="0039770C">
      <w:pPr>
        <w:widowControl w:val="0"/>
        <w:tabs>
          <w:tab w:val="left" w:pos="381"/>
        </w:tabs>
        <w:autoSpaceDE w:val="0"/>
        <w:autoSpaceDN w:val="0"/>
        <w:spacing w:before="40" w:after="0" w:line="360" w:lineRule="auto"/>
        <w:rPr>
          <w:rFonts w:ascii="Times New Roman" w:hAnsi="Times New Roman" w:cs="Times New Roman"/>
          <w:sz w:val="28"/>
          <w:szCs w:val="28"/>
        </w:rPr>
      </w:pPr>
      <w:r w:rsidRPr="0039770C">
        <w:rPr>
          <w:rFonts w:ascii="Times New Roman" w:hAnsi="Times New Roman" w:cs="Times New Roman"/>
          <w:sz w:val="28"/>
          <w:szCs w:val="28"/>
        </w:rPr>
        <w:t>11.СоколоваН.В.Лето, каникулы–путьк успеху: сборникпрограммиигрдлядетейиподростковвусловиях детскогооздоровительноголагеря</w:t>
      </w:r>
      <w:proofErr w:type="gramStart"/>
      <w:r w:rsidRPr="0039770C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39770C">
        <w:rPr>
          <w:rFonts w:ascii="Times New Roman" w:hAnsi="Times New Roman" w:cs="Times New Roman"/>
          <w:spacing w:val="-5"/>
          <w:sz w:val="28"/>
          <w:szCs w:val="28"/>
        </w:rPr>
        <w:t>О.:</w:t>
      </w:r>
    </w:p>
    <w:p w:rsidR="0039770C" w:rsidRPr="0039770C" w:rsidRDefault="0039770C" w:rsidP="0039770C">
      <w:pPr>
        <w:pStyle w:val="ae"/>
        <w:spacing w:before="42" w:line="360" w:lineRule="auto"/>
        <w:ind w:left="141"/>
        <w:rPr>
          <w:sz w:val="28"/>
          <w:szCs w:val="28"/>
        </w:rPr>
      </w:pPr>
      <w:r w:rsidRPr="0039770C">
        <w:rPr>
          <w:sz w:val="28"/>
          <w:szCs w:val="28"/>
        </w:rPr>
        <w:t>«Детство»,2019</w:t>
      </w:r>
      <w:r w:rsidRPr="0039770C">
        <w:rPr>
          <w:spacing w:val="-5"/>
          <w:sz w:val="28"/>
          <w:szCs w:val="28"/>
        </w:rPr>
        <w:t>г.</w:t>
      </w:r>
    </w:p>
    <w:p w:rsidR="00DC7A80" w:rsidRPr="0039770C" w:rsidRDefault="00DC7A80" w:rsidP="0039770C">
      <w:pPr>
        <w:spacing w:line="360" w:lineRule="auto"/>
        <w:jc w:val="center"/>
        <w:rPr>
          <w:rFonts w:ascii="Times New Roman" w:hAnsi="Times New Roman" w:cs="Times New Roman"/>
          <w:color w:val="5F497A" w:themeColor="accent4" w:themeShade="BF"/>
          <w:sz w:val="28"/>
          <w:szCs w:val="28"/>
          <w:u w:val="single"/>
        </w:rPr>
      </w:pPr>
    </w:p>
    <w:p w:rsidR="00DC7A80" w:rsidRPr="0039770C" w:rsidRDefault="00DC7A80" w:rsidP="0039770C">
      <w:pPr>
        <w:spacing w:line="360" w:lineRule="auto"/>
        <w:jc w:val="center"/>
        <w:rPr>
          <w:rFonts w:ascii="Times New Roman" w:hAnsi="Times New Roman" w:cs="Times New Roman"/>
          <w:color w:val="5F497A" w:themeColor="accent4" w:themeShade="BF"/>
          <w:sz w:val="28"/>
          <w:szCs w:val="28"/>
          <w:u w:val="single"/>
        </w:rPr>
      </w:pPr>
    </w:p>
    <w:p w:rsidR="00DC7A80" w:rsidRPr="0039770C" w:rsidRDefault="00DC7A80" w:rsidP="0039770C">
      <w:pPr>
        <w:spacing w:line="360" w:lineRule="auto"/>
        <w:jc w:val="center"/>
        <w:rPr>
          <w:rFonts w:ascii="Times New Roman" w:hAnsi="Times New Roman" w:cs="Times New Roman"/>
          <w:color w:val="5F497A" w:themeColor="accent4" w:themeShade="BF"/>
          <w:sz w:val="28"/>
          <w:szCs w:val="28"/>
          <w:u w:val="single"/>
        </w:rPr>
      </w:pPr>
    </w:p>
    <w:p w:rsidR="00B17968" w:rsidRPr="0039770C" w:rsidRDefault="00B17968" w:rsidP="0039770C">
      <w:pPr>
        <w:pStyle w:val="a7"/>
        <w:shd w:val="clear" w:color="auto" w:fill="FFFFFF"/>
        <w:spacing w:after="150" w:line="360" w:lineRule="auto"/>
        <w:jc w:val="center"/>
        <w:rPr>
          <w:rFonts w:ascii="Times New Roman" w:hAnsi="Times New Roman"/>
          <w:b/>
          <w:color w:val="943634" w:themeColor="accent2" w:themeShade="BF"/>
          <w:shd w:val="clear" w:color="auto" w:fill="FFFFFF"/>
        </w:rPr>
      </w:pPr>
    </w:p>
    <w:p w:rsidR="00B17968" w:rsidRPr="00D90B88" w:rsidRDefault="00B17968" w:rsidP="00DC7A80">
      <w:pPr>
        <w:pStyle w:val="a7"/>
        <w:shd w:val="clear" w:color="auto" w:fill="FFFFFF"/>
        <w:spacing w:after="150"/>
        <w:jc w:val="center"/>
        <w:rPr>
          <w:rFonts w:ascii="Times New Roman" w:hAnsi="Times New Roman"/>
          <w:b/>
          <w:color w:val="943634" w:themeColor="accent2" w:themeShade="BF"/>
          <w:shd w:val="clear" w:color="auto" w:fill="FFFFFF"/>
        </w:rPr>
      </w:pPr>
    </w:p>
    <w:p w:rsidR="00B17968" w:rsidRPr="00D90B88" w:rsidRDefault="00B17968" w:rsidP="00DC7A80">
      <w:pPr>
        <w:pStyle w:val="a7"/>
        <w:shd w:val="clear" w:color="auto" w:fill="FFFFFF"/>
        <w:spacing w:after="150"/>
        <w:jc w:val="center"/>
        <w:rPr>
          <w:rFonts w:ascii="Times New Roman" w:hAnsi="Times New Roman"/>
          <w:b/>
          <w:color w:val="943634" w:themeColor="accent2" w:themeShade="BF"/>
          <w:shd w:val="clear" w:color="auto" w:fill="FFFFFF"/>
        </w:rPr>
      </w:pPr>
    </w:p>
    <w:p w:rsidR="00B17968" w:rsidRPr="00D90B88" w:rsidRDefault="00B17968" w:rsidP="00DC7A80">
      <w:pPr>
        <w:pStyle w:val="a7"/>
        <w:shd w:val="clear" w:color="auto" w:fill="FFFFFF"/>
        <w:spacing w:after="150"/>
        <w:jc w:val="center"/>
        <w:rPr>
          <w:rFonts w:ascii="Times New Roman" w:hAnsi="Times New Roman"/>
          <w:b/>
          <w:color w:val="943634" w:themeColor="accent2" w:themeShade="BF"/>
          <w:shd w:val="clear" w:color="auto" w:fill="FFFFFF"/>
        </w:rPr>
      </w:pPr>
    </w:p>
    <w:p w:rsidR="00006947" w:rsidRPr="00D90B88" w:rsidRDefault="00DC7A80" w:rsidP="00E92E39">
      <w:pPr>
        <w:pStyle w:val="a7"/>
        <w:shd w:val="clear" w:color="auto" w:fill="FFFFFF"/>
        <w:spacing w:after="0" w:line="360" w:lineRule="auto"/>
        <w:ind w:left="0"/>
        <w:rPr>
          <w:rFonts w:ascii="Times New Roman" w:hAnsi="Times New Roman"/>
          <w:b/>
          <w:color w:val="984806" w:themeColor="accent6" w:themeShade="80"/>
          <w:shd w:val="clear" w:color="auto" w:fill="FFFFFF"/>
        </w:rPr>
      </w:pPr>
      <w:r w:rsidRPr="00D90B88">
        <w:rPr>
          <w:rFonts w:ascii="Times New Roman" w:hAnsi="Times New Roman"/>
          <w:b/>
          <w:color w:val="984806" w:themeColor="accent6" w:themeShade="80"/>
          <w:shd w:val="clear" w:color="auto" w:fill="FFFFFF"/>
        </w:rPr>
        <w:t>РЕЖИМ ДНЯ</w:t>
      </w:r>
    </w:p>
    <w:p w:rsidR="00DC7A80" w:rsidRPr="00D90B88" w:rsidRDefault="00006947" w:rsidP="00923FE3">
      <w:pPr>
        <w:pStyle w:val="a7"/>
        <w:shd w:val="clear" w:color="auto" w:fill="FFFFFF"/>
        <w:spacing w:after="0" w:line="360" w:lineRule="auto"/>
        <w:ind w:left="0"/>
        <w:jc w:val="center"/>
        <w:rPr>
          <w:rFonts w:ascii="Times New Roman" w:hAnsi="Times New Roman"/>
          <w:color w:val="984806" w:themeColor="accent6" w:themeShade="80"/>
        </w:rPr>
      </w:pPr>
      <w:r w:rsidRPr="00D90B88">
        <w:rPr>
          <w:rFonts w:ascii="Times New Roman" w:hAnsi="Times New Roman"/>
          <w:b/>
          <w:color w:val="984806" w:themeColor="accent6" w:themeShade="80"/>
          <w:shd w:val="clear" w:color="auto" w:fill="FFFFFF"/>
        </w:rPr>
        <w:t xml:space="preserve">в </w:t>
      </w:r>
      <w:r w:rsidR="004968FF">
        <w:rPr>
          <w:rFonts w:ascii="Times New Roman" w:hAnsi="Times New Roman"/>
          <w:b/>
          <w:color w:val="984806" w:themeColor="accent6" w:themeShade="80"/>
          <w:shd w:val="clear" w:color="auto" w:fill="FFFFFF"/>
        </w:rPr>
        <w:t>«Стране юных патриотов</w:t>
      </w:r>
      <w:r w:rsidRPr="00D90B88">
        <w:rPr>
          <w:rFonts w:ascii="Times New Roman" w:hAnsi="Times New Roman"/>
          <w:b/>
          <w:color w:val="984806" w:themeColor="accent6" w:themeShade="80"/>
          <w:shd w:val="clear" w:color="auto" w:fill="FFFFFF"/>
        </w:rPr>
        <w:t>»</w:t>
      </w:r>
    </w:p>
    <w:p w:rsidR="00167DF0" w:rsidRPr="00D90B88" w:rsidRDefault="00006947" w:rsidP="00923FE3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D90B88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8:30 Встреча детей «Добро пожаловать</w:t>
      </w:r>
      <w:r w:rsidR="00DC7A80" w:rsidRPr="00D90B88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!»</w:t>
      </w:r>
    </w:p>
    <w:p w:rsidR="00167DF0" w:rsidRPr="00923FE3" w:rsidRDefault="00DC7A80" w:rsidP="00923FE3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E36C0A" w:themeColor="accent6" w:themeShade="BF"/>
          <w:kern w:val="36"/>
          <w:sz w:val="28"/>
          <w:szCs w:val="28"/>
          <w:lang w:eastAsia="ru-RU"/>
        </w:rPr>
      </w:pPr>
      <w:r w:rsidRPr="00D90B88">
        <w:rPr>
          <w:rFonts w:ascii="Times New Roman" w:eastAsia="Times New Roman" w:hAnsi="Times New Roman" w:cs="Times New Roman"/>
          <w:i/>
          <w:iCs/>
          <w:color w:val="E36C0A" w:themeColor="accent6" w:themeShade="BF"/>
          <w:kern w:val="36"/>
          <w:sz w:val="28"/>
          <w:szCs w:val="28"/>
          <w:lang w:eastAsia="ru-RU"/>
        </w:rPr>
        <w:t xml:space="preserve">9.00-9.15 </w:t>
      </w:r>
      <w:r w:rsidR="00006947" w:rsidRPr="00D90B88">
        <w:rPr>
          <w:rFonts w:ascii="Times New Roman" w:eastAsia="Times New Roman" w:hAnsi="Times New Roman" w:cs="Times New Roman"/>
          <w:i/>
          <w:iCs/>
          <w:color w:val="E36C0A" w:themeColor="accent6" w:themeShade="BF"/>
          <w:kern w:val="36"/>
          <w:sz w:val="28"/>
          <w:szCs w:val="28"/>
          <w:lang w:eastAsia="ru-RU"/>
        </w:rPr>
        <w:t>«А, ну-ка, вставай-ка!</w:t>
      </w:r>
      <w:r w:rsidR="00167DF0" w:rsidRPr="00D90B88">
        <w:rPr>
          <w:rFonts w:ascii="Times New Roman" w:eastAsia="Times New Roman" w:hAnsi="Times New Roman" w:cs="Times New Roman"/>
          <w:i/>
          <w:iCs/>
          <w:color w:val="E36C0A" w:themeColor="accent6" w:themeShade="BF"/>
          <w:kern w:val="36"/>
          <w:sz w:val="28"/>
          <w:szCs w:val="28"/>
          <w:lang w:eastAsia="ru-RU"/>
        </w:rPr>
        <w:t>»</w:t>
      </w:r>
    </w:p>
    <w:p w:rsidR="00167DF0" w:rsidRPr="00D90B88" w:rsidRDefault="00DC7A80" w:rsidP="00923FE3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D90B88"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9:15- 9:30  </w:t>
      </w:r>
      <w:r w:rsidR="00006947" w:rsidRPr="00D90B88"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8"/>
          <w:szCs w:val="28"/>
          <w:shd w:val="clear" w:color="auto" w:fill="FFFFFF"/>
          <w:lang w:eastAsia="ru-RU"/>
        </w:rPr>
        <w:t>Утренняя зорька (Построение)</w:t>
      </w:r>
    </w:p>
    <w:p w:rsidR="00006947" w:rsidRPr="00D90B88" w:rsidRDefault="00DC7A80" w:rsidP="00923FE3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D90B88">
        <w:rPr>
          <w:rFonts w:ascii="Times New Roman" w:eastAsia="Times New Roman" w:hAnsi="Times New Roman" w:cs="Times New Roman"/>
          <w:bCs/>
          <w:i/>
          <w:iCs/>
          <w:color w:val="00B050"/>
          <w:sz w:val="28"/>
          <w:szCs w:val="28"/>
          <w:shd w:val="clear" w:color="auto" w:fill="FFFFFF"/>
          <w:lang w:eastAsia="ru-RU"/>
        </w:rPr>
        <w:t xml:space="preserve">9:30-10:00 </w:t>
      </w:r>
      <w:r w:rsidR="00006947" w:rsidRPr="00D90B88">
        <w:rPr>
          <w:rFonts w:ascii="Times New Roman" w:eastAsia="Times New Roman" w:hAnsi="Times New Roman" w:cs="Times New Roman"/>
          <w:bCs/>
          <w:i/>
          <w:iCs/>
          <w:color w:val="00B050"/>
          <w:sz w:val="28"/>
          <w:szCs w:val="28"/>
          <w:shd w:val="clear" w:color="auto" w:fill="FFFFFF"/>
          <w:lang w:eastAsia="ru-RU"/>
        </w:rPr>
        <w:t>Нямка</w:t>
      </w:r>
    </w:p>
    <w:p w:rsidR="00DC7A80" w:rsidRPr="00531CF5" w:rsidRDefault="00DC7A80" w:rsidP="00923FE3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D90B88"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  <w:shd w:val="clear" w:color="auto" w:fill="FFFFFF"/>
          <w:lang w:eastAsia="ru-RU"/>
        </w:rPr>
        <w:t xml:space="preserve">10:00-11:00 </w:t>
      </w:r>
      <w:r w:rsidR="00531CF5"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shd w:val="clear" w:color="auto" w:fill="FFFFFF"/>
          <w:lang w:eastAsia="ru-RU"/>
        </w:rPr>
        <w:t>Отрядики</w:t>
      </w:r>
    </w:p>
    <w:p w:rsidR="00DC7A80" w:rsidRPr="00D90B88" w:rsidRDefault="00DC7A80" w:rsidP="00923FE3">
      <w:pPr>
        <w:spacing w:after="0" w:line="360" w:lineRule="auto"/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8"/>
          <w:shd w:val="clear" w:color="auto" w:fill="FFFFFF"/>
          <w:lang w:eastAsia="ru-RU"/>
        </w:rPr>
      </w:pPr>
      <w:r w:rsidRPr="00D90B88"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8"/>
          <w:shd w:val="clear" w:color="auto" w:fill="FFFFFF"/>
          <w:lang w:eastAsia="ru-RU"/>
        </w:rPr>
        <w:t>11.15-13.0</w:t>
      </w:r>
      <w:r w:rsidR="00006947" w:rsidRPr="00D90B88"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8"/>
          <w:shd w:val="clear" w:color="auto" w:fill="FFFFFF"/>
          <w:lang w:eastAsia="ru-RU"/>
        </w:rPr>
        <w:t>0 Общелагерное мероприятие</w:t>
      </w:r>
    </w:p>
    <w:p w:rsidR="00DC7A80" w:rsidRPr="00D90B88" w:rsidRDefault="00DC7A80" w:rsidP="00923FE3">
      <w:pPr>
        <w:spacing w:after="0" w:line="360" w:lineRule="auto"/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</w:pPr>
      <w:r w:rsidRPr="00D90B88">
        <w:rPr>
          <w:rFonts w:ascii="Times New Roman" w:eastAsia="Times New Roman" w:hAnsi="Times New Roman" w:cs="Times New Roman"/>
          <w:bCs/>
          <w:i/>
          <w:iCs/>
          <w:color w:val="00B050"/>
          <w:sz w:val="28"/>
          <w:szCs w:val="28"/>
          <w:shd w:val="clear" w:color="auto" w:fill="FFFFFF"/>
          <w:lang w:eastAsia="ru-RU"/>
        </w:rPr>
        <w:t>13.00-13.40 </w:t>
      </w:r>
      <w:r w:rsidR="00006947" w:rsidRPr="00D90B88">
        <w:rPr>
          <w:rFonts w:ascii="Times New Roman" w:eastAsia="Times New Roman" w:hAnsi="Times New Roman" w:cs="Times New Roman"/>
          <w:bCs/>
          <w:i/>
          <w:iCs/>
          <w:color w:val="00B050"/>
          <w:sz w:val="28"/>
          <w:szCs w:val="28"/>
          <w:shd w:val="clear" w:color="auto" w:fill="FFFFFF"/>
          <w:lang w:eastAsia="ru-RU"/>
        </w:rPr>
        <w:t>Нямка</w:t>
      </w:r>
    </w:p>
    <w:p w:rsidR="00006947" w:rsidRPr="00531CF5" w:rsidRDefault="00DC7A80" w:rsidP="00923FE3">
      <w:pPr>
        <w:spacing w:after="0" w:line="360" w:lineRule="auto"/>
        <w:rPr>
          <w:rFonts w:ascii="Times New Roman" w:eastAsia="Times New Roman" w:hAnsi="Times New Roman" w:cs="Times New Roman"/>
          <w:color w:val="00B0F0"/>
          <w:sz w:val="28"/>
          <w:szCs w:val="28"/>
          <w:shd w:val="clear" w:color="auto" w:fill="FFFFFF"/>
          <w:lang w:eastAsia="ru-RU"/>
        </w:rPr>
      </w:pPr>
      <w:r w:rsidRPr="00D90B88">
        <w:rPr>
          <w:rFonts w:ascii="Times New Roman" w:eastAsia="Times New Roman" w:hAnsi="Times New Roman" w:cs="Times New Roman"/>
          <w:i/>
          <w:color w:val="00B0F0"/>
          <w:sz w:val="28"/>
          <w:szCs w:val="28"/>
          <w:shd w:val="clear" w:color="auto" w:fill="FFFFFF"/>
          <w:lang w:eastAsia="ru-RU"/>
        </w:rPr>
        <w:t xml:space="preserve">13.40-14.30 </w:t>
      </w:r>
      <w:r w:rsidR="00531CF5">
        <w:rPr>
          <w:rFonts w:ascii="Times New Roman" w:eastAsia="Times New Roman" w:hAnsi="Times New Roman" w:cs="Times New Roman"/>
          <w:color w:val="00B0F0"/>
          <w:sz w:val="28"/>
          <w:szCs w:val="28"/>
          <w:shd w:val="clear" w:color="auto" w:fill="FFFFFF"/>
          <w:lang w:eastAsia="ru-RU"/>
        </w:rPr>
        <w:t>Отрядики</w:t>
      </w:r>
    </w:p>
    <w:p w:rsidR="00DC7A80" w:rsidRPr="00D90B88" w:rsidRDefault="00006947" w:rsidP="00923FE3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D90B88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14.30 «До встречи!</w:t>
      </w:r>
      <w:r w:rsidR="00DC7A80" w:rsidRPr="00D90B88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»</w:t>
      </w:r>
    </w:p>
    <w:p w:rsidR="001353B5" w:rsidRPr="00D90B88" w:rsidRDefault="001353B5" w:rsidP="00923FE3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</w:p>
    <w:p w:rsidR="00923FE3" w:rsidRPr="00D90B88" w:rsidRDefault="00923FE3" w:rsidP="00923FE3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</w:p>
    <w:p w:rsidR="001353B5" w:rsidRPr="00D90B88" w:rsidRDefault="001353B5" w:rsidP="00923FE3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</w:p>
    <w:p w:rsidR="001353B5" w:rsidRPr="00D90B88" w:rsidRDefault="001353B5" w:rsidP="00923FE3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</w:p>
    <w:p w:rsidR="001353B5" w:rsidRPr="00D90B88" w:rsidRDefault="001353B5" w:rsidP="00923FE3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</w:p>
    <w:p w:rsidR="00DC7A80" w:rsidRPr="00D90B88" w:rsidRDefault="00006947" w:rsidP="001353B5">
      <w:pPr>
        <w:spacing w:after="0" w:line="360" w:lineRule="auto"/>
        <w:rPr>
          <w:rFonts w:ascii="Times New Roman" w:hAnsi="Times New Roman" w:cs="Times New Roman"/>
          <w:color w:val="5F497A" w:themeColor="accent4" w:themeShade="BF"/>
          <w:sz w:val="28"/>
          <w:szCs w:val="28"/>
          <w:u w:val="single"/>
        </w:rPr>
      </w:pPr>
      <w:r w:rsidRPr="00D90B88">
        <w:rPr>
          <w:rFonts w:ascii="Times New Roman" w:hAnsi="Times New Roman" w:cs="Times New Roman"/>
          <w:noProof/>
          <w:color w:val="5F497A" w:themeColor="accent4" w:themeShade="BF"/>
          <w:sz w:val="28"/>
          <w:szCs w:val="28"/>
          <w:u w:val="single"/>
          <w:lang w:eastAsia="ru-RU"/>
        </w:rPr>
        <w:drawing>
          <wp:inline distT="0" distB="0" distL="0" distR="0">
            <wp:extent cx="5220175" cy="2545080"/>
            <wp:effectExtent l="19050" t="0" r="0" b="0"/>
            <wp:docPr id="4" name="Рисунок 3" descr="1676697112_gas-kvas-com-p-kartinka-gruppi-detskogo-sada-risunok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6697112_gas-kvas-com-p-kartinka-gruppi-detskogo-sada-risunok-3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19933" cy="2544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947" w:rsidRPr="00D90B88" w:rsidRDefault="00006947" w:rsidP="00E315C8">
      <w:pPr>
        <w:rPr>
          <w:rFonts w:ascii="Times New Roman" w:hAnsi="Times New Roman" w:cs="Times New Roman"/>
          <w:color w:val="5F497A" w:themeColor="accent4" w:themeShade="BF"/>
          <w:sz w:val="28"/>
          <w:szCs w:val="28"/>
          <w:u w:val="single"/>
        </w:rPr>
      </w:pPr>
    </w:p>
    <w:p w:rsidR="00CC02A5" w:rsidRDefault="00CC02A5" w:rsidP="00DC7A80">
      <w:p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  <w:u w:val="single"/>
        </w:rPr>
      </w:pPr>
    </w:p>
    <w:p w:rsidR="00CC02A5" w:rsidRDefault="00CC02A5" w:rsidP="00DC7A80">
      <w:p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  <w:u w:val="single"/>
        </w:rPr>
      </w:pPr>
    </w:p>
    <w:p w:rsidR="00CC02A5" w:rsidRDefault="00CC02A5" w:rsidP="00DC7A80">
      <w:p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  <w:u w:val="single"/>
        </w:rPr>
      </w:pPr>
    </w:p>
    <w:p w:rsidR="00E92E39" w:rsidRDefault="00E92E39" w:rsidP="00DC7A80">
      <w:p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  <w:u w:val="single"/>
        </w:rPr>
      </w:pPr>
    </w:p>
    <w:p w:rsidR="00DC7A80" w:rsidRPr="00D90B88" w:rsidRDefault="00531CF5" w:rsidP="00DC7A80">
      <w:p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  <w:u w:val="single"/>
        </w:rPr>
        <w:t>ПЛАН СЕТКА НА 2025</w:t>
      </w:r>
      <w:r w:rsidR="00DC7A80" w:rsidRPr="00D90B88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  <w:u w:val="single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2742"/>
        <w:gridCol w:w="6829"/>
      </w:tblGrid>
      <w:tr w:rsidR="00DC7A80" w:rsidRPr="009E4D02" w:rsidTr="00E87085">
        <w:tc>
          <w:tcPr>
            <w:tcW w:w="4785" w:type="dxa"/>
            <w:shd w:val="clear" w:color="auto" w:fill="FFFF00"/>
          </w:tcPr>
          <w:p w:rsidR="00B17968" w:rsidRPr="007A40D0" w:rsidRDefault="006F417F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28 мая</w:t>
            </w:r>
          </w:p>
          <w:p w:rsidR="00B17968" w:rsidRPr="007A40D0" w:rsidRDefault="00B17968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День первый</w:t>
            </w:r>
          </w:p>
          <w:p w:rsidR="00B17968" w:rsidRPr="007A40D0" w:rsidRDefault="00B17968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«Здравствуй, лагерь!»</w:t>
            </w:r>
          </w:p>
          <w:p w:rsidR="00DC7A80" w:rsidRPr="007A40D0" w:rsidRDefault="00DC7A80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4786" w:type="dxa"/>
          </w:tcPr>
          <w:p w:rsidR="00B17968" w:rsidRPr="007A40D0" w:rsidRDefault="00B17968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8:30- автобус, прием детей, общий сбор-инструктаж по организации лагерной смены</w:t>
            </w:r>
          </w:p>
          <w:p w:rsidR="00B17968" w:rsidRPr="007A40D0" w:rsidRDefault="00B17968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9:00-9:30- линейка, зарядка</w:t>
            </w:r>
          </w:p>
          <w:p w:rsidR="0054708B" w:rsidRPr="007A40D0" w:rsidRDefault="00B17968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9:30- 10:00- завтрак</w:t>
            </w:r>
          </w:p>
          <w:p w:rsidR="00B17968" w:rsidRPr="007A40D0" w:rsidRDefault="00B17968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10:00</w:t>
            </w:r>
            <w:r w:rsidR="00A61560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-</w:t>
            </w:r>
            <w:r w:rsidR="0076339E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 xml:space="preserve">13:00- </w:t>
            </w:r>
            <w:r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Праздн</w:t>
            </w:r>
            <w:r w:rsidR="006F417F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ик, посвященный  открытию лагеря</w:t>
            </w:r>
            <w:proofErr w:type="gramStart"/>
            <w:r w:rsidR="006F417F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»Ю</w:t>
            </w:r>
            <w:proofErr w:type="gramEnd"/>
            <w:r w:rsidR="006F417F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ный патриот»</w:t>
            </w:r>
          </w:p>
          <w:p w:rsidR="00B17968" w:rsidRPr="007A40D0" w:rsidRDefault="00B17968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конкурс рисунков на асфальте «</w:t>
            </w:r>
            <w:r w:rsidR="0061256E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Большая, дружная семья</w:t>
            </w: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!»</w:t>
            </w:r>
          </w:p>
          <w:p w:rsidR="00B17968" w:rsidRPr="007A40D0" w:rsidRDefault="00B17968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оформление отрядных уголков;</w:t>
            </w:r>
          </w:p>
          <w:p w:rsidR="00B17968" w:rsidRPr="007A40D0" w:rsidRDefault="00B17968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13:00-13:40</w:t>
            </w:r>
            <w:r w:rsidR="0096143C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 xml:space="preserve">- </w:t>
            </w: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обед;</w:t>
            </w:r>
          </w:p>
          <w:p w:rsidR="00DC7A80" w:rsidRPr="007A40D0" w:rsidRDefault="00B17968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13:40-14:30</w:t>
            </w:r>
            <w:r w:rsidR="0096143C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-</w:t>
            </w: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 xml:space="preserve"> подведение итогов дня; отъезд.</w:t>
            </w:r>
          </w:p>
        </w:tc>
      </w:tr>
      <w:tr w:rsidR="00DC7A80" w:rsidRPr="009E4D02" w:rsidTr="00E87085">
        <w:tc>
          <w:tcPr>
            <w:tcW w:w="4785" w:type="dxa"/>
            <w:shd w:val="clear" w:color="auto" w:fill="FFC000"/>
          </w:tcPr>
          <w:p w:rsidR="00DC7A80" w:rsidRPr="007A40D0" w:rsidRDefault="006F417F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29 мая</w:t>
            </w:r>
          </w:p>
          <w:p w:rsidR="00B17968" w:rsidRPr="007A40D0" w:rsidRDefault="00B17968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День второй </w:t>
            </w:r>
          </w:p>
          <w:p w:rsidR="00B17968" w:rsidRPr="007A40D0" w:rsidRDefault="0061256E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«День традиций</w:t>
            </w:r>
            <w:r w:rsidR="00A61560"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B17968" w:rsidRPr="007A40D0" w:rsidRDefault="00B17968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8:30- автобус, прием детей, общий сбор-инструктаж по организации лагерной смены</w:t>
            </w:r>
          </w:p>
          <w:p w:rsidR="00B17968" w:rsidRPr="007A40D0" w:rsidRDefault="00B17968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9:00-9:30- линейка, зарядка</w:t>
            </w:r>
          </w:p>
          <w:p w:rsidR="00B17968" w:rsidRPr="007A40D0" w:rsidRDefault="00B17968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9:30- 10:00- завтрак</w:t>
            </w:r>
          </w:p>
          <w:p w:rsidR="00DC7A80" w:rsidRPr="007A40D0" w:rsidRDefault="0061256E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 xml:space="preserve">10:10-11:10- </w:t>
            </w:r>
            <w:r w:rsidR="00B17968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трудовой десант</w:t>
            </w:r>
          </w:p>
          <w:p w:rsidR="00A61560" w:rsidRPr="007A40D0" w:rsidRDefault="0061256E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11:30-13:00- И</w:t>
            </w:r>
            <w:r w:rsidR="0017074B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гра-путешествие «История государственных символов России</w:t>
            </w: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»</w:t>
            </w:r>
          </w:p>
          <w:p w:rsidR="00E96D87" w:rsidRPr="007A40D0" w:rsidRDefault="00E96D87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Нача</w:t>
            </w:r>
            <w:r w:rsidR="0017074B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ло оформления проекта «Моя малая Родина</w:t>
            </w:r>
            <w:r w:rsidR="00167DF0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 xml:space="preserve"> – моя история!</w:t>
            </w: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»</w:t>
            </w:r>
          </w:p>
          <w:p w:rsidR="00A61560" w:rsidRPr="007A40D0" w:rsidRDefault="00A61560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13:00-13:40</w:t>
            </w:r>
            <w:r w:rsidR="0096143C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-</w:t>
            </w: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 xml:space="preserve"> обед;</w:t>
            </w:r>
          </w:p>
          <w:p w:rsidR="001D7030" w:rsidRPr="007A40D0" w:rsidRDefault="00A61560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13:40-14:30</w:t>
            </w:r>
            <w:r w:rsidR="0096143C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- игры на свежем воздухе</w:t>
            </w:r>
            <w:proofErr w:type="gramStart"/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,п</w:t>
            </w:r>
            <w:proofErr w:type="gramEnd"/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одведение итогов дня; отъезд</w:t>
            </w:r>
            <w:r w:rsidR="00BD42DA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.</w:t>
            </w:r>
          </w:p>
          <w:p w:rsidR="009E4D02" w:rsidRPr="007A40D0" w:rsidRDefault="009E4D02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</w:p>
        </w:tc>
      </w:tr>
      <w:tr w:rsidR="00DC7A80" w:rsidRPr="009E4D02" w:rsidTr="00E87085">
        <w:tc>
          <w:tcPr>
            <w:tcW w:w="4785" w:type="dxa"/>
            <w:shd w:val="clear" w:color="auto" w:fill="92D050"/>
          </w:tcPr>
          <w:p w:rsidR="00DC7A80" w:rsidRPr="007A40D0" w:rsidRDefault="006F417F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30 мая</w:t>
            </w:r>
          </w:p>
          <w:p w:rsidR="00A61560" w:rsidRPr="007A40D0" w:rsidRDefault="00A61560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День третий </w:t>
            </w:r>
          </w:p>
          <w:p w:rsidR="00A61560" w:rsidRPr="007A40D0" w:rsidRDefault="006F417F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День-детства</w:t>
            </w:r>
            <w:proofErr w:type="gramEnd"/>
            <w:r w:rsidR="0061256E"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!</w:t>
            </w:r>
            <w:r w:rsidR="002929A4"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2929A4" w:rsidRPr="007A40D0" w:rsidRDefault="002929A4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8:30- автобус, прием детей, общий сбор-инструктаж по организации лагерной смены</w:t>
            </w:r>
          </w:p>
          <w:p w:rsidR="00A30429" w:rsidRPr="007A40D0" w:rsidRDefault="002929A4" w:rsidP="00CE0FBC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9:00-9:30- линейка, зарядка</w:t>
            </w:r>
            <w:r w:rsidR="00A30429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, завтрак</w:t>
            </w:r>
          </w:p>
          <w:p w:rsidR="00C223EB" w:rsidRPr="007A40D0" w:rsidRDefault="00A30429" w:rsidP="00CE0FBC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lastRenderedPageBreak/>
              <w:t>9:30-12:30</w:t>
            </w:r>
            <w:r w:rsidR="001F439E"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 xml:space="preserve">- </w:t>
            </w:r>
            <w:r w:rsidR="006F417F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праздник детств</w:t>
            </w:r>
            <w:proofErr w:type="gramStart"/>
            <w:r w:rsidR="006F417F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а(</w:t>
            </w:r>
            <w:proofErr w:type="gramEnd"/>
            <w:r w:rsidR="006F417F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дискотека,рисунки на асфальте,конкурсы)</w:t>
            </w:r>
          </w:p>
          <w:p w:rsidR="002929A4" w:rsidRPr="007A40D0" w:rsidRDefault="002929A4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13:00-13:40</w:t>
            </w:r>
            <w:r w:rsidR="0096143C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-</w:t>
            </w: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 xml:space="preserve"> обед;</w:t>
            </w:r>
          </w:p>
          <w:p w:rsidR="002929A4" w:rsidRPr="007A40D0" w:rsidRDefault="002929A4" w:rsidP="00923FE3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13:40-14:30</w:t>
            </w:r>
            <w:r w:rsidR="0096143C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-</w:t>
            </w: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 xml:space="preserve"> игры на свежем воздухе</w:t>
            </w:r>
            <w:proofErr w:type="gramStart"/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,п</w:t>
            </w:r>
            <w:proofErr w:type="gramEnd"/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одведение итогов дня; отъезд.</w:t>
            </w:r>
          </w:p>
        </w:tc>
      </w:tr>
      <w:tr w:rsidR="00DC7A80" w:rsidRPr="009E4D02" w:rsidTr="00E87085">
        <w:tc>
          <w:tcPr>
            <w:tcW w:w="4785" w:type="dxa"/>
            <w:shd w:val="clear" w:color="auto" w:fill="92CDDC" w:themeFill="accent5" w:themeFillTint="99"/>
          </w:tcPr>
          <w:p w:rsidR="00DC7A80" w:rsidRPr="007A40D0" w:rsidRDefault="006F417F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lastRenderedPageBreak/>
              <w:t>2</w:t>
            </w:r>
            <w:r w:rsidR="002929A4"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июня </w:t>
            </w:r>
          </w:p>
          <w:p w:rsidR="002929A4" w:rsidRPr="007A40D0" w:rsidRDefault="002929A4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День четвертый</w:t>
            </w:r>
          </w:p>
          <w:p w:rsidR="002929A4" w:rsidRPr="007A40D0" w:rsidRDefault="0017074B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Рождённый</w:t>
            </w:r>
            <w:proofErr w:type="gramEnd"/>
            <w: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для неба</w:t>
            </w:r>
            <w:r w:rsidR="002929A4"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2929A4" w:rsidRPr="007A40D0" w:rsidRDefault="002929A4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8:30- автобус, прием детей, общий сбор-инструктаж по организации лагерной смены</w:t>
            </w:r>
          </w:p>
          <w:p w:rsidR="002929A4" w:rsidRPr="007A40D0" w:rsidRDefault="002929A4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9:00-9:30- линейка, зарядка</w:t>
            </w:r>
          </w:p>
          <w:p w:rsidR="002929A4" w:rsidRPr="007A40D0" w:rsidRDefault="002929A4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9:30- 10:00- завтрак</w:t>
            </w:r>
          </w:p>
          <w:p w:rsidR="002929A4" w:rsidRPr="007A40D0" w:rsidRDefault="002929A4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10:10-11:10</w:t>
            </w:r>
            <w:r w:rsidR="001F439E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-</w:t>
            </w: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 xml:space="preserve"> трудовой десант</w:t>
            </w:r>
          </w:p>
          <w:p w:rsidR="00DC7A80" w:rsidRPr="007A40D0" w:rsidRDefault="0017074B" w:rsidP="00923FE3">
            <w:pPr>
              <w:spacing w:line="360" w:lineRule="auto"/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11:30-13:00- конкурс «Поделки самолётов</w:t>
            </w:r>
            <w:r w:rsidR="001F439E"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»</w:t>
            </w:r>
          </w:p>
          <w:p w:rsidR="001F439E" w:rsidRPr="007A40D0" w:rsidRDefault="0017074B" w:rsidP="00923FE3">
            <w:pPr>
              <w:spacing w:line="360" w:lineRule="auto"/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»Р</w:t>
            </w:r>
            <w:proofErr w:type="gramEnd"/>
            <w:r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усь,Россия,Родина моя»</w:t>
            </w:r>
          </w:p>
          <w:p w:rsidR="0017074B" w:rsidRPr="0017074B" w:rsidRDefault="0017074B" w:rsidP="00923FE3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Конкурс рисунков</w:t>
            </w:r>
            <w:proofErr w:type="gramStart"/>
            <w: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усть всегда будет солнце»</w:t>
            </w:r>
          </w:p>
          <w:p w:rsidR="0017074B" w:rsidRDefault="0017074B" w:rsidP="00923FE3">
            <w:pPr>
              <w:spacing w:line="360" w:lineRule="auto"/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</w:pPr>
          </w:p>
          <w:p w:rsidR="0054708B" w:rsidRPr="007A40D0" w:rsidRDefault="0062087E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13:00-13:40</w:t>
            </w:r>
            <w:r w:rsidR="001F439E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-</w:t>
            </w: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 xml:space="preserve"> обед;</w:t>
            </w:r>
          </w:p>
          <w:p w:rsidR="001D7030" w:rsidRPr="007A40D0" w:rsidRDefault="0062087E" w:rsidP="009E4D02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13:40-14:30</w:t>
            </w:r>
            <w:r w:rsidR="001F439E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-</w:t>
            </w: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 xml:space="preserve"> игры на свежем воздухе, подведение итогов дня; отъезд.</w:t>
            </w:r>
          </w:p>
          <w:p w:rsidR="009E4D02" w:rsidRPr="007A40D0" w:rsidRDefault="009E4D02" w:rsidP="009E4D02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</w:p>
          <w:p w:rsidR="00A30429" w:rsidRPr="007A40D0" w:rsidRDefault="00A30429" w:rsidP="009E4D02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</w:p>
          <w:p w:rsidR="00A30429" w:rsidRPr="007A40D0" w:rsidRDefault="00A30429" w:rsidP="009E4D02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</w:p>
          <w:p w:rsidR="00A30429" w:rsidRPr="007A40D0" w:rsidRDefault="00A30429" w:rsidP="009E4D02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</w:p>
          <w:p w:rsidR="00A30429" w:rsidRPr="007A40D0" w:rsidRDefault="00A30429" w:rsidP="009E4D02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</w:p>
          <w:p w:rsidR="00A30429" w:rsidRPr="007A40D0" w:rsidRDefault="00A30429" w:rsidP="009E4D02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</w:p>
          <w:p w:rsidR="00A30429" w:rsidRPr="007A40D0" w:rsidRDefault="00A30429" w:rsidP="009E4D02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</w:p>
        </w:tc>
      </w:tr>
      <w:tr w:rsidR="00DC7A80" w:rsidRPr="009E4D02" w:rsidTr="00E87085">
        <w:tc>
          <w:tcPr>
            <w:tcW w:w="4785" w:type="dxa"/>
            <w:shd w:val="clear" w:color="auto" w:fill="FBD4B4" w:themeFill="accent6" w:themeFillTint="66"/>
          </w:tcPr>
          <w:p w:rsidR="00DC7A80" w:rsidRPr="007A40D0" w:rsidRDefault="006F417F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3</w:t>
            </w:r>
            <w:r w:rsidR="00571FDF"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июня</w:t>
            </w:r>
          </w:p>
          <w:p w:rsidR="00571FDF" w:rsidRPr="007A40D0" w:rsidRDefault="00571FDF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День пятый</w:t>
            </w:r>
          </w:p>
          <w:p w:rsidR="00571FDF" w:rsidRPr="007A40D0" w:rsidRDefault="00571FDF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«День </w:t>
            </w:r>
            <w:r w:rsidR="00DA1C7C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малой Родины</w:t>
            </w:r>
            <w:r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571FDF" w:rsidRPr="007A40D0" w:rsidRDefault="00571FDF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8:30- автобус, прием детей, общий сбор-инструктаж по организации лагерной смены</w:t>
            </w:r>
          </w:p>
          <w:p w:rsidR="00571FDF" w:rsidRPr="007A40D0" w:rsidRDefault="00571FDF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9:00-9:30- линейка, зарядка</w:t>
            </w:r>
          </w:p>
          <w:p w:rsidR="00571FDF" w:rsidRPr="007A40D0" w:rsidRDefault="00571FDF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9:30- 10:00- завтрак</w:t>
            </w:r>
          </w:p>
          <w:p w:rsidR="00571FDF" w:rsidRPr="007A40D0" w:rsidRDefault="00571FDF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10:10-11:10</w:t>
            </w:r>
            <w:r w:rsidR="001F439E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-</w:t>
            </w: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 xml:space="preserve"> трудовой десант</w:t>
            </w:r>
          </w:p>
          <w:p w:rsidR="00DA1C7C" w:rsidRPr="007A40D0" w:rsidRDefault="001F439E" w:rsidP="00DA1C7C">
            <w:pPr>
              <w:spacing w:line="360" w:lineRule="auto"/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11:30-13:00-</w:t>
            </w:r>
            <w:r w:rsidR="00DA1C7C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 xml:space="preserve">Экологическая </w:t>
            </w:r>
            <w:r w:rsidR="00DA1C7C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lastRenderedPageBreak/>
              <w:t>викторин</w:t>
            </w:r>
            <w:proofErr w:type="gramStart"/>
            <w:r w:rsidR="00DA1C7C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а»</w:t>
            </w:r>
            <w:proofErr w:type="gramEnd"/>
            <w:r w:rsidR="00DA1C7C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Зелёныймир».Выпускплакатов»Защитим планету».</w:t>
            </w:r>
          </w:p>
          <w:p w:rsidR="00571FDF" w:rsidRPr="007A40D0" w:rsidRDefault="00571FDF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13:00-13:40</w:t>
            </w:r>
            <w:r w:rsidR="0096143C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-</w:t>
            </w: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 xml:space="preserve"> обед;</w:t>
            </w:r>
          </w:p>
          <w:p w:rsidR="00382FB6" w:rsidRPr="007A40D0" w:rsidRDefault="00571FDF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13:40-14:30</w:t>
            </w:r>
            <w:r w:rsidR="001F439E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-</w:t>
            </w: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игры на свежем воздухе, подведение итогов дня; отъезд.</w:t>
            </w:r>
          </w:p>
        </w:tc>
      </w:tr>
      <w:tr w:rsidR="00DC7A80" w:rsidRPr="009E4D02" w:rsidTr="00E87085">
        <w:tc>
          <w:tcPr>
            <w:tcW w:w="4785" w:type="dxa"/>
            <w:shd w:val="clear" w:color="auto" w:fill="FDE9D9" w:themeFill="accent6" w:themeFillTint="33"/>
          </w:tcPr>
          <w:p w:rsidR="00DC7A80" w:rsidRPr="007A40D0" w:rsidRDefault="00DA1C7C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lastRenderedPageBreak/>
              <w:t>4</w:t>
            </w:r>
            <w:r w:rsidR="00571FDF"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июня </w:t>
            </w:r>
          </w:p>
          <w:p w:rsidR="00571FDF" w:rsidRPr="007A40D0" w:rsidRDefault="00571FDF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День шестой</w:t>
            </w:r>
          </w:p>
          <w:p w:rsidR="00571FDF" w:rsidRPr="007A40D0" w:rsidRDefault="00F37936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«День отдыха</w:t>
            </w:r>
            <w:r w:rsidR="00571FDF"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9E5056" w:rsidRPr="007A40D0" w:rsidRDefault="009E5056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8:30- автобус, прием детей, общий сбор-инструктаж по организации лагерной смены</w:t>
            </w:r>
          </w:p>
          <w:p w:rsidR="009E5056" w:rsidRPr="007A40D0" w:rsidRDefault="009E5056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9:00-9:30- линейка, зарядка</w:t>
            </w:r>
          </w:p>
          <w:p w:rsidR="009E5056" w:rsidRPr="007A40D0" w:rsidRDefault="009E5056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9:30- 10:00- завтрак</w:t>
            </w:r>
          </w:p>
          <w:p w:rsidR="009E5056" w:rsidRPr="007A40D0" w:rsidRDefault="009E5056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10:10-11:10 трудовой десант</w:t>
            </w:r>
          </w:p>
          <w:p w:rsidR="009E5056" w:rsidRPr="007A40D0" w:rsidRDefault="009E5056" w:rsidP="00923FE3">
            <w:pPr>
              <w:spacing w:line="360" w:lineRule="auto"/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 xml:space="preserve">11:30-13:00- </w:t>
            </w:r>
            <w:r w:rsidR="002741AD"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экскурсия в лес</w:t>
            </w:r>
          </w:p>
          <w:p w:rsidR="009E5056" w:rsidRPr="007A40D0" w:rsidRDefault="009E5056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13:00-13:40- обед;</w:t>
            </w:r>
          </w:p>
          <w:p w:rsidR="00DC7A80" w:rsidRPr="007A40D0" w:rsidRDefault="009E5056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13:40-14:30-</w:t>
            </w:r>
            <w:r w:rsidR="00EC06F3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спортивные соревнования</w:t>
            </w:r>
            <w:proofErr w:type="gramStart"/>
            <w:r w:rsidR="00EC06F3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»В</w:t>
            </w:r>
            <w:proofErr w:type="gramEnd"/>
            <w:r w:rsidR="00EC06F3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 xml:space="preserve">есёлые старты с мячом и шарами» </w:t>
            </w: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, подведение итогов дня; отъезд</w:t>
            </w:r>
            <w:r w:rsidR="00BD42DA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.</w:t>
            </w:r>
          </w:p>
          <w:p w:rsidR="001D7030" w:rsidRPr="007A40D0" w:rsidRDefault="001D7030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</w:p>
          <w:p w:rsidR="001D7030" w:rsidRPr="007A40D0" w:rsidRDefault="001D7030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</w:p>
          <w:p w:rsidR="001D7030" w:rsidRPr="007A40D0" w:rsidRDefault="001D7030" w:rsidP="00923FE3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</w:p>
          <w:p w:rsidR="00553740" w:rsidRPr="007A40D0" w:rsidRDefault="00553740" w:rsidP="00923FE3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</w:p>
        </w:tc>
      </w:tr>
      <w:tr w:rsidR="00DC7A80" w:rsidRPr="009E4D02" w:rsidTr="00E87085">
        <w:tc>
          <w:tcPr>
            <w:tcW w:w="4785" w:type="dxa"/>
            <w:shd w:val="clear" w:color="auto" w:fill="DAEEF3" w:themeFill="accent5" w:themeFillTint="33"/>
          </w:tcPr>
          <w:p w:rsidR="00DC7A80" w:rsidRPr="007A40D0" w:rsidRDefault="00DA1C7C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5</w:t>
            </w:r>
            <w:r w:rsidR="00571FDF"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июня </w:t>
            </w:r>
          </w:p>
          <w:p w:rsidR="00571FDF" w:rsidRPr="007A40D0" w:rsidRDefault="00571FDF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День седьмой</w:t>
            </w:r>
          </w:p>
          <w:p w:rsidR="00571FDF" w:rsidRPr="007A40D0" w:rsidRDefault="00571FDF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«</w:t>
            </w:r>
            <w:r w:rsidR="00EC06F3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День строевого шага</w:t>
            </w:r>
            <w:r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571FDF" w:rsidRPr="007A40D0" w:rsidRDefault="00571FDF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8:30- автобус, прием детей, общий сбор-инструктаж по организации лагерной смены</w:t>
            </w:r>
          </w:p>
          <w:p w:rsidR="00571FDF" w:rsidRPr="007A40D0" w:rsidRDefault="00571FDF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9:00-9:30- линейка, зарядка</w:t>
            </w:r>
          </w:p>
          <w:p w:rsidR="00571FDF" w:rsidRPr="007A40D0" w:rsidRDefault="00571FDF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9:30- 10:00- завтрак</w:t>
            </w:r>
          </w:p>
          <w:p w:rsidR="00571FDF" w:rsidRPr="007A40D0" w:rsidRDefault="00F37936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 xml:space="preserve">10:10-11:10- </w:t>
            </w:r>
            <w:r w:rsidR="00571FDF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трудовой десант</w:t>
            </w:r>
          </w:p>
          <w:p w:rsidR="00DC7A80" w:rsidRPr="007A40D0" w:rsidRDefault="00F37936" w:rsidP="00923FE3">
            <w:pPr>
              <w:spacing w:line="360" w:lineRule="auto"/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11:30-13:</w:t>
            </w:r>
            <w:r w:rsidR="00EC06F3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00- Конкурс кроссвордов</w:t>
            </w:r>
            <w:proofErr w:type="gramStart"/>
            <w:r w:rsidR="00EC06F3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»О</w:t>
            </w:r>
            <w:proofErr w:type="gramEnd"/>
            <w:r w:rsidR="00EC06F3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ружие,доспехи»</w:t>
            </w:r>
          </w:p>
          <w:p w:rsidR="009E5056" w:rsidRPr="007A40D0" w:rsidRDefault="009E5056" w:rsidP="00923FE3">
            <w:pPr>
              <w:spacing w:line="360" w:lineRule="auto"/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Спортивное мероприятие «Быстрее, выше, сильнее!»</w:t>
            </w:r>
          </w:p>
          <w:p w:rsidR="00F37936" w:rsidRPr="007A40D0" w:rsidRDefault="00421C8B" w:rsidP="00923FE3">
            <w:pPr>
              <w:spacing w:line="360" w:lineRule="auto"/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«Караоке</w:t>
            </w:r>
            <w:proofErr w:type="gramStart"/>
            <w:r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песни военных лет)</w:t>
            </w:r>
          </w:p>
          <w:p w:rsidR="0096143C" w:rsidRPr="007A40D0" w:rsidRDefault="00553740" w:rsidP="00923FE3">
            <w:pPr>
              <w:spacing w:line="360" w:lineRule="auto"/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Беседа с инспектором</w:t>
            </w:r>
            <w:r w:rsidR="00162259"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 xml:space="preserve"> ГИБДД</w:t>
            </w:r>
          </w:p>
          <w:p w:rsidR="00A90E23" w:rsidRPr="007A40D0" w:rsidRDefault="00A90E23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13:00-13:40</w:t>
            </w:r>
            <w:r w:rsidR="009A5A8C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-</w:t>
            </w: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 xml:space="preserve"> обед;</w:t>
            </w:r>
          </w:p>
          <w:p w:rsidR="00A90E23" w:rsidRPr="007A40D0" w:rsidRDefault="00A90E23" w:rsidP="00923FE3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13:40-14:30</w:t>
            </w:r>
            <w:r w:rsidR="009A5A8C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-</w:t>
            </w: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 xml:space="preserve"> игры на свежем воздухе, подведение </w:t>
            </w: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lastRenderedPageBreak/>
              <w:t>итогов дня; отъезд.</w:t>
            </w:r>
          </w:p>
        </w:tc>
      </w:tr>
      <w:tr w:rsidR="00DC7A80" w:rsidRPr="009E4D02" w:rsidTr="00E87085">
        <w:tc>
          <w:tcPr>
            <w:tcW w:w="4785" w:type="dxa"/>
            <w:shd w:val="clear" w:color="auto" w:fill="DBE5F1" w:themeFill="accent1" w:themeFillTint="33"/>
          </w:tcPr>
          <w:p w:rsidR="00DC7A80" w:rsidRPr="007A40D0" w:rsidRDefault="00DA1C7C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lastRenderedPageBreak/>
              <w:t>6</w:t>
            </w:r>
            <w:r w:rsidR="00A90E23"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июня </w:t>
            </w:r>
          </w:p>
          <w:p w:rsidR="00A90E23" w:rsidRPr="007A40D0" w:rsidRDefault="00A90E23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День восьмой </w:t>
            </w:r>
          </w:p>
          <w:p w:rsidR="00A90E23" w:rsidRPr="007A40D0" w:rsidRDefault="00DA1C7C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«День А.С.Пушкина</w:t>
            </w:r>
            <w:r w:rsidR="00A90E23"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A90E23" w:rsidRPr="007A40D0" w:rsidRDefault="00A90E23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8:30- автобус, прием детей, общий сбор-инструктаж по организации лагерной смены</w:t>
            </w:r>
          </w:p>
          <w:p w:rsidR="00A90E23" w:rsidRPr="007A40D0" w:rsidRDefault="00A90E23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9:00-9:30- линейка, зарядка</w:t>
            </w:r>
          </w:p>
          <w:p w:rsidR="00F37936" w:rsidRDefault="00C2320F" w:rsidP="00A30429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9:30- 10:00-завтрак</w:t>
            </w:r>
          </w:p>
          <w:p w:rsidR="00C2320F" w:rsidRPr="007A40D0" w:rsidRDefault="00C2320F" w:rsidP="00A30429">
            <w:pPr>
              <w:spacing w:line="360" w:lineRule="auto"/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11:30-13:00-праздник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»Т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ам на неведомых дорожках».Театральнаягостиная»В мире волшебства»(инсценирование сказок А.С.Пушкина.</w:t>
            </w:r>
          </w:p>
          <w:p w:rsidR="00A73F9E" w:rsidRPr="007A40D0" w:rsidRDefault="00A73F9E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13:00-13:40</w:t>
            </w:r>
            <w:r w:rsidR="00F37936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-</w:t>
            </w: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 xml:space="preserve"> обед;</w:t>
            </w:r>
          </w:p>
          <w:p w:rsidR="00C2320F" w:rsidRDefault="00A73F9E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13:40-14:30</w:t>
            </w:r>
            <w:r w:rsidR="00104A9D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 xml:space="preserve">- </w:t>
            </w:r>
            <w:r w:rsidR="00C2320F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просмотр сказки А.С.Пушкина.</w:t>
            </w:r>
          </w:p>
          <w:p w:rsidR="00A90E23" w:rsidRPr="007A40D0" w:rsidRDefault="00C2320F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Подведение итогов дня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тъезд.</w:t>
            </w:r>
          </w:p>
          <w:p w:rsidR="009E4D02" w:rsidRPr="007A40D0" w:rsidRDefault="009E4D02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</w:p>
          <w:p w:rsidR="009E4D02" w:rsidRPr="007A40D0" w:rsidRDefault="009E4D02" w:rsidP="00923FE3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</w:p>
          <w:p w:rsidR="00A30429" w:rsidRPr="007A40D0" w:rsidRDefault="00A30429" w:rsidP="00923FE3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</w:p>
          <w:p w:rsidR="00A30429" w:rsidRPr="007A40D0" w:rsidRDefault="00A30429" w:rsidP="00923FE3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</w:p>
          <w:p w:rsidR="00A30429" w:rsidRPr="007A40D0" w:rsidRDefault="00A30429" w:rsidP="00923FE3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</w:p>
        </w:tc>
      </w:tr>
      <w:tr w:rsidR="00DC7A80" w:rsidRPr="009E4D02" w:rsidTr="00E87085">
        <w:tc>
          <w:tcPr>
            <w:tcW w:w="4785" w:type="dxa"/>
            <w:shd w:val="clear" w:color="auto" w:fill="F2DBDB" w:themeFill="accent2" w:themeFillTint="33"/>
          </w:tcPr>
          <w:p w:rsidR="00DC7A80" w:rsidRPr="007A40D0" w:rsidRDefault="00C2320F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9</w:t>
            </w:r>
            <w:r w:rsidR="00A73F9E"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июня</w:t>
            </w:r>
          </w:p>
          <w:p w:rsidR="00A73F9E" w:rsidRPr="007A40D0" w:rsidRDefault="00A73F9E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День девятый</w:t>
            </w:r>
          </w:p>
          <w:p w:rsidR="00A73F9E" w:rsidRPr="007A40D0" w:rsidRDefault="00A30429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«Все профессии важны</w:t>
            </w:r>
            <w:r w:rsidR="00A73F9E"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»</w:t>
            </w:r>
          </w:p>
          <w:p w:rsidR="00382FB6" w:rsidRPr="007A40D0" w:rsidRDefault="00382FB6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</w:p>
          <w:p w:rsidR="001D7030" w:rsidRPr="007A40D0" w:rsidRDefault="001D7030" w:rsidP="00CE0FB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</w:p>
          <w:p w:rsidR="00382FB6" w:rsidRPr="007A40D0" w:rsidRDefault="00382FB6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4786" w:type="dxa"/>
          </w:tcPr>
          <w:p w:rsidR="00A30429" w:rsidRPr="007A40D0" w:rsidRDefault="00A30429" w:rsidP="00A30429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8:30- автобус, прием детей, общий сбор-инструктаж по организации лагерной смены</w:t>
            </w:r>
          </w:p>
          <w:p w:rsidR="00A30429" w:rsidRPr="007A40D0" w:rsidRDefault="00A30429" w:rsidP="00A30429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9:00-9:30- линейка, зарядка</w:t>
            </w:r>
          </w:p>
          <w:p w:rsidR="00A30429" w:rsidRPr="007A40D0" w:rsidRDefault="00A30429" w:rsidP="00A30429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9:30- 10:00- завтрак</w:t>
            </w:r>
          </w:p>
          <w:p w:rsidR="00A30429" w:rsidRPr="007A40D0" w:rsidRDefault="00A30429" w:rsidP="00A30429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10:10-11:10- трудовой десант</w:t>
            </w:r>
          </w:p>
          <w:p w:rsidR="00A30429" w:rsidRPr="007A40D0" w:rsidRDefault="00A30429" w:rsidP="00A30429">
            <w:pPr>
              <w:spacing w:line="360" w:lineRule="auto"/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11:30-13:00- игра-путешествие «Мир профессий»</w:t>
            </w:r>
          </w:p>
          <w:p w:rsidR="00A30429" w:rsidRPr="00BE7488" w:rsidRDefault="00BE7488" w:rsidP="00A30429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Как спасти раненого</w:t>
            </w:r>
            <w:proofErr w:type="gramStart"/>
            <w: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практическое занятие по «наложению повязок»-проводит фельдшер.</w:t>
            </w:r>
          </w:p>
          <w:p w:rsidR="00C2320F" w:rsidRDefault="00C2320F" w:rsidP="00A30429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»</w:t>
            </w:r>
            <w:r w:rsidR="00534C8B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Я</w:t>
            </w:r>
            <w:proofErr w:type="gramEnd"/>
            <w:r w:rsidR="00534C8B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и моя будущая профессия</w:t>
            </w:r>
          </w:p>
          <w:p w:rsidR="00A30429" w:rsidRPr="007A40D0" w:rsidRDefault="00A30429" w:rsidP="00A30429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13:00-13:40- обед;</w:t>
            </w:r>
          </w:p>
          <w:p w:rsidR="00DC7A80" w:rsidRPr="007A40D0" w:rsidRDefault="00A30429" w:rsidP="00A30429">
            <w:pPr>
              <w:spacing w:line="360" w:lineRule="auto"/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13:40-14:30- игры на свежем воздухе, подведение итогов дня; отъезд</w:t>
            </w:r>
            <w:r w:rsidR="00BD42DA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.</w:t>
            </w:r>
          </w:p>
        </w:tc>
      </w:tr>
      <w:tr w:rsidR="00DC7A80" w:rsidRPr="009E4D02" w:rsidTr="00E87085">
        <w:tc>
          <w:tcPr>
            <w:tcW w:w="4785" w:type="dxa"/>
            <w:shd w:val="clear" w:color="auto" w:fill="92CDDC" w:themeFill="accent5" w:themeFillTint="99"/>
          </w:tcPr>
          <w:p w:rsidR="00DC7A80" w:rsidRPr="007A40D0" w:rsidRDefault="00534C8B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10</w:t>
            </w:r>
            <w:r w:rsidR="00A73F9E"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июня </w:t>
            </w:r>
          </w:p>
          <w:p w:rsidR="00A73F9E" w:rsidRPr="007A40D0" w:rsidRDefault="00A73F9E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День десятый</w:t>
            </w:r>
          </w:p>
          <w:p w:rsidR="00A73F9E" w:rsidRPr="007A40D0" w:rsidRDefault="00104A9D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lastRenderedPageBreak/>
              <w:t>«День музыки</w:t>
            </w:r>
            <w:r w:rsidR="00A73F9E"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A73F9E" w:rsidRPr="007A40D0" w:rsidRDefault="00A73F9E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lastRenderedPageBreak/>
              <w:t>8:30- автобус, прием детей, общий сбор-инструктаж по организации лагерной смены</w:t>
            </w:r>
          </w:p>
          <w:p w:rsidR="00A73F9E" w:rsidRPr="007A40D0" w:rsidRDefault="00A73F9E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lastRenderedPageBreak/>
              <w:t>9:00-9:30- линейка, зарядка</w:t>
            </w:r>
          </w:p>
          <w:p w:rsidR="00A73F9E" w:rsidRPr="007A40D0" w:rsidRDefault="00A73F9E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9:30- 10:00- завтрак</w:t>
            </w:r>
          </w:p>
          <w:p w:rsidR="00A73F9E" w:rsidRPr="007A40D0" w:rsidRDefault="00A73F9E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10:10-11:10</w:t>
            </w:r>
            <w:r w:rsidR="00C02070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-</w:t>
            </w: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 xml:space="preserve"> трудовой десант</w:t>
            </w:r>
          </w:p>
          <w:p w:rsidR="00DC7A80" w:rsidRPr="007A40D0" w:rsidRDefault="00A73F9E" w:rsidP="00923FE3">
            <w:pPr>
              <w:spacing w:line="360" w:lineRule="auto"/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11:30-13:00</w:t>
            </w:r>
            <w:r w:rsidR="00104A9D"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-</w:t>
            </w:r>
            <w:r w:rsidR="00BC27D4"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Танцевальный батл «Морской бой»</w:t>
            </w:r>
          </w:p>
          <w:p w:rsidR="00C43A73" w:rsidRPr="007A40D0" w:rsidRDefault="00C43A73" w:rsidP="00923FE3">
            <w:pPr>
              <w:spacing w:line="360" w:lineRule="auto"/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Квест-игра «Музыкальный переполох»</w:t>
            </w:r>
          </w:p>
          <w:p w:rsidR="00D770E1" w:rsidRPr="007A40D0" w:rsidRDefault="00104A9D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13:00-13:40-</w:t>
            </w:r>
            <w:r w:rsidR="00D770E1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 xml:space="preserve"> обед;</w:t>
            </w:r>
          </w:p>
          <w:p w:rsidR="00A30429" w:rsidRPr="007A40D0" w:rsidRDefault="00D770E1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13:40-14:</w:t>
            </w:r>
            <w:r w:rsidR="00104A9D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 xml:space="preserve">30- </w:t>
            </w: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игры на свежем воздухе, подведение итогов дня; отъезд.</w:t>
            </w:r>
          </w:p>
          <w:p w:rsidR="00A30429" w:rsidRPr="007A40D0" w:rsidRDefault="00A30429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</w:p>
          <w:p w:rsidR="00BD42DA" w:rsidRPr="007A40D0" w:rsidRDefault="00BD42DA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</w:p>
        </w:tc>
      </w:tr>
      <w:tr w:rsidR="00DC7A80" w:rsidRPr="009E4D02" w:rsidTr="00E87085">
        <w:tc>
          <w:tcPr>
            <w:tcW w:w="4785" w:type="dxa"/>
            <w:shd w:val="clear" w:color="auto" w:fill="CCC0D9" w:themeFill="accent4" w:themeFillTint="66"/>
          </w:tcPr>
          <w:p w:rsidR="00DC7A80" w:rsidRPr="007A40D0" w:rsidRDefault="00534C8B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lastRenderedPageBreak/>
              <w:t>11</w:t>
            </w:r>
            <w:r w:rsidR="00E72568"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июня</w:t>
            </w:r>
          </w:p>
          <w:p w:rsidR="00E72568" w:rsidRPr="007A40D0" w:rsidRDefault="00E72568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День одиннадцатый</w:t>
            </w:r>
          </w:p>
          <w:p w:rsidR="00E72568" w:rsidRPr="007A40D0" w:rsidRDefault="00DC16B5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«День России</w:t>
            </w:r>
            <w:r w:rsidR="00260432"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260432" w:rsidRPr="007A40D0" w:rsidRDefault="00A30429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8:30- авт</w:t>
            </w:r>
            <w:r w:rsidR="00260432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обус, прием детей, общий сбор-инструктаж по организации лагерной смены</w:t>
            </w:r>
          </w:p>
          <w:p w:rsidR="00260432" w:rsidRPr="007A40D0" w:rsidRDefault="00260432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9:00-9:30- линейка, зарядка</w:t>
            </w:r>
          </w:p>
          <w:p w:rsidR="00260432" w:rsidRPr="007A40D0" w:rsidRDefault="00260432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9:30- 10:00- завтрак</w:t>
            </w:r>
          </w:p>
          <w:p w:rsidR="00260432" w:rsidRPr="007A40D0" w:rsidRDefault="00260432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10:10-11:10</w:t>
            </w:r>
            <w:r w:rsidR="00B93096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-</w:t>
            </w: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 xml:space="preserve"> трудовой десант</w:t>
            </w:r>
          </w:p>
          <w:p w:rsidR="00DC16B5" w:rsidRDefault="00260432" w:rsidP="00923FE3">
            <w:pPr>
              <w:spacing w:line="360" w:lineRule="auto"/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11:30-13:00</w:t>
            </w:r>
            <w:r w:rsidR="00B93096"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-</w:t>
            </w:r>
            <w:r w:rsidR="00DC16B5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видеопоздравление с Днём России «Любовью к Родине дыша</w:t>
            </w:r>
            <w:proofErr w:type="gramStart"/>
            <w:r w:rsidR="00DC16B5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….,</w:t>
            </w:r>
            <w:proofErr w:type="gramEnd"/>
            <w:r w:rsidR="00DC16B5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акция «Окна  России»</w:t>
            </w:r>
          </w:p>
          <w:p w:rsidR="00260432" w:rsidRPr="007A40D0" w:rsidRDefault="00260432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13:00-13:40</w:t>
            </w:r>
            <w:r w:rsidR="00B93096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-</w:t>
            </w: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 xml:space="preserve"> обед;</w:t>
            </w:r>
          </w:p>
          <w:p w:rsidR="001D7030" w:rsidRPr="007A40D0" w:rsidRDefault="00B93096" w:rsidP="009E4D02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 xml:space="preserve">13:40-14:30- </w:t>
            </w:r>
            <w:r w:rsidR="00260432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игры на свежем воздухе, подведение итогов дня; отъезд.</w:t>
            </w:r>
          </w:p>
        </w:tc>
      </w:tr>
      <w:tr w:rsidR="00DC7A80" w:rsidRPr="009E4D02" w:rsidTr="00E87085">
        <w:tc>
          <w:tcPr>
            <w:tcW w:w="4785" w:type="dxa"/>
            <w:shd w:val="clear" w:color="auto" w:fill="C2D69B" w:themeFill="accent3" w:themeFillTint="99"/>
          </w:tcPr>
          <w:p w:rsidR="00B770B6" w:rsidRPr="007A40D0" w:rsidRDefault="00DC16B5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16</w:t>
            </w:r>
            <w:r w:rsidR="00B770B6"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июня </w:t>
            </w:r>
          </w:p>
          <w:p w:rsidR="00B770B6" w:rsidRPr="007A40D0" w:rsidRDefault="00292F0E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День двенадцатый</w:t>
            </w:r>
          </w:p>
          <w:p w:rsidR="00260432" w:rsidRPr="007A40D0" w:rsidRDefault="00DC16B5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«Широка страна моя родная!</w:t>
            </w:r>
            <w:r w:rsidR="00B770B6"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B770B6" w:rsidRPr="007A40D0" w:rsidRDefault="00B770B6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8:30- автобус, прием детей, общий сбор-инструктаж по организации лагерной смены</w:t>
            </w:r>
          </w:p>
          <w:p w:rsidR="00B770B6" w:rsidRPr="007A40D0" w:rsidRDefault="00B770B6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9:00-9:30- линейка, зарядка</w:t>
            </w:r>
          </w:p>
          <w:p w:rsidR="00B770B6" w:rsidRPr="007A40D0" w:rsidRDefault="00B770B6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9:30- 10:00- завтрак</w:t>
            </w:r>
          </w:p>
          <w:p w:rsidR="00B770B6" w:rsidRPr="007A40D0" w:rsidRDefault="00421C8B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10:10-11:10- Конкурс поделок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»В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есёлые идеи из синельной проволоки»</w:t>
            </w:r>
          </w:p>
          <w:p w:rsidR="00B770B6" w:rsidRPr="007A40D0" w:rsidRDefault="00B770B6" w:rsidP="00EC7CD4">
            <w:pPr>
              <w:spacing w:line="360" w:lineRule="auto"/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 xml:space="preserve">11:30-13:00- </w:t>
            </w:r>
            <w:r w:rsidR="00DC16B5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поездка</w:t>
            </w:r>
            <w:r w:rsidR="00EC7CD4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 xml:space="preserve"> в музей боевой славы в г</w:t>
            </w:r>
            <w:proofErr w:type="gramStart"/>
            <w:r w:rsidR="00EC7CD4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.С</w:t>
            </w:r>
            <w:proofErr w:type="gramEnd"/>
            <w:r w:rsidR="00EC7CD4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ухиничи.</w:t>
            </w:r>
          </w:p>
          <w:p w:rsidR="00B770B6" w:rsidRPr="007A40D0" w:rsidRDefault="00B770B6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13:00-13:40- обед;</w:t>
            </w:r>
          </w:p>
          <w:p w:rsidR="00382FB6" w:rsidRPr="007A40D0" w:rsidRDefault="00B770B6" w:rsidP="00EC7CD4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 xml:space="preserve">13:40-14:30- </w:t>
            </w:r>
            <w:r w:rsidR="00EC7CD4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игр</w:t>
            </w:r>
            <w:proofErr w:type="gramStart"/>
            <w:r w:rsidR="00EC7CD4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а»</w:t>
            </w:r>
            <w:proofErr w:type="gramEnd"/>
            <w:r w:rsidR="00EC7CD4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Зарница»</w:t>
            </w: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 xml:space="preserve"> на свежем воздухе, </w:t>
            </w: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lastRenderedPageBreak/>
              <w:t>подведение итогов дня; отъезд</w:t>
            </w:r>
            <w:r w:rsidR="00BD42DA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.</w:t>
            </w:r>
          </w:p>
        </w:tc>
      </w:tr>
      <w:tr w:rsidR="00DC7A80" w:rsidRPr="009E4D02" w:rsidTr="00E87085">
        <w:tc>
          <w:tcPr>
            <w:tcW w:w="4785" w:type="dxa"/>
            <w:shd w:val="clear" w:color="auto" w:fill="DBE5F1" w:themeFill="accent1" w:themeFillTint="33"/>
          </w:tcPr>
          <w:p w:rsidR="00EC7CD4" w:rsidRDefault="00EC7CD4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</w:p>
          <w:p w:rsidR="00B770B6" w:rsidRPr="007A40D0" w:rsidRDefault="00EC7CD4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17</w:t>
            </w:r>
            <w:r w:rsidR="00B770B6"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июня </w:t>
            </w:r>
          </w:p>
          <w:p w:rsidR="00B770B6" w:rsidRPr="007A40D0" w:rsidRDefault="00292F0E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День тринадцатый</w:t>
            </w:r>
          </w:p>
          <w:p w:rsidR="0023437F" w:rsidRPr="007A40D0" w:rsidRDefault="00B770B6" w:rsidP="00A30429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«</w:t>
            </w:r>
            <w:r w:rsidR="00EC7CD4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День отца</w:t>
            </w:r>
            <w:r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EC7CD4" w:rsidRDefault="00EC7CD4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</w:p>
          <w:p w:rsidR="00B770B6" w:rsidRPr="007A40D0" w:rsidRDefault="00B770B6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8:30- автобус, прием детей, общий сбор-инструктаж по организации лагерной смены</w:t>
            </w:r>
          </w:p>
          <w:p w:rsidR="00B770B6" w:rsidRPr="007A40D0" w:rsidRDefault="00B770B6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9:00-9:30- линейка, зарядка</w:t>
            </w:r>
            <w:r w:rsidR="00A30429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, завтрак</w:t>
            </w:r>
          </w:p>
          <w:p w:rsidR="00F446E4" w:rsidRPr="007A40D0" w:rsidRDefault="00B770B6" w:rsidP="00A30429">
            <w:pPr>
              <w:spacing w:line="360" w:lineRule="auto"/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9:30- 1</w:t>
            </w:r>
            <w:r w:rsidR="00A30429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 xml:space="preserve">2:00 – </w:t>
            </w:r>
            <w:r w:rsidR="00EC7CD4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беседа»История праздника</w:t>
            </w:r>
            <w:proofErr w:type="gramStart"/>
            <w:r w:rsidR="00EC7CD4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.К</w:t>
            </w:r>
            <w:proofErr w:type="gramEnd"/>
            <w:r w:rsidR="00EC7CD4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онкурс стенгазет»Нашипапы».Оформлениефотовыставки»Я и мой папа».</w:t>
            </w:r>
          </w:p>
          <w:p w:rsidR="00B770B6" w:rsidRPr="007A40D0" w:rsidRDefault="00B770B6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13:00-13:40- обед;</w:t>
            </w:r>
          </w:p>
          <w:p w:rsidR="001D7030" w:rsidRPr="007A40D0" w:rsidRDefault="00B770B6" w:rsidP="009E4D02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 xml:space="preserve">13:40-14:30- </w:t>
            </w:r>
            <w:r w:rsidR="00EC7CD4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видеопоздравление</w:t>
            </w:r>
            <w:proofErr w:type="gramStart"/>
            <w:r w:rsidR="00EC7CD4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»В</w:t>
            </w:r>
            <w:proofErr w:type="gramEnd"/>
            <w:r w:rsidR="00EC7CD4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сем папам мира» ,</w:t>
            </w: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игры на свежем воздухе, подведение итогов дня; отъезд</w:t>
            </w:r>
            <w:r w:rsidR="00BD42DA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.</w:t>
            </w:r>
          </w:p>
        </w:tc>
      </w:tr>
      <w:tr w:rsidR="00DC7A80" w:rsidRPr="009E4D02" w:rsidTr="00E87085">
        <w:tc>
          <w:tcPr>
            <w:tcW w:w="4785" w:type="dxa"/>
            <w:shd w:val="clear" w:color="auto" w:fill="95B3D7" w:themeFill="accent1" w:themeFillTint="99"/>
          </w:tcPr>
          <w:p w:rsidR="00DC7A80" w:rsidRPr="007A40D0" w:rsidRDefault="00EC7CD4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18</w:t>
            </w:r>
            <w:r w:rsidR="00CE6DAE"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июня </w:t>
            </w:r>
          </w:p>
          <w:p w:rsidR="00CE6DAE" w:rsidRPr="007A40D0" w:rsidRDefault="00CE6DAE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День четырнадцатый </w:t>
            </w:r>
          </w:p>
          <w:p w:rsidR="00CE6DAE" w:rsidRPr="007A40D0" w:rsidRDefault="00B770B6" w:rsidP="00DA747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«</w:t>
            </w:r>
            <w:r w:rsidR="00DA7473"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День Олимпийских игр</w:t>
            </w:r>
            <w:r w:rsidR="00CE6DAE"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DA7473" w:rsidRPr="007A40D0" w:rsidRDefault="00DA7473" w:rsidP="00DA747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8:30- автобус, прием детей, общий сбор-инструктаж по организации лагерной смены</w:t>
            </w:r>
          </w:p>
          <w:p w:rsidR="00DA7473" w:rsidRPr="007A40D0" w:rsidRDefault="00DA7473" w:rsidP="00DA747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9:00-9:30- линейка, зарядка</w:t>
            </w:r>
          </w:p>
          <w:p w:rsidR="00DA7473" w:rsidRPr="007A40D0" w:rsidRDefault="00DA7473" w:rsidP="00DA747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9:30- 10:00- завтрак</w:t>
            </w:r>
          </w:p>
          <w:p w:rsidR="00DA7473" w:rsidRPr="007A40D0" w:rsidRDefault="00DA7473" w:rsidP="00DA747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10:10-11:10- трудовой десант</w:t>
            </w:r>
          </w:p>
          <w:p w:rsidR="00DA7473" w:rsidRPr="007A40D0" w:rsidRDefault="00DA7473" w:rsidP="00DA747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11:30-13:00- беседа «История Олимпийских игр»</w:t>
            </w:r>
          </w:p>
          <w:p w:rsidR="00DA7473" w:rsidRPr="007A40D0" w:rsidRDefault="00DA7473" w:rsidP="00DA7473">
            <w:pPr>
              <w:spacing w:line="360" w:lineRule="auto"/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Спортивное мероприятие «Олимпия»</w:t>
            </w:r>
          </w:p>
          <w:p w:rsidR="00D06EEC" w:rsidRPr="007A40D0" w:rsidRDefault="00DA7473" w:rsidP="00DA7473">
            <w:pPr>
              <w:spacing w:line="360" w:lineRule="auto"/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Конкурс плакатов «Олимпийские игры»</w:t>
            </w:r>
          </w:p>
          <w:p w:rsidR="00DA7473" w:rsidRPr="007A40D0" w:rsidRDefault="00DA7473" w:rsidP="00DA747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13:00-13:40- обед;</w:t>
            </w:r>
          </w:p>
          <w:p w:rsidR="009E4D02" w:rsidRPr="007A40D0" w:rsidRDefault="00DA7473" w:rsidP="00DA747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13:40-14:30-</w:t>
            </w:r>
            <w:r w:rsidR="00D06EEC" w:rsidRPr="007A40D0">
              <w:rPr>
                <w:rFonts w:ascii="Times New Roman" w:eastAsia="Times New Roman" w:hAnsi="Times New Roman" w:cs="Times New Roman"/>
                <w:bCs/>
                <w:i/>
                <w:color w:val="5F497A" w:themeColor="accent4" w:themeShade="BF"/>
                <w:sz w:val="28"/>
                <w:szCs w:val="28"/>
                <w:lang w:eastAsia="ru-RU"/>
              </w:rPr>
              <w:t>3</w:t>
            </w:r>
            <w:r w:rsidR="00D06EEC" w:rsidRPr="007A40D0">
              <w:rPr>
                <w:rFonts w:ascii="Times New Roman" w:eastAsia="Times New Roman" w:hAnsi="Times New Roman" w:cs="Times New Roman"/>
                <w:bCs/>
                <w:i/>
                <w:color w:val="5F497A" w:themeColor="accent4" w:themeShade="BF"/>
                <w:sz w:val="28"/>
                <w:szCs w:val="28"/>
                <w:lang w:val="en-US" w:eastAsia="ru-RU"/>
              </w:rPr>
              <w:t>D</w:t>
            </w:r>
            <w:r w:rsidR="00D06EEC" w:rsidRPr="007A40D0">
              <w:rPr>
                <w:rFonts w:ascii="Times New Roman" w:eastAsia="Times New Roman" w:hAnsi="Times New Roman" w:cs="Times New Roman"/>
                <w:bCs/>
                <w:i/>
                <w:color w:val="5F497A" w:themeColor="accent4" w:themeShade="BF"/>
                <w:sz w:val="28"/>
                <w:szCs w:val="28"/>
                <w:lang w:eastAsia="ru-RU"/>
              </w:rPr>
              <w:t xml:space="preserve"> кинотеатр «Волшебная карусель»</w:t>
            </w:r>
            <w:proofErr w:type="gramStart"/>
            <w:r w:rsidR="00D06EEC" w:rsidRPr="007A40D0">
              <w:rPr>
                <w:rFonts w:ascii="Times New Roman" w:eastAsia="Times New Roman" w:hAnsi="Times New Roman" w:cs="Times New Roman"/>
                <w:bCs/>
                <w:i/>
                <w:color w:val="5F497A" w:themeColor="accent4" w:themeShade="BF"/>
                <w:sz w:val="28"/>
                <w:szCs w:val="28"/>
                <w:lang w:eastAsia="ru-RU"/>
              </w:rPr>
              <w:t>,</w:t>
            </w:r>
            <w:r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и</w:t>
            </w:r>
            <w:proofErr w:type="gramEnd"/>
            <w:r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 xml:space="preserve">гры на свежем воздухе, </w:t>
            </w: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подведение итогов дня; отъезд.</w:t>
            </w:r>
          </w:p>
          <w:p w:rsidR="009E4D02" w:rsidRPr="007A40D0" w:rsidRDefault="009E4D02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</w:p>
          <w:p w:rsidR="009E4D02" w:rsidRPr="007A40D0" w:rsidRDefault="009E4D02" w:rsidP="00923FE3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</w:p>
          <w:p w:rsidR="00BD42DA" w:rsidRPr="007A40D0" w:rsidRDefault="00BD42DA" w:rsidP="00923FE3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</w:p>
          <w:p w:rsidR="00BD42DA" w:rsidRPr="007A40D0" w:rsidRDefault="00BD42DA" w:rsidP="00923FE3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</w:p>
          <w:p w:rsidR="00BD42DA" w:rsidRPr="007A40D0" w:rsidRDefault="00BD42DA" w:rsidP="00923FE3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</w:p>
          <w:p w:rsidR="00BD42DA" w:rsidRPr="007A40D0" w:rsidRDefault="00BD42DA" w:rsidP="00923FE3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</w:p>
        </w:tc>
      </w:tr>
      <w:tr w:rsidR="00DC7A80" w:rsidRPr="009E4D02" w:rsidTr="00E87085">
        <w:tc>
          <w:tcPr>
            <w:tcW w:w="4785" w:type="dxa"/>
            <w:shd w:val="clear" w:color="auto" w:fill="E5B8B7" w:themeFill="accent2" w:themeFillTint="66"/>
          </w:tcPr>
          <w:p w:rsidR="00DC7A80" w:rsidRPr="007A40D0" w:rsidRDefault="00EC7CD4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lastRenderedPageBreak/>
              <w:t>19</w:t>
            </w:r>
            <w:r w:rsidR="00717358"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июня </w:t>
            </w:r>
          </w:p>
          <w:p w:rsidR="00717358" w:rsidRPr="007A40D0" w:rsidRDefault="00717358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День пятнадцатый</w:t>
            </w:r>
          </w:p>
          <w:p w:rsidR="00717358" w:rsidRPr="007A40D0" w:rsidRDefault="002F6160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«День разведчиков</w:t>
            </w:r>
            <w:r w:rsidR="00717358"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717358" w:rsidRPr="007A40D0" w:rsidRDefault="00717358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8:30- автобус, прием детей, общий сбор-инструктаж по организации лагерной смены</w:t>
            </w:r>
          </w:p>
          <w:p w:rsidR="00717358" w:rsidRPr="007A40D0" w:rsidRDefault="00717358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9:00-9:30- линейка, зарядка</w:t>
            </w:r>
          </w:p>
          <w:p w:rsidR="00717358" w:rsidRPr="007A40D0" w:rsidRDefault="00717358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9:30- 10:00- завтрак</w:t>
            </w:r>
          </w:p>
          <w:p w:rsidR="00717358" w:rsidRPr="007A40D0" w:rsidRDefault="00717358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10:10-11:10</w:t>
            </w:r>
            <w:r w:rsidR="002D319D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-</w:t>
            </w: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 xml:space="preserve"> трудовой десант</w:t>
            </w:r>
          </w:p>
          <w:p w:rsidR="002F6160" w:rsidRDefault="00B770B6" w:rsidP="00923FE3">
            <w:pPr>
              <w:spacing w:line="360" w:lineRule="auto"/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 xml:space="preserve">11:30-13:00- </w:t>
            </w:r>
            <w:r w:rsidR="002F616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Игра с элементами ориентирования на местности «Юные разведчики»</w:t>
            </w:r>
          </w:p>
          <w:p w:rsidR="00D06EEC" w:rsidRPr="007A40D0" w:rsidRDefault="00D06EEC" w:rsidP="00923FE3">
            <w:pPr>
              <w:spacing w:line="360" w:lineRule="auto"/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Поездка в кинозал ГДК ст</w:t>
            </w:r>
            <w:proofErr w:type="gramStart"/>
            <w:r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.С</w:t>
            </w:r>
            <w:proofErr w:type="gramEnd"/>
            <w:r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ухиничи-Главные</w:t>
            </w:r>
          </w:p>
          <w:p w:rsidR="00717358" w:rsidRPr="007A40D0" w:rsidRDefault="00717358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13:00-13:40</w:t>
            </w:r>
            <w:r w:rsidR="009B1CB9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-</w:t>
            </w: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 xml:space="preserve"> обед;</w:t>
            </w:r>
          </w:p>
          <w:p w:rsidR="001D7030" w:rsidRPr="007A40D0" w:rsidRDefault="00717358" w:rsidP="009E4D02">
            <w:pPr>
              <w:spacing w:line="360" w:lineRule="auto"/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13:40-14:30</w:t>
            </w:r>
            <w:r w:rsidR="009B1CB9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 xml:space="preserve">- </w:t>
            </w:r>
            <w:r w:rsidR="00D06EEC"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 xml:space="preserve">конкурс рисунков на асфальте «Уши, хобот, хвост», </w:t>
            </w: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игры на свежем воздухе, подведение итогов дня; отъезд</w:t>
            </w:r>
            <w:r w:rsidR="00BD42DA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.</w:t>
            </w:r>
          </w:p>
        </w:tc>
      </w:tr>
      <w:tr w:rsidR="00DC7A80" w:rsidRPr="009E4D02" w:rsidTr="00947F8A">
        <w:tc>
          <w:tcPr>
            <w:tcW w:w="4785" w:type="dxa"/>
            <w:shd w:val="clear" w:color="auto" w:fill="EEECE1" w:themeFill="background2"/>
          </w:tcPr>
          <w:p w:rsidR="008309FC" w:rsidRPr="007A40D0" w:rsidRDefault="00EC7CD4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20</w:t>
            </w:r>
            <w:r w:rsidR="00717358"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июня </w:t>
            </w:r>
          </w:p>
          <w:p w:rsidR="00717358" w:rsidRPr="007A40D0" w:rsidRDefault="00717358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День шестнадцатый</w:t>
            </w:r>
          </w:p>
          <w:p w:rsidR="00717358" w:rsidRPr="007A40D0" w:rsidRDefault="00EC7CD4" w:rsidP="00947F8A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«»Внимание,22 июня!</w:t>
            </w:r>
            <w:r w:rsidR="00717358"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947F8A" w:rsidRPr="007A40D0" w:rsidRDefault="00947F8A" w:rsidP="00947F8A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8:30- автобус, прием детей, общий сбор-инструктаж по организации лагерной смены</w:t>
            </w:r>
          </w:p>
          <w:p w:rsidR="00947F8A" w:rsidRPr="007A40D0" w:rsidRDefault="00947F8A" w:rsidP="00947F8A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9:00-9:30- линейка, зарядка</w:t>
            </w:r>
          </w:p>
          <w:p w:rsidR="00947F8A" w:rsidRPr="007A40D0" w:rsidRDefault="00947F8A" w:rsidP="00947F8A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9:30- 10:00- завтрак</w:t>
            </w:r>
          </w:p>
          <w:p w:rsidR="00947F8A" w:rsidRPr="007A40D0" w:rsidRDefault="00947F8A" w:rsidP="00947F8A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10:10-11:10- трудовой десант</w:t>
            </w:r>
          </w:p>
          <w:p w:rsidR="00947F8A" w:rsidRPr="007A40D0" w:rsidRDefault="00947F8A" w:rsidP="00947F8A">
            <w:pPr>
              <w:spacing w:line="360" w:lineRule="auto"/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11:30-13:00- митинг у обелиска</w:t>
            </w:r>
          </w:p>
          <w:p w:rsidR="00947F8A" w:rsidRPr="007A40D0" w:rsidRDefault="00947F8A" w:rsidP="00947F8A">
            <w:pPr>
              <w:spacing w:line="360" w:lineRule="auto"/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Просмотр фильмов о войне</w:t>
            </w:r>
          </w:p>
          <w:p w:rsidR="00947F8A" w:rsidRPr="007A40D0" w:rsidRDefault="00947F8A" w:rsidP="00947F8A">
            <w:pPr>
              <w:spacing w:line="360" w:lineRule="auto"/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Мастер-класс «Голубь мира»</w:t>
            </w:r>
          </w:p>
          <w:p w:rsidR="00947F8A" w:rsidRPr="007A40D0" w:rsidRDefault="00947F8A" w:rsidP="00947F8A">
            <w:pPr>
              <w:spacing w:line="360" w:lineRule="auto"/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Игра «Победа за нами!»</w:t>
            </w:r>
          </w:p>
          <w:p w:rsidR="00947F8A" w:rsidRPr="007A40D0" w:rsidRDefault="00947F8A" w:rsidP="00947F8A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13:00-13:40- обед;</w:t>
            </w:r>
          </w:p>
          <w:p w:rsidR="00947F8A" w:rsidRPr="007A40D0" w:rsidRDefault="00F15633" w:rsidP="00947F8A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13:40-14:30- игра</w:t>
            </w:r>
            <w:r w:rsidR="00947F8A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 xml:space="preserve"> на свежем воздух</w:t>
            </w:r>
            <w:proofErr w:type="gramStart"/>
            <w:r w:rsidR="00947F8A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Разведчики»</w:t>
            </w:r>
            <w:r w:rsidR="00947F8A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, подведение итогов дня; отъезд.</w:t>
            </w:r>
          </w:p>
          <w:p w:rsidR="009E4D02" w:rsidRPr="007A40D0" w:rsidRDefault="009E4D02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</w:p>
          <w:p w:rsidR="007A40D0" w:rsidRPr="007A40D0" w:rsidRDefault="007A40D0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</w:p>
        </w:tc>
      </w:tr>
      <w:tr w:rsidR="00DC7A80" w:rsidRPr="009E4D02" w:rsidTr="00947F8A">
        <w:tc>
          <w:tcPr>
            <w:tcW w:w="4785" w:type="dxa"/>
            <w:shd w:val="clear" w:color="auto" w:fill="FFFF00"/>
          </w:tcPr>
          <w:p w:rsidR="007D74E7" w:rsidRPr="007A40D0" w:rsidRDefault="00F15633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23</w:t>
            </w:r>
            <w:r w:rsidR="007D74E7"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июня </w:t>
            </w:r>
          </w:p>
          <w:p w:rsidR="007D74E7" w:rsidRPr="007A40D0" w:rsidRDefault="007D74E7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День семнадцатый</w:t>
            </w:r>
          </w:p>
          <w:p w:rsidR="007D74E7" w:rsidRPr="007A40D0" w:rsidRDefault="00947F8A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«День цветов</w:t>
            </w:r>
            <w:r w:rsidR="007D74E7"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947F8A" w:rsidRPr="007A40D0" w:rsidRDefault="00947F8A" w:rsidP="00947F8A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8:30- автобус, прием детей, общий сбор-инструктаж по организации лагерной смены</w:t>
            </w:r>
          </w:p>
          <w:p w:rsidR="00947F8A" w:rsidRPr="007A40D0" w:rsidRDefault="00947F8A" w:rsidP="00947F8A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9:00-9:30- линейка, зарядка</w:t>
            </w:r>
          </w:p>
          <w:p w:rsidR="00947F8A" w:rsidRPr="007A40D0" w:rsidRDefault="00947F8A" w:rsidP="00947F8A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9:30- 10:00- завтрак</w:t>
            </w:r>
          </w:p>
          <w:p w:rsidR="00947F8A" w:rsidRPr="007A40D0" w:rsidRDefault="00947F8A" w:rsidP="00947F8A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lastRenderedPageBreak/>
              <w:t>10:10-11:10- трудовой десант</w:t>
            </w:r>
          </w:p>
          <w:p w:rsidR="00947F8A" w:rsidRPr="007A40D0" w:rsidRDefault="00947F8A" w:rsidP="00947F8A">
            <w:pPr>
              <w:spacing w:line="360" w:lineRule="auto"/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11:30-13:00- беседа «Лекарственные растения»</w:t>
            </w:r>
          </w:p>
          <w:p w:rsidR="00947F8A" w:rsidRPr="007A40D0" w:rsidRDefault="00947F8A" w:rsidP="00947F8A">
            <w:pPr>
              <w:spacing w:line="360" w:lineRule="auto"/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Конкурс «Отрядный букет»</w:t>
            </w:r>
          </w:p>
          <w:p w:rsidR="00947F8A" w:rsidRPr="007A40D0" w:rsidRDefault="00947F8A" w:rsidP="00947F8A">
            <w:pPr>
              <w:spacing w:line="360" w:lineRule="auto"/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Просмотр мультфильма «Цветик-семицветик»</w:t>
            </w:r>
          </w:p>
          <w:p w:rsidR="00947F8A" w:rsidRPr="007A40D0" w:rsidRDefault="00947F8A" w:rsidP="00947F8A">
            <w:pPr>
              <w:spacing w:line="360" w:lineRule="auto"/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Игра «Зелёная жизнь»</w:t>
            </w:r>
          </w:p>
          <w:p w:rsidR="00947F8A" w:rsidRPr="007A40D0" w:rsidRDefault="00947F8A" w:rsidP="00947F8A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13:00-13:40- обед;</w:t>
            </w:r>
          </w:p>
          <w:p w:rsidR="00947F8A" w:rsidRPr="007A40D0" w:rsidRDefault="00947F8A" w:rsidP="00947F8A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13:40-14:30- игры на свежем воздухе, подведение итогов дня; отъезд.</w:t>
            </w:r>
          </w:p>
        </w:tc>
      </w:tr>
      <w:tr w:rsidR="00DC7A80" w:rsidRPr="009E4D02" w:rsidTr="00E87085">
        <w:tc>
          <w:tcPr>
            <w:tcW w:w="4785" w:type="dxa"/>
            <w:shd w:val="clear" w:color="auto" w:fill="D9D9D9" w:themeFill="background1" w:themeFillShade="D9"/>
          </w:tcPr>
          <w:p w:rsidR="00DC7A80" w:rsidRPr="007A40D0" w:rsidRDefault="00F15633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lastRenderedPageBreak/>
              <w:t>24</w:t>
            </w:r>
            <w:r w:rsidR="007D74E7"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июня</w:t>
            </w:r>
          </w:p>
          <w:p w:rsidR="007D74E7" w:rsidRPr="007A40D0" w:rsidRDefault="007D74E7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День восемнадцатый</w:t>
            </w:r>
          </w:p>
          <w:p w:rsidR="007D74E7" w:rsidRPr="007A40D0" w:rsidRDefault="007D74E7" w:rsidP="00DA747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«</w:t>
            </w:r>
            <w:r w:rsidR="00DA7473"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СЦДО</w:t>
            </w:r>
            <w:r w:rsidR="0067150D"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DA7473" w:rsidRPr="007A40D0" w:rsidRDefault="00DA7473" w:rsidP="00DA747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8:30- автобус, прием детей, общий сбор-инструктаж по организации лагерной смены</w:t>
            </w:r>
          </w:p>
          <w:p w:rsidR="00DA7473" w:rsidRPr="007A40D0" w:rsidRDefault="00DA7473" w:rsidP="00DA747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9:00-9:30- линейка, зарядка, завтрак</w:t>
            </w:r>
          </w:p>
          <w:p w:rsidR="00DA7473" w:rsidRPr="007A40D0" w:rsidRDefault="00DA7473" w:rsidP="00DA747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9:30-12:30- поездка в СЦДО</w:t>
            </w:r>
          </w:p>
          <w:p w:rsidR="00DA7473" w:rsidRPr="007A40D0" w:rsidRDefault="00DA7473" w:rsidP="00DA747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13:00-13:40- обед;</w:t>
            </w:r>
          </w:p>
          <w:p w:rsidR="00BD42DA" w:rsidRPr="007A40D0" w:rsidRDefault="00DA7473" w:rsidP="00DA747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13:40-14:30- игры на свежем воздухе, подведение итогов дня; отъезд.</w:t>
            </w:r>
          </w:p>
          <w:p w:rsidR="00DA7473" w:rsidRPr="007A40D0" w:rsidRDefault="00DA7473" w:rsidP="00DA747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</w:p>
          <w:p w:rsidR="00DA7473" w:rsidRPr="007A40D0" w:rsidRDefault="00DA7473" w:rsidP="00DA747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</w:p>
          <w:p w:rsidR="00DA7473" w:rsidRPr="007A40D0" w:rsidRDefault="00DA7473" w:rsidP="00DA747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</w:p>
          <w:p w:rsidR="00DA7473" w:rsidRPr="007A40D0" w:rsidRDefault="00DA7473" w:rsidP="00DA747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</w:p>
          <w:p w:rsidR="00DA7473" w:rsidRPr="007A40D0" w:rsidRDefault="00DA7473" w:rsidP="00DA747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</w:p>
          <w:p w:rsidR="00DA7473" w:rsidRPr="007A40D0" w:rsidRDefault="00DA7473" w:rsidP="00DA747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</w:p>
          <w:p w:rsidR="00DA7473" w:rsidRPr="007A40D0" w:rsidRDefault="00DA7473" w:rsidP="00DA747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</w:p>
        </w:tc>
      </w:tr>
      <w:tr w:rsidR="00DC7A80" w:rsidRPr="009E4D02" w:rsidTr="00E87085">
        <w:tc>
          <w:tcPr>
            <w:tcW w:w="4785" w:type="dxa"/>
            <w:shd w:val="clear" w:color="auto" w:fill="8DB3E2" w:themeFill="text2" w:themeFillTint="66"/>
          </w:tcPr>
          <w:p w:rsidR="00DC7A80" w:rsidRPr="007A40D0" w:rsidRDefault="00F15633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25</w:t>
            </w:r>
            <w:r w:rsidR="0067150D"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июня </w:t>
            </w:r>
          </w:p>
          <w:p w:rsidR="0067150D" w:rsidRPr="007A40D0" w:rsidRDefault="0067150D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День девятнадцатый</w:t>
            </w:r>
          </w:p>
          <w:p w:rsidR="0067150D" w:rsidRPr="007A40D0" w:rsidRDefault="0067150D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«День </w:t>
            </w:r>
            <w:r w:rsidR="00DB7DFC"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эмоций</w:t>
            </w:r>
            <w:r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2D319D" w:rsidRPr="007A40D0" w:rsidRDefault="002D319D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8:30- автобус, прием детей, общий сбор-инструктаж по организации лагерной смены</w:t>
            </w:r>
          </w:p>
          <w:p w:rsidR="002D319D" w:rsidRPr="007A40D0" w:rsidRDefault="002D319D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9:00-9:30- линейка, зарядка</w:t>
            </w:r>
          </w:p>
          <w:p w:rsidR="002D319D" w:rsidRPr="007A40D0" w:rsidRDefault="002D319D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9:30- 10:00- завтрак</w:t>
            </w:r>
          </w:p>
          <w:p w:rsidR="002D319D" w:rsidRPr="007A40D0" w:rsidRDefault="002D319D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10:10-11:10- трудовой десант</w:t>
            </w:r>
          </w:p>
          <w:p w:rsidR="002D319D" w:rsidRPr="007A40D0" w:rsidRDefault="002D319D" w:rsidP="00923FE3">
            <w:pPr>
              <w:spacing w:line="360" w:lineRule="auto"/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11:30-13</w:t>
            </w:r>
            <w:r w:rsidR="00BD42DA"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:00- поездка в г</w:t>
            </w:r>
            <w:proofErr w:type="gramStart"/>
            <w:r w:rsidR="00BD42DA"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.</w:t>
            </w:r>
            <w:r w:rsidR="00F15633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С</w:t>
            </w:r>
            <w:proofErr w:type="gramEnd"/>
            <w:r w:rsidR="00F15633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ухиничи на фабрику «Пластиковые окна»</w:t>
            </w:r>
          </w:p>
          <w:p w:rsidR="00961AE3" w:rsidRPr="007A40D0" w:rsidRDefault="002D319D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13:00-13:40- обед;</w:t>
            </w:r>
          </w:p>
          <w:p w:rsidR="001D7030" w:rsidRPr="007A40D0" w:rsidRDefault="002D319D" w:rsidP="009E4D02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lastRenderedPageBreak/>
              <w:t>13:40-14:30- игры на свежем воздухе, подведение итогов дня; отъезд</w:t>
            </w:r>
            <w:r w:rsidR="00BD42DA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.</w:t>
            </w:r>
          </w:p>
        </w:tc>
      </w:tr>
      <w:tr w:rsidR="00DC7A80" w:rsidRPr="009E4D02" w:rsidTr="00E87085">
        <w:tc>
          <w:tcPr>
            <w:tcW w:w="4785" w:type="dxa"/>
            <w:shd w:val="clear" w:color="auto" w:fill="92D050"/>
          </w:tcPr>
          <w:p w:rsidR="00DC7A80" w:rsidRPr="007A40D0" w:rsidRDefault="00F15633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lastRenderedPageBreak/>
              <w:t>26</w:t>
            </w:r>
            <w:r w:rsidR="00651565"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июня </w:t>
            </w:r>
          </w:p>
          <w:p w:rsidR="00651565" w:rsidRPr="007A40D0" w:rsidRDefault="00651565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День двадцатый</w:t>
            </w:r>
          </w:p>
          <w:p w:rsidR="00651565" w:rsidRPr="007A40D0" w:rsidRDefault="00F15633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«Вожатый наш друг</w:t>
            </w:r>
            <w:r w:rsidR="00651565"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651565" w:rsidRPr="007A40D0" w:rsidRDefault="00651565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8:30- автобус, прием детей, общий сбор-инструктаж по организации лагерной смены</w:t>
            </w:r>
          </w:p>
          <w:p w:rsidR="00651565" w:rsidRPr="007A40D0" w:rsidRDefault="00651565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9:00-9:30- линейка, зарядка</w:t>
            </w:r>
          </w:p>
          <w:p w:rsidR="00651565" w:rsidRPr="007A40D0" w:rsidRDefault="00651565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9:30- 10:00- завтрак</w:t>
            </w:r>
          </w:p>
          <w:p w:rsidR="00651565" w:rsidRPr="007A40D0" w:rsidRDefault="00651565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10:10-11:10</w:t>
            </w:r>
            <w:r w:rsidR="004F7738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 xml:space="preserve">- </w:t>
            </w: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трудовой десант</w:t>
            </w:r>
          </w:p>
          <w:p w:rsidR="004F7738" w:rsidRPr="007A40D0" w:rsidRDefault="00651565" w:rsidP="00F15633">
            <w:pPr>
              <w:spacing w:line="360" w:lineRule="auto"/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11:30-13:00</w:t>
            </w:r>
            <w:r w:rsidR="004F7738"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 xml:space="preserve">- </w:t>
            </w:r>
            <w:r w:rsidR="00F15633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Создание кинофильма</w:t>
            </w:r>
            <w:proofErr w:type="gramStart"/>
            <w:r w:rsidR="00F15633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»О</w:t>
            </w:r>
            <w:proofErr w:type="gramEnd"/>
            <w:r w:rsidR="00F15633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дин день из жизни лагеря».Игра»Что?Где?Когда?».</w:t>
            </w:r>
          </w:p>
          <w:p w:rsidR="00651565" w:rsidRPr="007A40D0" w:rsidRDefault="00651565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13:00-13:40</w:t>
            </w:r>
            <w:r w:rsidR="004F7738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-</w:t>
            </w: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 xml:space="preserve"> обед;</w:t>
            </w:r>
          </w:p>
          <w:p w:rsidR="00651565" w:rsidRPr="007A40D0" w:rsidRDefault="004F7738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 xml:space="preserve">13:40-14:30- </w:t>
            </w:r>
            <w:r w:rsidR="00651565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игры на свежем воздухе, подведение итогов дня; отъезд</w:t>
            </w:r>
            <w:r w:rsidR="00BD42DA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.</w:t>
            </w:r>
          </w:p>
          <w:p w:rsidR="009E4D02" w:rsidRPr="007A40D0" w:rsidRDefault="009E4D02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</w:p>
          <w:p w:rsidR="009E4D02" w:rsidRPr="007A40D0" w:rsidRDefault="009E4D02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</w:p>
          <w:p w:rsidR="009E4D02" w:rsidRPr="007A40D0" w:rsidRDefault="009E4D02" w:rsidP="00923FE3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</w:p>
        </w:tc>
      </w:tr>
      <w:tr w:rsidR="00DC7A80" w:rsidRPr="009E4D02" w:rsidTr="00E87085">
        <w:tc>
          <w:tcPr>
            <w:tcW w:w="4785" w:type="dxa"/>
            <w:shd w:val="clear" w:color="auto" w:fill="FABF8F" w:themeFill="accent6" w:themeFillTint="99"/>
          </w:tcPr>
          <w:p w:rsidR="00DC7A80" w:rsidRPr="007A40D0" w:rsidRDefault="00F15633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27</w:t>
            </w:r>
            <w:r w:rsidR="00651565"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июня </w:t>
            </w:r>
          </w:p>
          <w:p w:rsidR="00651565" w:rsidRPr="007A40D0" w:rsidRDefault="00651565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День двадцать первый</w:t>
            </w:r>
          </w:p>
          <w:p w:rsidR="00651565" w:rsidRPr="007A40D0" w:rsidRDefault="00F15633" w:rsidP="00923FE3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«До новых встреч!</w:t>
            </w:r>
            <w:r w:rsidR="00651565" w:rsidRPr="007A40D0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651565" w:rsidRPr="007A40D0" w:rsidRDefault="00651565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8:30- автобус, прием детей, общий сбор-инструктаж по организации лагерной смены</w:t>
            </w:r>
          </w:p>
          <w:p w:rsidR="00651565" w:rsidRPr="007A40D0" w:rsidRDefault="00651565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9:00-9:30- линейка, зарядка</w:t>
            </w:r>
          </w:p>
          <w:p w:rsidR="00651565" w:rsidRPr="007A40D0" w:rsidRDefault="00651565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9:30- 10:00- завтрак</w:t>
            </w:r>
          </w:p>
          <w:p w:rsidR="00651565" w:rsidRPr="007A40D0" w:rsidRDefault="00651565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10:10-11:10</w:t>
            </w:r>
            <w:r w:rsidR="004F7738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-</w:t>
            </w: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 xml:space="preserve"> трудовой десант</w:t>
            </w:r>
          </w:p>
          <w:p w:rsidR="004A661F" w:rsidRPr="007A40D0" w:rsidRDefault="00651565" w:rsidP="00923FE3">
            <w:pPr>
              <w:spacing w:line="360" w:lineRule="auto"/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11:30-13:00</w:t>
            </w:r>
            <w:r w:rsidR="004F7738"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 xml:space="preserve">- </w:t>
            </w:r>
            <w:r w:rsidR="004A661F"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конкурс рисунков на асфальте «Лучший день в лагере»</w:t>
            </w:r>
          </w:p>
          <w:p w:rsidR="00961AE3" w:rsidRPr="007A40D0" w:rsidRDefault="00F15633" w:rsidP="00923FE3">
            <w:pPr>
              <w:spacing w:line="360" w:lineRule="auto"/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Праздничный концерт</w:t>
            </w:r>
            <w:r w:rsidR="00F174E1"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 xml:space="preserve"> «До свидания, лагерь!»</w:t>
            </w:r>
          </w:p>
          <w:p w:rsidR="001353B5" w:rsidRPr="007A40D0" w:rsidRDefault="00167DF0" w:rsidP="00923FE3">
            <w:pPr>
              <w:spacing w:line="360" w:lineRule="auto"/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Презентация п</w:t>
            </w:r>
            <w:r w:rsidR="00104B67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роекта «Юный патриот</w:t>
            </w:r>
            <w:r w:rsidRPr="007A40D0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»</w:t>
            </w:r>
          </w:p>
          <w:p w:rsidR="00DC7A80" w:rsidRPr="007A40D0" w:rsidRDefault="00104B67" w:rsidP="00923FE3">
            <w:pPr>
              <w:spacing w:line="360" w:lineRule="auto"/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Закрытие лагерной смены.</w:t>
            </w:r>
          </w:p>
          <w:p w:rsidR="00651565" w:rsidRPr="007A40D0" w:rsidRDefault="00651565" w:rsidP="00923FE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13:00-13:40</w:t>
            </w:r>
            <w:r w:rsidR="004A661F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-</w:t>
            </w: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 xml:space="preserve"> обед;</w:t>
            </w:r>
          </w:p>
          <w:p w:rsidR="00651565" w:rsidRPr="007A40D0" w:rsidRDefault="004A661F" w:rsidP="00923FE3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 xml:space="preserve">13:40-14:30- </w:t>
            </w:r>
            <w:r w:rsidR="00651565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подведение итогов дня; отъезд</w:t>
            </w:r>
            <w:r w:rsidR="00BD42DA" w:rsidRPr="007A40D0">
              <w:rPr>
                <w:rFonts w:ascii="Times New Roman" w:eastAsia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.</w:t>
            </w:r>
          </w:p>
        </w:tc>
      </w:tr>
    </w:tbl>
    <w:p w:rsidR="00526E90" w:rsidRPr="00D90B88" w:rsidRDefault="00526E90" w:rsidP="008D4114">
      <w:pPr>
        <w:rPr>
          <w:rFonts w:ascii="Times New Roman" w:hAnsi="Times New Roman" w:cs="Times New Roman"/>
          <w:sz w:val="28"/>
          <w:szCs w:val="28"/>
        </w:rPr>
      </w:pPr>
    </w:p>
    <w:sectPr w:rsidR="00526E90" w:rsidRPr="00D90B88" w:rsidSect="004A661F">
      <w:pgSz w:w="11906" w:h="16838"/>
      <w:pgMar w:top="1134" w:right="850" w:bottom="1134" w:left="1701" w:header="708" w:footer="708" w:gutter="0"/>
      <w:pgBorders w:offsetFrom="page">
        <w:top w:val="shorebirdTracks" w:sz="8" w:space="24" w:color="76923C" w:themeColor="accent3" w:themeShade="BF"/>
        <w:left w:val="shorebirdTracks" w:sz="8" w:space="24" w:color="76923C" w:themeColor="accent3" w:themeShade="BF"/>
        <w:bottom w:val="shorebirdTracks" w:sz="8" w:space="24" w:color="76923C" w:themeColor="accent3" w:themeShade="BF"/>
        <w:right w:val="shorebirdTracks" w:sz="8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10B" w:rsidRDefault="000A610B" w:rsidP="009342EF">
      <w:pPr>
        <w:spacing w:after="0" w:line="240" w:lineRule="auto"/>
      </w:pPr>
      <w:r>
        <w:separator/>
      </w:r>
    </w:p>
  </w:endnote>
  <w:endnote w:type="continuationSeparator" w:id="1">
    <w:p w:rsidR="000A610B" w:rsidRDefault="000A610B" w:rsidP="00934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10B" w:rsidRDefault="000A610B" w:rsidP="009342EF">
      <w:pPr>
        <w:spacing w:after="0" w:line="240" w:lineRule="auto"/>
      </w:pPr>
      <w:r>
        <w:separator/>
      </w:r>
    </w:p>
  </w:footnote>
  <w:footnote w:type="continuationSeparator" w:id="1">
    <w:p w:rsidR="000A610B" w:rsidRDefault="000A610B" w:rsidP="00934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B16"/>
      </v:shape>
    </w:pict>
  </w:numPicBullet>
  <w:abstractNum w:abstractNumId="0">
    <w:nsid w:val="00E02E59"/>
    <w:multiLevelType w:val="hybridMultilevel"/>
    <w:tmpl w:val="42587F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33364"/>
    <w:multiLevelType w:val="hybridMultilevel"/>
    <w:tmpl w:val="B58AF6DE"/>
    <w:lvl w:ilvl="0" w:tplc="3CDAF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5B068B"/>
    <w:multiLevelType w:val="hybridMultilevel"/>
    <w:tmpl w:val="404E3F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B51D9"/>
    <w:multiLevelType w:val="hybridMultilevel"/>
    <w:tmpl w:val="C0A4CFF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EB5B23"/>
    <w:multiLevelType w:val="hybridMultilevel"/>
    <w:tmpl w:val="1756B8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E0058"/>
    <w:multiLevelType w:val="hybridMultilevel"/>
    <w:tmpl w:val="AC8CE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F21FA"/>
    <w:multiLevelType w:val="hybridMultilevel"/>
    <w:tmpl w:val="463E42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A7F55"/>
    <w:multiLevelType w:val="hybridMultilevel"/>
    <w:tmpl w:val="77C2E0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83704"/>
    <w:multiLevelType w:val="hybridMultilevel"/>
    <w:tmpl w:val="F44242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74FAE"/>
    <w:multiLevelType w:val="hybridMultilevel"/>
    <w:tmpl w:val="F21CB0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FA31A6"/>
    <w:multiLevelType w:val="hybridMultilevel"/>
    <w:tmpl w:val="B92C45F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392589"/>
    <w:multiLevelType w:val="hybridMultilevel"/>
    <w:tmpl w:val="6E46D0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EF6685"/>
    <w:multiLevelType w:val="hybridMultilevel"/>
    <w:tmpl w:val="B04E2694"/>
    <w:lvl w:ilvl="0" w:tplc="24B6AF3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26FC9"/>
    <w:multiLevelType w:val="hybridMultilevel"/>
    <w:tmpl w:val="7E9C9FF6"/>
    <w:lvl w:ilvl="0" w:tplc="272AF822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CE86F4">
      <w:numFmt w:val="bullet"/>
      <w:lvlText w:val="•"/>
      <w:lvlJc w:val="left"/>
      <w:pPr>
        <w:ind w:left="1784" w:hanging="240"/>
      </w:pPr>
      <w:rPr>
        <w:lang w:val="ru-RU" w:eastAsia="en-US" w:bidi="ar-SA"/>
      </w:rPr>
    </w:lvl>
    <w:lvl w:ilvl="2" w:tplc="D99CC874">
      <w:numFmt w:val="bullet"/>
      <w:lvlText w:val="•"/>
      <w:lvlJc w:val="left"/>
      <w:pPr>
        <w:ind w:left="3331" w:hanging="240"/>
      </w:pPr>
      <w:rPr>
        <w:lang w:val="ru-RU" w:eastAsia="en-US" w:bidi="ar-SA"/>
      </w:rPr>
    </w:lvl>
    <w:lvl w:ilvl="3" w:tplc="C2D626F8">
      <w:numFmt w:val="bullet"/>
      <w:lvlText w:val="•"/>
      <w:lvlJc w:val="left"/>
      <w:pPr>
        <w:ind w:left="4878" w:hanging="240"/>
      </w:pPr>
      <w:rPr>
        <w:lang w:val="ru-RU" w:eastAsia="en-US" w:bidi="ar-SA"/>
      </w:rPr>
    </w:lvl>
    <w:lvl w:ilvl="4" w:tplc="5C3E3318">
      <w:numFmt w:val="bullet"/>
      <w:lvlText w:val="•"/>
      <w:lvlJc w:val="left"/>
      <w:pPr>
        <w:ind w:left="6424" w:hanging="240"/>
      </w:pPr>
      <w:rPr>
        <w:lang w:val="ru-RU" w:eastAsia="en-US" w:bidi="ar-SA"/>
      </w:rPr>
    </w:lvl>
    <w:lvl w:ilvl="5" w:tplc="9036F980">
      <w:numFmt w:val="bullet"/>
      <w:lvlText w:val="•"/>
      <w:lvlJc w:val="left"/>
      <w:pPr>
        <w:ind w:left="7971" w:hanging="240"/>
      </w:pPr>
      <w:rPr>
        <w:lang w:val="ru-RU" w:eastAsia="en-US" w:bidi="ar-SA"/>
      </w:rPr>
    </w:lvl>
    <w:lvl w:ilvl="6" w:tplc="6FE41C92">
      <w:numFmt w:val="bullet"/>
      <w:lvlText w:val="•"/>
      <w:lvlJc w:val="left"/>
      <w:pPr>
        <w:ind w:left="9518" w:hanging="240"/>
      </w:pPr>
      <w:rPr>
        <w:lang w:val="ru-RU" w:eastAsia="en-US" w:bidi="ar-SA"/>
      </w:rPr>
    </w:lvl>
    <w:lvl w:ilvl="7" w:tplc="6C5C5E60">
      <w:numFmt w:val="bullet"/>
      <w:lvlText w:val="•"/>
      <w:lvlJc w:val="left"/>
      <w:pPr>
        <w:ind w:left="11065" w:hanging="240"/>
      </w:pPr>
      <w:rPr>
        <w:lang w:val="ru-RU" w:eastAsia="en-US" w:bidi="ar-SA"/>
      </w:rPr>
    </w:lvl>
    <w:lvl w:ilvl="8" w:tplc="0060E3E2">
      <w:numFmt w:val="bullet"/>
      <w:lvlText w:val="•"/>
      <w:lvlJc w:val="left"/>
      <w:pPr>
        <w:ind w:left="12611" w:hanging="240"/>
      </w:pPr>
      <w:rPr>
        <w:lang w:val="ru-RU" w:eastAsia="en-US" w:bidi="ar-SA"/>
      </w:rPr>
    </w:lvl>
  </w:abstractNum>
  <w:abstractNum w:abstractNumId="14">
    <w:nsid w:val="6F414D6D"/>
    <w:multiLevelType w:val="hybridMultilevel"/>
    <w:tmpl w:val="B7B648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565367"/>
    <w:multiLevelType w:val="hybridMultilevel"/>
    <w:tmpl w:val="AD787C4E"/>
    <w:lvl w:ilvl="0" w:tplc="0419000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625"/>
        </w:tabs>
        <w:ind w:left="8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45"/>
        </w:tabs>
        <w:ind w:left="9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65"/>
        </w:tabs>
        <w:ind w:left="100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9"/>
  </w:num>
  <w:num w:numId="9">
    <w:abstractNumId w:val="8"/>
  </w:num>
  <w:num w:numId="10">
    <w:abstractNumId w:val="15"/>
  </w:num>
  <w:num w:numId="11">
    <w:abstractNumId w:val="3"/>
  </w:num>
  <w:num w:numId="12">
    <w:abstractNumId w:val="10"/>
  </w:num>
  <w:num w:numId="13">
    <w:abstractNumId w:val="7"/>
  </w:num>
  <w:num w:numId="14">
    <w:abstractNumId w:val="6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8D0"/>
    <w:rsid w:val="0000359D"/>
    <w:rsid w:val="00006947"/>
    <w:rsid w:val="00035962"/>
    <w:rsid w:val="000426AB"/>
    <w:rsid w:val="000457E7"/>
    <w:rsid w:val="00075D00"/>
    <w:rsid w:val="00093FFE"/>
    <w:rsid w:val="00094E2B"/>
    <w:rsid w:val="000A610B"/>
    <w:rsid w:val="000B5CDE"/>
    <w:rsid w:val="000E1E25"/>
    <w:rsid w:val="000E35B7"/>
    <w:rsid w:val="000F33AD"/>
    <w:rsid w:val="00104A9D"/>
    <w:rsid w:val="00104B67"/>
    <w:rsid w:val="001054DC"/>
    <w:rsid w:val="0011690E"/>
    <w:rsid w:val="001353B5"/>
    <w:rsid w:val="00137AD0"/>
    <w:rsid w:val="00144D38"/>
    <w:rsid w:val="0015337F"/>
    <w:rsid w:val="00162259"/>
    <w:rsid w:val="00167DF0"/>
    <w:rsid w:val="0017074B"/>
    <w:rsid w:val="001B0F54"/>
    <w:rsid w:val="001C59F9"/>
    <w:rsid w:val="001D3A5F"/>
    <w:rsid w:val="001D4415"/>
    <w:rsid w:val="001D7030"/>
    <w:rsid w:val="001F439E"/>
    <w:rsid w:val="00201F05"/>
    <w:rsid w:val="00211552"/>
    <w:rsid w:val="002162E0"/>
    <w:rsid w:val="00222BBA"/>
    <w:rsid w:val="0023437F"/>
    <w:rsid w:val="0024732D"/>
    <w:rsid w:val="00247FAD"/>
    <w:rsid w:val="00260432"/>
    <w:rsid w:val="002741AD"/>
    <w:rsid w:val="00274A8A"/>
    <w:rsid w:val="002778CF"/>
    <w:rsid w:val="00280352"/>
    <w:rsid w:val="002929A4"/>
    <w:rsid w:val="00292F0E"/>
    <w:rsid w:val="002933B1"/>
    <w:rsid w:val="00295C39"/>
    <w:rsid w:val="00296926"/>
    <w:rsid w:val="002C0480"/>
    <w:rsid w:val="002C2EDB"/>
    <w:rsid w:val="002D319D"/>
    <w:rsid w:val="002D3923"/>
    <w:rsid w:val="002E2CE1"/>
    <w:rsid w:val="002F6160"/>
    <w:rsid w:val="003048FD"/>
    <w:rsid w:val="003066E7"/>
    <w:rsid w:val="00321773"/>
    <w:rsid w:val="0034666D"/>
    <w:rsid w:val="0038008E"/>
    <w:rsid w:val="003816DD"/>
    <w:rsid w:val="00382FB6"/>
    <w:rsid w:val="00386636"/>
    <w:rsid w:val="003951A3"/>
    <w:rsid w:val="0039770C"/>
    <w:rsid w:val="003A0445"/>
    <w:rsid w:val="003A3190"/>
    <w:rsid w:val="003A38D0"/>
    <w:rsid w:val="003A6032"/>
    <w:rsid w:val="003B6413"/>
    <w:rsid w:val="003E6E9E"/>
    <w:rsid w:val="003E7451"/>
    <w:rsid w:val="00421C8B"/>
    <w:rsid w:val="0042730E"/>
    <w:rsid w:val="00430EDD"/>
    <w:rsid w:val="004343E1"/>
    <w:rsid w:val="00434C3B"/>
    <w:rsid w:val="00470FCF"/>
    <w:rsid w:val="004968FF"/>
    <w:rsid w:val="004A661F"/>
    <w:rsid w:val="004B2770"/>
    <w:rsid w:val="004D7982"/>
    <w:rsid w:val="004F6D81"/>
    <w:rsid w:val="004F73B7"/>
    <w:rsid w:val="004F7738"/>
    <w:rsid w:val="00504050"/>
    <w:rsid w:val="00505459"/>
    <w:rsid w:val="00526E90"/>
    <w:rsid w:val="00531CF5"/>
    <w:rsid w:val="00534C8B"/>
    <w:rsid w:val="00541DFB"/>
    <w:rsid w:val="00543888"/>
    <w:rsid w:val="00546504"/>
    <w:rsid w:val="0054708B"/>
    <w:rsid w:val="00551783"/>
    <w:rsid w:val="00553740"/>
    <w:rsid w:val="00557929"/>
    <w:rsid w:val="0056411A"/>
    <w:rsid w:val="00571FDF"/>
    <w:rsid w:val="00586D8B"/>
    <w:rsid w:val="005C4413"/>
    <w:rsid w:val="005D1D2C"/>
    <w:rsid w:val="005D2F20"/>
    <w:rsid w:val="005E75AA"/>
    <w:rsid w:val="005F56A1"/>
    <w:rsid w:val="0061256E"/>
    <w:rsid w:val="0062087E"/>
    <w:rsid w:val="006360C1"/>
    <w:rsid w:val="00640610"/>
    <w:rsid w:val="00647650"/>
    <w:rsid w:val="00651565"/>
    <w:rsid w:val="0067150D"/>
    <w:rsid w:val="00677D35"/>
    <w:rsid w:val="00696472"/>
    <w:rsid w:val="006A0957"/>
    <w:rsid w:val="006A5123"/>
    <w:rsid w:val="006F417F"/>
    <w:rsid w:val="0070393A"/>
    <w:rsid w:val="00713E4E"/>
    <w:rsid w:val="00717358"/>
    <w:rsid w:val="0076339E"/>
    <w:rsid w:val="0076435B"/>
    <w:rsid w:val="00783212"/>
    <w:rsid w:val="007A40D0"/>
    <w:rsid w:val="007A4EF1"/>
    <w:rsid w:val="007B011C"/>
    <w:rsid w:val="007D74E7"/>
    <w:rsid w:val="008152E3"/>
    <w:rsid w:val="00824015"/>
    <w:rsid w:val="008309FC"/>
    <w:rsid w:val="008517DB"/>
    <w:rsid w:val="008523E2"/>
    <w:rsid w:val="00861ABA"/>
    <w:rsid w:val="0088794F"/>
    <w:rsid w:val="00890506"/>
    <w:rsid w:val="008D4114"/>
    <w:rsid w:val="008E1B90"/>
    <w:rsid w:val="009012B6"/>
    <w:rsid w:val="00902EB0"/>
    <w:rsid w:val="00923FE3"/>
    <w:rsid w:val="009342EF"/>
    <w:rsid w:val="0094077A"/>
    <w:rsid w:val="00947F8A"/>
    <w:rsid w:val="0096143C"/>
    <w:rsid w:val="00961AE3"/>
    <w:rsid w:val="009641A4"/>
    <w:rsid w:val="009A2F58"/>
    <w:rsid w:val="009A5A8C"/>
    <w:rsid w:val="009B1CB9"/>
    <w:rsid w:val="009D03C6"/>
    <w:rsid w:val="009D3304"/>
    <w:rsid w:val="009D753E"/>
    <w:rsid w:val="009E4D02"/>
    <w:rsid w:val="009E5056"/>
    <w:rsid w:val="00A11947"/>
    <w:rsid w:val="00A12EE1"/>
    <w:rsid w:val="00A1394F"/>
    <w:rsid w:val="00A25504"/>
    <w:rsid w:val="00A30429"/>
    <w:rsid w:val="00A34B07"/>
    <w:rsid w:val="00A37B5C"/>
    <w:rsid w:val="00A42AA1"/>
    <w:rsid w:val="00A60F33"/>
    <w:rsid w:val="00A61560"/>
    <w:rsid w:val="00A70441"/>
    <w:rsid w:val="00A72D4D"/>
    <w:rsid w:val="00A73F9E"/>
    <w:rsid w:val="00A80677"/>
    <w:rsid w:val="00A81C7A"/>
    <w:rsid w:val="00A90E23"/>
    <w:rsid w:val="00A936EC"/>
    <w:rsid w:val="00AB1EC3"/>
    <w:rsid w:val="00AB73B4"/>
    <w:rsid w:val="00AC1A47"/>
    <w:rsid w:val="00AD2F49"/>
    <w:rsid w:val="00AE3482"/>
    <w:rsid w:val="00B10B2F"/>
    <w:rsid w:val="00B17968"/>
    <w:rsid w:val="00B23372"/>
    <w:rsid w:val="00B33BE9"/>
    <w:rsid w:val="00B41022"/>
    <w:rsid w:val="00B44E88"/>
    <w:rsid w:val="00B770B6"/>
    <w:rsid w:val="00B771F2"/>
    <w:rsid w:val="00B80B66"/>
    <w:rsid w:val="00B903EF"/>
    <w:rsid w:val="00B93096"/>
    <w:rsid w:val="00B963B8"/>
    <w:rsid w:val="00BA0AFC"/>
    <w:rsid w:val="00BC27D4"/>
    <w:rsid w:val="00BC7769"/>
    <w:rsid w:val="00BD42DA"/>
    <w:rsid w:val="00BE7488"/>
    <w:rsid w:val="00BF0E55"/>
    <w:rsid w:val="00C02070"/>
    <w:rsid w:val="00C05706"/>
    <w:rsid w:val="00C07847"/>
    <w:rsid w:val="00C13698"/>
    <w:rsid w:val="00C217B7"/>
    <w:rsid w:val="00C22007"/>
    <w:rsid w:val="00C223EB"/>
    <w:rsid w:val="00C2320F"/>
    <w:rsid w:val="00C246C3"/>
    <w:rsid w:val="00C317DD"/>
    <w:rsid w:val="00C43A73"/>
    <w:rsid w:val="00C530FA"/>
    <w:rsid w:val="00C54E6B"/>
    <w:rsid w:val="00C63DCC"/>
    <w:rsid w:val="00C6688B"/>
    <w:rsid w:val="00C70784"/>
    <w:rsid w:val="00C70A57"/>
    <w:rsid w:val="00C979B7"/>
    <w:rsid w:val="00CB23E4"/>
    <w:rsid w:val="00CB35FE"/>
    <w:rsid w:val="00CB506A"/>
    <w:rsid w:val="00CB69C5"/>
    <w:rsid w:val="00CC02A5"/>
    <w:rsid w:val="00CE0FBC"/>
    <w:rsid w:val="00CE3685"/>
    <w:rsid w:val="00CE502C"/>
    <w:rsid w:val="00CE6DAE"/>
    <w:rsid w:val="00D06EEC"/>
    <w:rsid w:val="00D374B6"/>
    <w:rsid w:val="00D532B7"/>
    <w:rsid w:val="00D62F32"/>
    <w:rsid w:val="00D7280A"/>
    <w:rsid w:val="00D770E1"/>
    <w:rsid w:val="00D876C3"/>
    <w:rsid w:val="00D90B88"/>
    <w:rsid w:val="00D95CD5"/>
    <w:rsid w:val="00DA1632"/>
    <w:rsid w:val="00DA1C7C"/>
    <w:rsid w:val="00DA3695"/>
    <w:rsid w:val="00DA7473"/>
    <w:rsid w:val="00DB7DFC"/>
    <w:rsid w:val="00DC16B5"/>
    <w:rsid w:val="00DC4134"/>
    <w:rsid w:val="00DC7A80"/>
    <w:rsid w:val="00DE54C7"/>
    <w:rsid w:val="00E26D2A"/>
    <w:rsid w:val="00E315C8"/>
    <w:rsid w:val="00E361E8"/>
    <w:rsid w:val="00E72568"/>
    <w:rsid w:val="00E87085"/>
    <w:rsid w:val="00E92E39"/>
    <w:rsid w:val="00E96D87"/>
    <w:rsid w:val="00EB4704"/>
    <w:rsid w:val="00EB56FE"/>
    <w:rsid w:val="00EC06F3"/>
    <w:rsid w:val="00EC12DD"/>
    <w:rsid w:val="00EC7CD4"/>
    <w:rsid w:val="00ED20B9"/>
    <w:rsid w:val="00F023B6"/>
    <w:rsid w:val="00F15633"/>
    <w:rsid w:val="00F174E1"/>
    <w:rsid w:val="00F23C15"/>
    <w:rsid w:val="00F36E88"/>
    <w:rsid w:val="00F37936"/>
    <w:rsid w:val="00F4465B"/>
    <w:rsid w:val="00F446E4"/>
    <w:rsid w:val="00F75749"/>
    <w:rsid w:val="00F768AF"/>
    <w:rsid w:val="00FA1C15"/>
    <w:rsid w:val="00FA1F1E"/>
    <w:rsid w:val="00FB7FDF"/>
    <w:rsid w:val="00FC3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8A"/>
    <w:rPr>
      <w:rFonts w:eastAsiaTheme="minorEastAsia"/>
    </w:rPr>
  </w:style>
  <w:style w:type="paragraph" w:styleId="2">
    <w:name w:val="heading 2"/>
    <w:basedOn w:val="a"/>
    <w:link w:val="20"/>
    <w:uiPriority w:val="9"/>
    <w:qFormat/>
    <w:rsid w:val="007643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E8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B44E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4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E88"/>
    <w:rPr>
      <w:rFonts w:ascii="Tahoma" w:eastAsiaTheme="minorEastAsia" w:hAnsi="Tahoma" w:cs="Tahoma"/>
      <w:sz w:val="16"/>
      <w:szCs w:val="16"/>
    </w:rPr>
  </w:style>
  <w:style w:type="paragraph" w:styleId="a7">
    <w:name w:val="Normal (Web)"/>
    <w:aliases w:val="Обычный (Web)"/>
    <w:basedOn w:val="a"/>
    <w:uiPriority w:val="99"/>
    <w:unhideWhenUsed/>
    <w:qFormat/>
    <w:rsid w:val="00677D35"/>
    <w:pPr>
      <w:ind w:left="720"/>
      <w:contextualSpacing/>
      <w:jc w:val="both"/>
    </w:pPr>
    <w:rPr>
      <w:rFonts w:ascii="Calibri" w:eastAsia="Calibri" w:hAnsi="Calibri" w:cs="Times New Roman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CB23E4"/>
    <w:rPr>
      <w:color w:val="0000FF"/>
      <w:u w:val="single"/>
    </w:rPr>
  </w:style>
  <w:style w:type="character" w:styleId="a9">
    <w:name w:val="Emphasis"/>
    <w:basedOn w:val="a0"/>
    <w:qFormat/>
    <w:rsid w:val="00504050"/>
    <w:rPr>
      <w:i/>
      <w:iCs/>
    </w:rPr>
  </w:style>
  <w:style w:type="paragraph" w:styleId="aa">
    <w:name w:val="header"/>
    <w:basedOn w:val="a"/>
    <w:link w:val="ab"/>
    <w:uiPriority w:val="99"/>
    <w:unhideWhenUsed/>
    <w:rsid w:val="00934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342EF"/>
    <w:rPr>
      <w:rFonts w:eastAsiaTheme="minorEastAsia"/>
    </w:rPr>
  </w:style>
  <w:style w:type="paragraph" w:styleId="ac">
    <w:name w:val="footer"/>
    <w:basedOn w:val="a"/>
    <w:link w:val="ad"/>
    <w:uiPriority w:val="99"/>
    <w:unhideWhenUsed/>
    <w:rsid w:val="00934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42EF"/>
    <w:rPr>
      <w:rFonts w:eastAsiaTheme="minorEastAsia"/>
    </w:rPr>
  </w:style>
  <w:style w:type="paragraph" w:customStyle="1" w:styleId="1">
    <w:name w:val="Абзац списка1"/>
    <w:basedOn w:val="a"/>
    <w:uiPriority w:val="99"/>
    <w:rsid w:val="00A42A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b/>
      <w:i/>
      <w:sz w:val="24"/>
      <w:szCs w:val="24"/>
      <w:lang w:eastAsia="ru-RU"/>
    </w:rPr>
  </w:style>
  <w:style w:type="paragraph" w:customStyle="1" w:styleId="mg-b-5">
    <w:name w:val="mg-b-5"/>
    <w:basedOn w:val="a"/>
    <w:rsid w:val="00DC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43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Body Text"/>
    <w:basedOn w:val="a"/>
    <w:link w:val="af"/>
    <w:uiPriority w:val="1"/>
    <w:semiHidden/>
    <w:unhideWhenUsed/>
    <w:qFormat/>
    <w:rsid w:val="003977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semiHidden/>
    <w:rsid w:val="0039770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88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E8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4E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4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E88"/>
    <w:rPr>
      <w:rFonts w:ascii="Tahoma" w:eastAsiaTheme="minorEastAsia" w:hAnsi="Tahoma" w:cs="Tahoma"/>
      <w:sz w:val="16"/>
      <w:szCs w:val="16"/>
    </w:rPr>
  </w:style>
  <w:style w:type="paragraph" w:styleId="a7">
    <w:name w:val="Normal (Web)"/>
    <w:aliases w:val="Обычный (Web)"/>
    <w:basedOn w:val="a"/>
    <w:uiPriority w:val="99"/>
    <w:unhideWhenUsed/>
    <w:qFormat/>
    <w:rsid w:val="00677D35"/>
    <w:pPr>
      <w:ind w:left="720"/>
      <w:contextualSpacing/>
      <w:jc w:val="both"/>
    </w:pPr>
    <w:rPr>
      <w:rFonts w:ascii="Calibri" w:eastAsia="Calibri" w:hAnsi="Calibri" w:cs="Times New Roman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CB23E4"/>
    <w:rPr>
      <w:color w:val="0000FF"/>
      <w:u w:val="single"/>
    </w:rPr>
  </w:style>
  <w:style w:type="character" w:styleId="a9">
    <w:name w:val="Emphasis"/>
    <w:basedOn w:val="a0"/>
    <w:qFormat/>
    <w:rsid w:val="00504050"/>
    <w:rPr>
      <w:i/>
      <w:iCs/>
    </w:rPr>
  </w:style>
  <w:style w:type="paragraph" w:styleId="aa">
    <w:name w:val="header"/>
    <w:basedOn w:val="a"/>
    <w:link w:val="ab"/>
    <w:uiPriority w:val="99"/>
    <w:unhideWhenUsed/>
    <w:rsid w:val="00934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342EF"/>
    <w:rPr>
      <w:rFonts w:eastAsiaTheme="minorEastAsia"/>
    </w:rPr>
  </w:style>
  <w:style w:type="paragraph" w:styleId="ac">
    <w:name w:val="footer"/>
    <w:basedOn w:val="a"/>
    <w:link w:val="ad"/>
    <w:uiPriority w:val="99"/>
    <w:unhideWhenUsed/>
    <w:rsid w:val="00934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42EF"/>
    <w:rPr>
      <w:rFonts w:eastAsiaTheme="minorEastAsia"/>
    </w:rPr>
  </w:style>
  <w:style w:type="paragraph" w:customStyle="1" w:styleId="1">
    <w:name w:val="Абзац списка1"/>
    <w:basedOn w:val="a"/>
    <w:uiPriority w:val="99"/>
    <w:rsid w:val="00A42A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b/>
      <w:i/>
      <w:sz w:val="24"/>
      <w:szCs w:val="24"/>
      <w:lang w:eastAsia="ru-RU"/>
    </w:rPr>
  </w:style>
  <w:style w:type="paragraph" w:customStyle="1" w:styleId="mg-b-5">
    <w:name w:val="mg-b-5"/>
    <w:basedOn w:val="a"/>
    <w:rsid w:val="00DC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package" Target="embeddings/_________Microsoft_Office_Word1.doc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1BE05-CD92-40F0-8F3F-FB3F3CC10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4825</TotalTime>
  <Pages>28</Pages>
  <Words>4323</Words>
  <Characters>24647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Учитель</cp:lastModifiedBy>
  <cp:revision>104</cp:revision>
  <cp:lastPrinted>2025-03-19T07:11:00Z</cp:lastPrinted>
  <dcterms:created xsi:type="dcterms:W3CDTF">2023-05-08T12:27:00Z</dcterms:created>
  <dcterms:modified xsi:type="dcterms:W3CDTF">2025-03-19T09:47:00Z</dcterms:modified>
</cp:coreProperties>
</file>